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3B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-1076988</wp:posOffset>
            </wp:positionH>
            <wp:positionV relativeFrom="paragraph">
              <wp:posOffset>-735993</wp:posOffset>
            </wp:positionV>
            <wp:extent cx="7578586" cy="10702456"/>
            <wp:effectExtent l="19050" t="0" r="3314" b="0"/>
            <wp:wrapNone/>
            <wp:docPr id="1" name="Рисунок 1" descr="C:\Users\1\Pictures\5393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539353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587" cy="107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3B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</w:p>
    <w:p w:rsidR="00284F3B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</w:p>
    <w:p w:rsidR="00284F3B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</w:p>
    <w:p w:rsidR="00284F3B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</w:p>
    <w:p w:rsidR="00284F3B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</w:p>
    <w:p w:rsidR="00284F3B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</w:p>
    <w:p w:rsidR="00284F3B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</w:p>
    <w:p w:rsidR="00284F3B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</w:p>
    <w:p w:rsidR="00284F3B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</w:p>
    <w:p w:rsidR="00284F3B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</w:p>
    <w:p w:rsidR="00284F3B" w:rsidRPr="0049270E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9900CC"/>
          <w:sz w:val="40"/>
          <w:szCs w:val="40"/>
        </w:rPr>
      </w:pPr>
      <w:r w:rsidRPr="0049270E">
        <w:rPr>
          <w:rFonts w:ascii="Times New Roman" w:eastAsia="Times New Roman" w:hAnsi="Times New Roman" w:cs="Times New Roman"/>
          <w:b/>
          <w:bCs/>
          <w:color w:val="9900CC"/>
          <w:sz w:val="40"/>
          <w:szCs w:val="40"/>
        </w:rPr>
        <w:t>ПЕРСПЕКТИВНЫЙ  ПЛАН  РАБОТЫ</w:t>
      </w:r>
    </w:p>
    <w:p w:rsidR="00284F3B" w:rsidRPr="0049270E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 w:rsidRPr="0049270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</w:t>
      </w:r>
      <w:r w:rsidRPr="0049270E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на 2018-2019 учебный год</w:t>
      </w:r>
    </w:p>
    <w:p w:rsidR="00284F3B" w:rsidRPr="0049270E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49270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в  Детском  саду № 262 ОАО «РЖД»</w:t>
      </w: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49270E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-1076988</wp:posOffset>
            </wp:positionH>
            <wp:positionV relativeFrom="paragraph">
              <wp:posOffset>-720090</wp:posOffset>
            </wp:positionV>
            <wp:extent cx="7576682" cy="10837628"/>
            <wp:effectExtent l="19050" t="0" r="5218" b="0"/>
            <wp:wrapNone/>
            <wp:docPr id="11" name="Рисунок 1" descr="C:\Users\1\Pictures\5393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539353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682" cy="1083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Pr="0049270E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9900CC"/>
          <w:sz w:val="24"/>
          <w:szCs w:val="24"/>
        </w:rPr>
      </w:pPr>
      <w:r w:rsidRPr="0049270E">
        <w:rPr>
          <w:rFonts w:ascii="Times New Roman" w:eastAsia="Times New Roman" w:hAnsi="Times New Roman" w:cs="Times New Roman"/>
          <w:b/>
          <w:bCs/>
          <w:color w:val="9900CC"/>
          <w:sz w:val="24"/>
          <w:szCs w:val="24"/>
        </w:rPr>
        <w:t>Перспективный план работы</w:t>
      </w:r>
    </w:p>
    <w:p w:rsidR="00284F3B" w:rsidRPr="0049270E" w:rsidRDefault="00284F3B" w:rsidP="00284F3B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9900CC"/>
          <w:sz w:val="32"/>
          <w:szCs w:val="32"/>
        </w:rPr>
      </w:pPr>
      <w:r w:rsidRPr="0049270E">
        <w:rPr>
          <w:rFonts w:ascii="Times New Roman" w:eastAsia="Times New Roman" w:hAnsi="Times New Roman" w:cs="Times New Roman"/>
          <w:b/>
          <w:bCs/>
          <w:color w:val="9900CC"/>
          <w:sz w:val="24"/>
          <w:szCs w:val="24"/>
        </w:rPr>
        <w:t xml:space="preserve"> на 2018-2019 учебный  год </w:t>
      </w:r>
    </w:p>
    <w:p w:rsidR="00284F3B" w:rsidRPr="0049270E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9900CC"/>
          <w:sz w:val="24"/>
          <w:szCs w:val="24"/>
        </w:rPr>
      </w:pPr>
      <w:r w:rsidRPr="0049270E">
        <w:rPr>
          <w:rFonts w:ascii="Times New Roman" w:eastAsia="Times New Roman" w:hAnsi="Times New Roman" w:cs="Times New Roman"/>
          <w:b/>
          <w:color w:val="9900CC"/>
          <w:sz w:val="24"/>
          <w:szCs w:val="24"/>
        </w:rPr>
        <w:t>в Детском  саду № 262 ОАО «РЖД»</w:t>
      </w:r>
    </w:p>
    <w:p w:rsidR="00284F3B" w:rsidRPr="00C71B7F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5131C7" w:rsidRDefault="005131C7" w:rsidP="005131C7">
      <w:pPr>
        <w:autoSpaceDE w:val="0"/>
        <w:autoSpaceDN w:val="0"/>
        <w:adjustRightInd w:val="0"/>
        <w:spacing w:after="0" w:line="240" w:lineRule="auto"/>
        <w:ind w:left="1276" w:right="99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В период дошкольного детства в процессе целенаправленного педагогического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воздействия у детей можно сформировать начала экологической культуры –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осознанно-правильного отношения к явлениям, объектам живой и неживой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природы, которые составляют их непосредственное окружение в этот период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жизни. Осознанно-правильное отношение вырабатывается при условии тесного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контакта и различных форм взаимодействия ребенка с растениями и животными</w:t>
      </w:r>
      <w:r w:rsidR="0049270E"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имеющимися в помещении, на участке детского сада. Дети узнают, что у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всего живого, в том числе и у человека, есть определенные потребности,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удовлетворить которые можно лишь при наличии внешних условий – среды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обитания, пригодной для того или иного организма; иначе говоря, каждое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существо должно иметь свой дом со всем необходимым для его жизни.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Экологическое воспитание дошкольников – это и есть познание живого во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взаимосвязи со средой обитания и выработка на этой основе правильных форм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84F3B" w:rsidRPr="000250C0">
        <w:rPr>
          <w:rFonts w:ascii="Times New Roman" w:hAnsi="Times New Roman" w:cs="Times New Roman"/>
          <w:color w:val="0000FF"/>
          <w:sz w:val="24"/>
          <w:szCs w:val="24"/>
        </w:rPr>
        <w:t>взаимодействия с ним.</w:t>
      </w:r>
    </w:p>
    <w:p w:rsidR="00284F3B" w:rsidRDefault="00284F3B" w:rsidP="005131C7">
      <w:pPr>
        <w:spacing w:after="422" w:line="20" w:lineRule="atLeast"/>
        <w:ind w:left="1276" w:right="991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C76AFA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-1076988</wp:posOffset>
            </wp:positionH>
            <wp:positionV relativeFrom="paragraph">
              <wp:posOffset>-720090</wp:posOffset>
            </wp:positionV>
            <wp:extent cx="7577317" cy="11203388"/>
            <wp:effectExtent l="19050" t="0" r="4583" b="0"/>
            <wp:wrapNone/>
            <wp:docPr id="12" name="Рисунок 1" descr="C:\Users\1\Pictures\5393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539353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17" cy="1120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458"/>
        <w:gridCol w:w="4929"/>
        <w:gridCol w:w="1417"/>
        <w:gridCol w:w="1950"/>
      </w:tblGrid>
      <w:tr w:rsidR="00284F3B" w:rsidTr="00C76AFA">
        <w:tc>
          <w:tcPr>
            <w:tcW w:w="458" w:type="dxa"/>
          </w:tcPr>
          <w:p w:rsidR="00284F3B" w:rsidRPr="0049270E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49270E">
              <w:rPr>
                <w:rFonts w:ascii="Times New Roman" w:eastAsia="Times New Roman" w:hAnsi="Times New Roman" w:cs="Times New Roman"/>
                <w:b/>
                <w:color w:val="800080"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284F3B" w:rsidRPr="005131C7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CC"/>
                <w:sz w:val="24"/>
                <w:szCs w:val="24"/>
              </w:rPr>
            </w:pPr>
            <w:r w:rsidRPr="005131C7">
              <w:rPr>
                <w:rFonts w:ascii="Times New Roman" w:eastAsia="Times New Roman" w:hAnsi="Times New Roman" w:cs="Times New Roman"/>
                <w:b/>
                <w:color w:val="9900CC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284F3B" w:rsidRPr="005131C7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CC"/>
                <w:sz w:val="24"/>
                <w:szCs w:val="24"/>
              </w:rPr>
            </w:pPr>
            <w:r w:rsidRPr="005131C7">
              <w:rPr>
                <w:rFonts w:ascii="Times New Roman" w:eastAsia="Times New Roman" w:hAnsi="Times New Roman" w:cs="Times New Roman"/>
                <w:b/>
                <w:color w:val="9900CC"/>
                <w:sz w:val="24"/>
                <w:szCs w:val="24"/>
              </w:rPr>
              <w:t xml:space="preserve">Сроки  </w:t>
            </w:r>
          </w:p>
        </w:tc>
        <w:tc>
          <w:tcPr>
            <w:tcW w:w="1950" w:type="dxa"/>
          </w:tcPr>
          <w:p w:rsidR="00284F3B" w:rsidRPr="005131C7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CC"/>
                <w:sz w:val="24"/>
                <w:szCs w:val="24"/>
              </w:rPr>
            </w:pPr>
            <w:r w:rsidRPr="005131C7">
              <w:rPr>
                <w:rFonts w:ascii="Times New Roman" w:eastAsia="Times New Roman" w:hAnsi="Times New Roman" w:cs="Times New Roman"/>
                <w:b/>
                <w:color w:val="9900CC"/>
                <w:sz w:val="24"/>
                <w:szCs w:val="24"/>
              </w:rPr>
              <w:t>Ответственный</w:t>
            </w:r>
          </w:p>
        </w:tc>
      </w:tr>
      <w:tr w:rsidR="00284F3B" w:rsidTr="00C76AFA">
        <w:tc>
          <w:tcPr>
            <w:tcW w:w="458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1.</w:t>
            </w:r>
          </w:p>
        </w:tc>
        <w:tc>
          <w:tcPr>
            <w:tcW w:w="4929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Создание творческой группы по проведению мероприятий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посвященных </w:t>
            </w: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Экологии. Разработка и утвер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ждение плана мероприятий по </w:t>
            </w: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экологии. </w:t>
            </w:r>
          </w:p>
        </w:tc>
        <w:tc>
          <w:tcPr>
            <w:tcW w:w="1417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август</w:t>
            </w:r>
          </w:p>
          <w:p w:rsidR="00284F3B" w:rsidRPr="00E400B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</w:t>
            </w:r>
          </w:p>
        </w:tc>
      </w:tr>
      <w:tr w:rsidR="00284F3B" w:rsidTr="00C76AFA">
        <w:tc>
          <w:tcPr>
            <w:tcW w:w="458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Размещение  мероприятий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по </w:t>
            </w:r>
            <w:r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экологии, на официальном сайте детского сада</w:t>
            </w:r>
          </w:p>
        </w:tc>
        <w:tc>
          <w:tcPr>
            <w:tcW w:w="1417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</w:t>
            </w:r>
          </w:p>
        </w:tc>
      </w:tr>
      <w:tr w:rsidR="00284F3B" w:rsidTr="00C76AFA">
        <w:tc>
          <w:tcPr>
            <w:tcW w:w="458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Открытый урок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– Молодых защитников природы</w:t>
            </w:r>
          </w:p>
        </w:tc>
        <w:tc>
          <w:tcPr>
            <w:tcW w:w="1417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октябрь 2018</w:t>
            </w:r>
          </w:p>
        </w:tc>
        <w:tc>
          <w:tcPr>
            <w:tcW w:w="1950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  <w:r w:rsidR="005131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</w:p>
        </w:tc>
      </w:tr>
      <w:tr w:rsidR="00284F3B" w:rsidTr="00C76AFA">
        <w:tc>
          <w:tcPr>
            <w:tcW w:w="458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4.</w:t>
            </w:r>
          </w:p>
        </w:tc>
        <w:tc>
          <w:tcPr>
            <w:tcW w:w="4929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</w:t>
            </w:r>
            <w:r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онкурс  «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ОСЕННИЙ ОБЕРЕГ»</w:t>
            </w:r>
          </w:p>
        </w:tc>
        <w:tc>
          <w:tcPr>
            <w:tcW w:w="1417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сентябрь-октябрь</w:t>
            </w:r>
          </w:p>
          <w:p w:rsidR="00284F3B" w:rsidRPr="00E400B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  <w:r w:rsidR="005131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</w:p>
        </w:tc>
      </w:tr>
      <w:tr w:rsidR="00284F3B" w:rsidTr="00C76AFA">
        <w:tc>
          <w:tcPr>
            <w:tcW w:w="458" w:type="dxa"/>
          </w:tcPr>
          <w:p w:rsidR="00284F3B" w:rsidRDefault="008E1275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284F3B" w:rsidRDefault="00284F3B" w:rsidP="00800D99">
            <w:pPr>
              <w:spacing w:after="422"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Краевой конкурс экологический конкурс «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 - экологические проекты</w:t>
            </w:r>
          </w:p>
        </w:tc>
        <w:tc>
          <w:tcPr>
            <w:tcW w:w="1417" w:type="dxa"/>
          </w:tcPr>
          <w:p w:rsidR="00284F3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ноябрь</w:t>
            </w:r>
          </w:p>
          <w:p w:rsidR="00284F3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2018</w:t>
            </w:r>
          </w:p>
          <w:p w:rsidR="00284F3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Участники проектов</w:t>
            </w:r>
          </w:p>
        </w:tc>
      </w:tr>
      <w:tr w:rsidR="00284F3B" w:rsidTr="00C76AFA">
        <w:trPr>
          <w:trHeight w:val="830"/>
        </w:trPr>
        <w:tc>
          <w:tcPr>
            <w:tcW w:w="458" w:type="dxa"/>
            <w:tcBorders>
              <w:bottom w:val="single" w:sz="4" w:space="0" w:color="auto"/>
            </w:tcBorders>
          </w:tcPr>
          <w:p w:rsidR="00284F3B" w:rsidRDefault="008E1275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Конкурс  снежных  поделок  групп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4F3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январь-февраль</w:t>
            </w:r>
          </w:p>
          <w:p w:rsidR="00284F3B" w:rsidRPr="00E400B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84F3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 воспитатели</w:t>
            </w:r>
          </w:p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84F3B" w:rsidTr="00C76AFA">
        <w:trPr>
          <w:trHeight w:val="541"/>
        </w:trPr>
        <w:tc>
          <w:tcPr>
            <w:tcW w:w="458" w:type="dxa"/>
            <w:tcBorders>
              <w:top w:val="single" w:sz="4" w:space="0" w:color="auto"/>
            </w:tcBorders>
          </w:tcPr>
          <w:p w:rsidR="00284F3B" w:rsidRDefault="008E1275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vAlign w:val="center"/>
          </w:tcPr>
          <w:p w:rsidR="00284F3B" w:rsidRPr="00E400BB" w:rsidRDefault="00284F3B" w:rsidP="00800D99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Выставка кормушек «Птичья столовая»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4F3B" w:rsidRPr="00E400B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январь-февраль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УВР,</w:t>
            </w:r>
          </w:p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284F3B" w:rsidTr="00C76AFA">
        <w:tc>
          <w:tcPr>
            <w:tcW w:w="458" w:type="dxa"/>
          </w:tcPr>
          <w:p w:rsidR="00284F3B" w:rsidRDefault="008E1275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Конкурс: «Лучший уголок природы группы» </w:t>
            </w:r>
            <w:r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284F3B" w:rsidRPr="00E400B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воспитатели</w:t>
            </w:r>
          </w:p>
        </w:tc>
      </w:tr>
      <w:tr w:rsidR="00284F3B" w:rsidTr="00C76AFA">
        <w:tc>
          <w:tcPr>
            <w:tcW w:w="458" w:type="dxa"/>
          </w:tcPr>
          <w:p w:rsidR="00284F3B" w:rsidRDefault="008E1275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284F3B" w:rsidRPr="00284F3B" w:rsidRDefault="00284F3B" w:rsidP="00800D99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4F3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Участие  в международном творческом  детском конкурсе по экологии «Здоровье планеты? В моих руках!»</w:t>
            </w:r>
          </w:p>
        </w:tc>
        <w:tc>
          <w:tcPr>
            <w:tcW w:w="1417" w:type="dxa"/>
          </w:tcPr>
          <w:p w:rsidR="00284F3B" w:rsidRPr="00284F3B" w:rsidRDefault="00284F3B" w:rsidP="00800D9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84F3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февраль-март</w:t>
            </w:r>
          </w:p>
        </w:tc>
        <w:tc>
          <w:tcPr>
            <w:tcW w:w="1950" w:type="dxa"/>
          </w:tcPr>
          <w:p w:rsidR="00284F3B" w:rsidRPr="00284F3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84F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воспитатели, творческая группа</w:t>
            </w:r>
          </w:p>
        </w:tc>
      </w:tr>
      <w:tr w:rsidR="00284F3B" w:rsidTr="00C76AFA">
        <w:tc>
          <w:tcPr>
            <w:tcW w:w="458" w:type="dxa"/>
          </w:tcPr>
          <w:p w:rsidR="00284F3B" w:rsidRDefault="008E1275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284F3B" w:rsidRPr="00284F3B" w:rsidRDefault="00284F3B" w:rsidP="00800D99">
            <w:pPr>
              <w:pStyle w:val="Default"/>
              <w:spacing w:line="20" w:lineRule="atLeast"/>
              <w:contextualSpacing/>
              <w:rPr>
                <w:rFonts w:eastAsia="Times New Roman"/>
                <w:color w:val="0000FF"/>
              </w:rPr>
            </w:pPr>
            <w:r w:rsidRPr="00284F3B">
              <w:rPr>
                <w:rFonts w:eastAsia="Times New Roman"/>
                <w:color w:val="0000FF"/>
              </w:rPr>
              <w:t>Проведение экологических уроков с показом видео фильмов.</w:t>
            </w:r>
          </w:p>
        </w:tc>
        <w:tc>
          <w:tcPr>
            <w:tcW w:w="1417" w:type="dxa"/>
          </w:tcPr>
          <w:p w:rsidR="00284F3B" w:rsidRPr="00284F3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84F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284F3B" w:rsidRPr="00284F3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84F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284F3B" w:rsidTr="00C76AFA">
        <w:tc>
          <w:tcPr>
            <w:tcW w:w="458" w:type="dxa"/>
          </w:tcPr>
          <w:p w:rsidR="00284F3B" w:rsidRDefault="008E1275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284F3B" w:rsidRPr="00284F3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84F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Изготовление буклетов об экологических опасностях, памяток: «Правила поведения в лесу», «Береги природу»</w:t>
            </w:r>
          </w:p>
        </w:tc>
        <w:tc>
          <w:tcPr>
            <w:tcW w:w="1417" w:type="dxa"/>
          </w:tcPr>
          <w:p w:rsidR="00284F3B" w:rsidRPr="00284F3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84F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284F3B" w:rsidRPr="00284F3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84F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284F3B" w:rsidTr="00C76AFA">
        <w:tc>
          <w:tcPr>
            <w:tcW w:w="458" w:type="dxa"/>
          </w:tcPr>
          <w:p w:rsidR="00284F3B" w:rsidRDefault="008E1275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4929" w:type="dxa"/>
          </w:tcPr>
          <w:p w:rsidR="00284F3B" w:rsidRPr="00284F3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84F3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Опытно-экспериментальная  деятельность по экологии</w:t>
            </w:r>
          </w:p>
        </w:tc>
        <w:tc>
          <w:tcPr>
            <w:tcW w:w="1417" w:type="dxa"/>
          </w:tcPr>
          <w:p w:rsidR="00284F3B" w:rsidRPr="00284F3B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84F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284F3B" w:rsidRPr="00284F3B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84F3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284F3B" w:rsidTr="00C76AFA">
        <w:tc>
          <w:tcPr>
            <w:tcW w:w="458" w:type="dxa"/>
          </w:tcPr>
          <w:p w:rsidR="00284F3B" w:rsidRDefault="008E1275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13</w:t>
            </w:r>
          </w:p>
        </w:tc>
        <w:tc>
          <w:tcPr>
            <w:tcW w:w="4929" w:type="dxa"/>
          </w:tcPr>
          <w:p w:rsidR="00284F3B" w:rsidRPr="00C71B7F" w:rsidRDefault="00284F3B" w:rsidP="00800D99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иблиотечный урок</w:t>
            </w:r>
          </w:p>
          <w:p w:rsidR="00284F3B" w:rsidRPr="00C71B7F" w:rsidRDefault="00284F3B" w:rsidP="00800D99">
            <w:pPr>
              <w:pStyle w:val="Default"/>
              <w:spacing w:line="20" w:lineRule="atLeast"/>
              <w:contextualSpacing/>
              <w:rPr>
                <w:color w:val="0000FF"/>
              </w:rPr>
            </w:pPr>
          </w:p>
        </w:tc>
        <w:tc>
          <w:tcPr>
            <w:tcW w:w="1417" w:type="dxa"/>
          </w:tcPr>
          <w:p w:rsidR="00284F3B" w:rsidRPr="00C71B7F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284F3B" w:rsidRPr="00C71B7F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библиотека им. Гайдара</w:t>
            </w:r>
          </w:p>
        </w:tc>
      </w:tr>
    </w:tbl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C76AFA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-1076988</wp:posOffset>
            </wp:positionH>
            <wp:positionV relativeFrom="paragraph">
              <wp:posOffset>-720090</wp:posOffset>
            </wp:positionV>
            <wp:extent cx="7576047" cy="11394219"/>
            <wp:effectExtent l="19050" t="0" r="5853" b="0"/>
            <wp:wrapNone/>
            <wp:docPr id="13" name="Рисунок 1" descr="C:\Users\1\Pictures\5393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539353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047" cy="1139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C76AFA" w:rsidRDefault="00C76AFA" w:rsidP="00C76AFA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456"/>
        <w:gridCol w:w="4935"/>
        <w:gridCol w:w="1414"/>
        <w:gridCol w:w="1949"/>
      </w:tblGrid>
      <w:tr w:rsidR="00284F3B" w:rsidRPr="008E1275" w:rsidTr="00284F3B">
        <w:tc>
          <w:tcPr>
            <w:tcW w:w="425" w:type="dxa"/>
          </w:tcPr>
          <w:p w:rsidR="00284F3B" w:rsidRPr="008E1275" w:rsidRDefault="008E1275" w:rsidP="00284F3B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284F3B" w:rsidRPr="008E1275" w:rsidRDefault="00284F3B" w:rsidP="00800D99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Посещение зоосада  им. Сысоева</w:t>
            </w:r>
          </w:p>
        </w:tc>
        <w:tc>
          <w:tcPr>
            <w:tcW w:w="1417" w:type="dxa"/>
          </w:tcPr>
          <w:p w:rsidR="00284F3B" w:rsidRPr="008E1275" w:rsidRDefault="00284F3B" w:rsidP="00800D99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284F3B" w:rsidRPr="008E1275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родители</w:t>
            </w:r>
          </w:p>
        </w:tc>
      </w:tr>
      <w:tr w:rsidR="00284F3B" w:rsidRPr="008E1275" w:rsidTr="00683A2C">
        <w:tc>
          <w:tcPr>
            <w:tcW w:w="425" w:type="dxa"/>
          </w:tcPr>
          <w:p w:rsidR="00284F3B" w:rsidRPr="008E1275" w:rsidRDefault="008E1275" w:rsidP="00284F3B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284F3B" w:rsidRPr="008E1275" w:rsidRDefault="00284F3B" w:rsidP="00800D99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Экологический праздник «День Земли»</w:t>
            </w:r>
          </w:p>
        </w:tc>
        <w:tc>
          <w:tcPr>
            <w:tcW w:w="1417" w:type="dxa"/>
            <w:vAlign w:val="center"/>
          </w:tcPr>
          <w:p w:rsidR="00284F3B" w:rsidRPr="008E1275" w:rsidRDefault="00284F3B" w:rsidP="008E1275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апрель</w:t>
            </w:r>
          </w:p>
          <w:p w:rsidR="00284F3B" w:rsidRPr="008E1275" w:rsidRDefault="00284F3B" w:rsidP="008E1275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1950" w:type="dxa"/>
            <w:vAlign w:val="center"/>
          </w:tcPr>
          <w:p w:rsidR="00284F3B" w:rsidRPr="008E1275" w:rsidRDefault="00284F3B" w:rsidP="00800D99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Экологический праздник «День Земли»</w:t>
            </w:r>
          </w:p>
        </w:tc>
      </w:tr>
      <w:tr w:rsidR="00284F3B" w:rsidRPr="008E1275" w:rsidTr="00284F3B">
        <w:tc>
          <w:tcPr>
            <w:tcW w:w="425" w:type="dxa"/>
          </w:tcPr>
          <w:p w:rsidR="00284F3B" w:rsidRPr="008E1275" w:rsidRDefault="008E1275" w:rsidP="00284F3B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284F3B" w:rsidRPr="008E1275" w:rsidRDefault="00284F3B" w:rsidP="00800D99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Музыкальное развлечение «День птиц»</w:t>
            </w:r>
          </w:p>
        </w:tc>
        <w:tc>
          <w:tcPr>
            <w:tcW w:w="1417" w:type="dxa"/>
          </w:tcPr>
          <w:p w:rsidR="00284F3B" w:rsidRPr="008E1275" w:rsidRDefault="00284F3B" w:rsidP="008E1275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апрель</w:t>
            </w:r>
          </w:p>
          <w:p w:rsidR="00284F3B" w:rsidRPr="008E1275" w:rsidRDefault="00284F3B" w:rsidP="008E1275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1950" w:type="dxa"/>
          </w:tcPr>
          <w:p w:rsidR="00284F3B" w:rsidRPr="008E1275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Музыкальные руководители,</w:t>
            </w:r>
          </w:p>
        </w:tc>
      </w:tr>
      <w:tr w:rsidR="00284F3B" w:rsidRPr="008E1275" w:rsidTr="00284F3B">
        <w:tc>
          <w:tcPr>
            <w:tcW w:w="425" w:type="dxa"/>
          </w:tcPr>
          <w:p w:rsidR="00284F3B" w:rsidRPr="008E1275" w:rsidRDefault="008E1275" w:rsidP="00284F3B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284F3B" w:rsidRPr="008E1275" w:rsidRDefault="00284F3B" w:rsidP="00800D99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Участие в конкурсе лучший летний участок </w:t>
            </w:r>
          </w:p>
          <w:p w:rsidR="00284F3B" w:rsidRPr="008E1275" w:rsidRDefault="00284F3B" w:rsidP="00800D99">
            <w:pPr>
              <w:pStyle w:val="Default"/>
              <w:spacing w:line="20" w:lineRule="atLeast"/>
              <w:contextualSpacing/>
              <w:rPr>
                <w:color w:val="0000FF"/>
              </w:rPr>
            </w:pPr>
          </w:p>
        </w:tc>
        <w:tc>
          <w:tcPr>
            <w:tcW w:w="1417" w:type="dxa"/>
          </w:tcPr>
          <w:p w:rsidR="00284F3B" w:rsidRPr="008E1275" w:rsidRDefault="00284F3B" w:rsidP="008E1275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май</w:t>
            </w:r>
          </w:p>
          <w:p w:rsidR="00284F3B" w:rsidRPr="008E1275" w:rsidRDefault="00284F3B" w:rsidP="008E1275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1950" w:type="dxa"/>
          </w:tcPr>
          <w:p w:rsidR="00284F3B" w:rsidRPr="008E1275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284F3B" w:rsidRPr="008E1275" w:rsidTr="000821E2">
        <w:tc>
          <w:tcPr>
            <w:tcW w:w="425" w:type="dxa"/>
          </w:tcPr>
          <w:p w:rsidR="00284F3B" w:rsidRPr="008E1275" w:rsidRDefault="008E1275" w:rsidP="00284F3B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18</w:t>
            </w:r>
          </w:p>
        </w:tc>
        <w:tc>
          <w:tcPr>
            <w:tcW w:w="4962" w:type="dxa"/>
            <w:vAlign w:val="center"/>
          </w:tcPr>
          <w:p w:rsidR="00284F3B" w:rsidRPr="008E1275" w:rsidRDefault="00284F3B" w:rsidP="00800D99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Всероссийский День экологических знаний, Посещение Краеведческого музея им. </w:t>
            </w:r>
            <w:proofErr w:type="spellStart"/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Гродекова</w:t>
            </w:r>
            <w:proofErr w:type="spellEnd"/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84F3B" w:rsidRPr="008E1275" w:rsidRDefault="00284F3B" w:rsidP="008E1275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июнь</w:t>
            </w:r>
          </w:p>
          <w:p w:rsidR="00284F3B" w:rsidRPr="008E1275" w:rsidRDefault="00284F3B" w:rsidP="008E1275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1950" w:type="dxa"/>
          </w:tcPr>
          <w:p w:rsidR="00284F3B" w:rsidRPr="008E1275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группа, родители, дети</w:t>
            </w:r>
          </w:p>
        </w:tc>
      </w:tr>
      <w:tr w:rsidR="00284F3B" w:rsidRPr="008E1275" w:rsidTr="00C53ED0">
        <w:tc>
          <w:tcPr>
            <w:tcW w:w="425" w:type="dxa"/>
          </w:tcPr>
          <w:p w:rsidR="00284F3B" w:rsidRPr="008E1275" w:rsidRDefault="008E1275" w:rsidP="00284F3B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19</w:t>
            </w:r>
          </w:p>
        </w:tc>
        <w:tc>
          <w:tcPr>
            <w:tcW w:w="4962" w:type="dxa"/>
            <w:vAlign w:val="center"/>
          </w:tcPr>
          <w:p w:rsidR="00284F3B" w:rsidRPr="008E1275" w:rsidRDefault="00284F3B" w:rsidP="00800D99">
            <w:pPr>
              <w:pStyle w:val="Default"/>
              <w:spacing w:line="20" w:lineRule="atLeast"/>
              <w:contextualSpacing/>
              <w:rPr>
                <w:rFonts w:eastAsia="Times New Roman"/>
                <w:color w:val="0000FF"/>
              </w:rPr>
            </w:pPr>
            <w:r w:rsidRPr="008E1275">
              <w:rPr>
                <w:color w:val="0000FF"/>
              </w:rPr>
              <w:t>Конкурс рисунков на асфальте, посвященный Дню охраны окружающей среды «Земл</w:t>
            </w:r>
            <w:proofErr w:type="gramStart"/>
            <w:r w:rsidRPr="008E1275">
              <w:rPr>
                <w:color w:val="0000FF"/>
              </w:rPr>
              <w:t>я-</w:t>
            </w:r>
            <w:proofErr w:type="gramEnd"/>
            <w:r w:rsidRPr="008E1275">
              <w:rPr>
                <w:color w:val="0000FF"/>
              </w:rPr>
              <w:t xml:space="preserve"> наш общий дом» </w:t>
            </w:r>
          </w:p>
        </w:tc>
        <w:tc>
          <w:tcPr>
            <w:tcW w:w="1417" w:type="dxa"/>
            <w:vAlign w:val="center"/>
          </w:tcPr>
          <w:p w:rsidR="00284F3B" w:rsidRPr="008E1275" w:rsidRDefault="00284F3B" w:rsidP="008E1275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июнь</w:t>
            </w:r>
          </w:p>
          <w:p w:rsidR="00284F3B" w:rsidRPr="008E1275" w:rsidRDefault="00284F3B" w:rsidP="008E1275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1950" w:type="dxa"/>
          </w:tcPr>
          <w:p w:rsidR="00284F3B" w:rsidRPr="008E1275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</w:p>
        </w:tc>
      </w:tr>
      <w:tr w:rsidR="00284F3B" w:rsidRPr="008E1275" w:rsidTr="00C53ED0">
        <w:tc>
          <w:tcPr>
            <w:tcW w:w="425" w:type="dxa"/>
          </w:tcPr>
          <w:p w:rsidR="00284F3B" w:rsidRPr="008E1275" w:rsidRDefault="008E1275" w:rsidP="00284F3B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</w:t>
            </w:r>
          </w:p>
        </w:tc>
        <w:tc>
          <w:tcPr>
            <w:tcW w:w="4962" w:type="dxa"/>
            <w:vAlign w:val="center"/>
          </w:tcPr>
          <w:p w:rsidR="00284F3B" w:rsidRPr="008E1275" w:rsidRDefault="00284F3B" w:rsidP="00800D99">
            <w:pPr>
              <w:pStyle w:val="Default"/>
              <w:spacing w:line="20" w:lineRule="atLeast"/>
              <w:contextualSpacing/>
              <w:rPr>
                <w:color w:val="0000FF"/>
              </w:rPr>
            </w:pPr>
            <w:proofErr w:type="spellStart"/>
            <w:r w:rsidRPr="008E1275">
              <w:rPr>
                <w:color w:val="0000FF"/>
              </w:rPr>
              <w:t>Эко</w:t>
            </w:r>
            <w:r w:rsidR="0049270E" w:rsidRPr="008E1275">
              <w:rPr>
                <w:color w:val="0000FF"/>
              </w:rPr>
              <w:t>-</w:t>
            </w:r>
            <w:r w:rsidRPr="008E1275">
              <w:rPr>
                <w:color w:val="0000FF"/>
              </w:rPr>
              <w:t>коллаж</w:t>
            </w:r>
            <w:proofErr w:type="spellEnd"/>
            <w:r w:rsidRPr="008E1275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84F3B" w:rsidRPr="008E1275" w:rsidRDefault="00284F3B" w:rsidP="008E1275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июнь-июль</w:t>
            </w:r>
          </w:p>
          <w:p w:rsidR="00284F3B" w:rsidRPr="008E1275" w:rsidRDefault="00284F3B" w:rsidP="008E1275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1950" w:type="dxa"/>
          </w:tcPr>
          <w:p w:rsidR="00284F3B" w:rsidRPr="008E1275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воспитатели, творческая группа</w:t>
            </w:r>
          </w:p>
        </w:tc>
      </w:tr>
      <w:tr w:rsidR="00284F3B" w:rsidRPr="008E1275" w:rsidTr="00A016DE">
        <w:tc>
          <w:tcPr>
            <w:tcW w:w="425" w:type="dxa"/>
          </w:tcPr>
          <w:p w:rsidR="00284F3B" w:rsidRPr="008E1275" w:rsidRDefault="008E1275" w:rsidP="00284F3B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284F3B" w:rsidRPr="008E1275" w:rsidRDefault="00284F3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День Нептуна</w:t>
            </w:r>
          </w:p>
        </w:tc>
        <w:tc>
          <w:tcPr>
            <w:tcW w:w="1417" w:type="dxa"/>
          </w:tcPr>
          <w:p w:rsidR="00284F3B" w:rsidRPr="008E1275" w:rsidRDefault="008E1275" w:rsidP="008E127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</w:t>
            </w:r>
            <w:r w:rsidR="00284F3B" w:rsidRPr="008E12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вгуст 2019</w:t>
            </w:r>
          </w:p>
        </w:tc>
        <w:tc>
          <w:tcPr>
            <w:tcW w:w="1950" w:type="dxa"/>
          </w:tcPr>
          <w:p w:rsidR="00284F3B" w:rsidRPr="008E1275" w:rsidRDefault="00284F3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воспитатели, творческая группа, </w:t>
            </w:r>
            <w:proofErr w:type="spellStart"/>
            <w:proofErr w:type="gramStart"/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муз-ты</w:t>
            </w:r>
            <w:proofErr w:type="spellEnd"/>
            <w:proofErr w:type="gramEnd"/>
          </w:p>
        </w:tc>
      </w:tr>
      <w:tr w:rsidR="00284F3B" w:rsidRPr="008E1275" w:rsidTr="00A5592F">
        <w:tc>
          <w:tcPr>
            <w:tcW w:w="425" w:type="dxa"/>
          </w:tcPr>
          <w:p w:rsidR="00284F3B" w:rsidRPr="008E1275" w:rsidRDefault="008E1275" w:rsidP="00284F3B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284F3B" w:rsidRPr="008E1275" w:rsidRDefault="00284F3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Конкурс  «Огород у нас хорош, все, что хочешь здесь найдешь!»</w:t>
            </w:r>
          </w:p>
        </w:tc>
        <w:tc>
          <w:tcPr>
            <w:tcW w:w="1417" w:type="dxa"/>
          </w:tcPr>
          <w:p w:rsidR="00284F3B" w:rsidRPr="008E1275" w:rsidRDefault="008E1275" w:rsidP="008E127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</w:t>
            </w:r>
            <w:r w:rsidR="00284F3B" w:rsidRPr="008E12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ентябрь 2019</w:t>
            </w:r>
          </w:p>
        </w:tc>
        <w:tc>
          <w:tcPr>
            <w:tcW w:w="1950" w:type="dxa"/>
          </w:tcPr>
          <w:p w:rsidR="00284F3B" w:rsidRPr="008E1275" w:rsidRDefault="00284F3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воспитатели, творческая группа</w:t>
            </w:r>
          </w:p>
        </w:tc>
      </w:tr>
      <w:tr w:rsidR="00284F3B" w:rsidRPr="008E1275" w:rsidTr="0049539D">
        <w:tc>
          <w:tcPr>
            <w:tcW w:w="425" w:type="dxa"/>
          </w:tcPr>
          <w:p w:rsidR="00284F3B" w:rsidRPr="008E1275" w:rsidRDefault="008E1275" w:rsidP="00284F3B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284F3B" w:rsidRPr="008E1275" w:rsidRDefault="00284F3B" w:rsidP="00800D99">
            <w:pPr>
              <w:spacing w:after="422"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Открытый урок  </w:t>
            </w:r>
            <w:proofErr w:type="spellStart"/>
            <w:r w:rsidRPr="008E12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Эколят</w:t>
            </w:r>
            <w:proofErr w:type="spellEnd"/>
            <w:r w:rsidRPr="008E12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– Молодых защитников природы</w:t>
            </w:r>
          </w:p>
        </w:tc>
        <w:tc>
          <w:tcPr>
            <w:tcW w:w="1417" w:type="dxa"/>
          </w:tcPr>
          <w:p w:rsidR="00284F3B" w:rsidRPr="008E1275" w:rsidRDefault="00284F3B" w:rsidP="008E1275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октябрь 2019</w:t>
            </w:r>
          </w:p>
        </w:tc>
        <w:tc>
          <w:tcPr>
            <w:tcW w:w="1950" w:type="dxa"/>
          </w:tcPr>
          <w:p w:rsidR="00284F3B" w:rsidRPr="008E1275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  <w:p w:rsidR="00284F3B" w:rsidRPr="008E1275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</w:p>
        </w:tc>
      </w:tr>
      <w:tr w:rsidR="00284F3B" w:rsidRPr="008E1275" w:rsidTr="00B32DC1">
        <w:tc>
          <w:tcPr>
            <w:tcW w:w="425" w:type="dxa"/>
          </w:tcPr>
          <w:p w:rsidR="00284F3B" w:rsidRPr="008E1275" w:rsidRDefault="008E1275" w:rsidP="00284F3B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24</w:t>
            </w:r>
          </w:p>
        </w:tc>
        <w:tc>
          <w:tcPr>
            <w:tcW w:w="4962" w:type="dxa"/>
            <w:vAlign w:val="center"/>
          </w:tcPr>
          <w:p w:rsidR="00284F3B" w:rsidRPr="008E1275" w:rsidRDefault="00284F3B" w:rsidP="00800D99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Выставка поделок «Золотая осень»</w:t>
            </w:r>
          </w:p>
        </w:tc>
        <w:tc>
          <w:tcPr>
            <w:tcW w:w="1417" w:type="dxa"/>
            <w:vAlign w:val="center"/>
          </w:tcPr>
          <w:p w:rsidR="00284F3B" w:rsidRPr="008E1275" w:rsidRDefault="00284F3B" w:rsidP="008E1275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сентябрь</w:t>
            </w:r>
          </w:p>
          <w:p w:rsidR="00284F3B" w:rsidRPr="008E1275" w:rsidRDefault="00284F3B" w:rsidP="008E1275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1950" w:type="dxa"/>
          </w:tcPr>
          <w:p w:rsidR="00284F3B" w:rsidRPr="008E1275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</w:p>
          <w:p w:rsidR="00284F3B" w:rsidRPr="008E1275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воспитатели, родители</w:t>
            </w:r>
          </w:p>
        </w:tc>
      </w:tr>
      <w:tr w:rsidR="00284F3B" w:rsidRPr="008E1275" w:rsidTr="00F75970">
        <w:tc>
          <w:tcPr>
            <w:tcW w:w="425" w:type="dxa"/>
          </w:tcPr>
          <w:p w:rsidR="00284F3B" w:rsidRPr="008E1275" w:rsidRDefault="008E1275" w:rsidP="00284F3B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25</w:t>
            </w:r>
          </w:p>
        </w:tc>
        <w:tc>
          <w:tcPr>
            <w:tcW w:w="4962" w:type="dxa"/>
            <w:vAlign w:val="center"/>
          </w:tcPr>
          <w:p w:rsidR="00284F3B" w:rsidRPr="008E1275" w:rsidRDefault="00284F3B" w:rsidP="00800D99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Участие в Краевом экологическом конкурсе «</w:t>
            </w:r>
            <w:proofErr w:type="spellStart"/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Эко-Лидер</w:t>
            </w:r>
            <w:proofErr w:type="spellEnd"/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2019» - экологические проекты</w:t>
            </w:r>
          </w:p>
        </w:tc>
        <w:tc>
          <w:tcPr>
            <w:tcW w:w="1417" w:type="dxa"/>
            <w:vAlign w:val="center"/>
          </w:tcPr>
          <w:p w:rsidR="00284F3B" w:rsidRPr="008E1275" w:rsidRDefault="00284F3B" w:rsidP="008E1275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октябрь-декабрь</w:t>
            </w:r>
          </w:p>
          <w:p w:rsidR="00284F3B" w:rsidRPr="008E1275" w:rsidRDefault="00284F3B" w:rsidP="008E1275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1950" w:type="dxa"/>
          </w:tcPr>
          <w:p w:rsidR="00284F3B" w:rsidRPr="008E1275" w:rsidRDefault="00284F3B" w:rsidP="00800D9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участники конкурса</w:t>
            </w:r>
          </w:p>
        </w:tc>
      </w:tr>
      <w:tr w:rsidR="00284F3B" w:rsidRPr="008E1275" w:rsidTr="0049539D">
        <w:tc>
          <w:tcPr>
            <w:tcW w:w="425" w:type="dxa"/>
          </w:tcPr>
          <w:p w:rsidR="00284F3B" w:rsidRPr="008E1275" w:rsidRDefault="008E1275" w:rsidP="00284F3B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284F3B" w:rsidRPr="008E1275" w:rsidRDefault="00284F3B" w:rsidP="00800D99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Эко-уроки</w:t>
            </w:r>
            <w:proofErr w:type="spellEnd"/>
          </w:p>
          <w:p w:rsidR="00284F3B" w:rsidRPr="008E1275" w:rsidRDefault="00284F3B" w:rsidP="00800D99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 «Экологические профессии»,</w:t>
            </w:r>
          </w:p>
          <w:p w:rsidR="00284F3B" w:rsidRPr="008E1275" w:rsidRDefault="00284F3B" w:rsidP="00800D99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-Презентация «Великая река Амур»</w:t>
            </w:r>
          </w:p>
          <w:p w:rsidR="00284F3B" w:rsidRPr="008E1275" w:rsidRDefault="00284F3B" w:rsidP="00800D99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- «Загадки природы» - экологическая игра </w:t>
            </w:r>
          </w:p>
        </w:tc>
        <w:tc>
          <w:tcPr>
            <w:tcW w:w="1417" w:type="dxa"/>
          </w:tcPr>
          <w:p w:rsidR="00284F3B" w:rsidRPr="008E1275" w:rsidRDefault="00284F3B" w:rsidP="008E1275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284F3B" w:rsidRPr="008E1275" w:rsidRDefault="00284F3B" w:rsidP="00284F3B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</w:p>
          <w:p w:rsidR="00284F3B" w:rsidRPr="008E1275" w:rsidRDefault="00284F3B" w:rsidP="00284F3B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воспитатели, родители</w:t>
            </w:r>
          </w:p>
        </w:tc>
      </w:tr>
    </w:tbl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C76AFA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E127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-1076988</wp:posOffset>
            </wp:positionH>
            <wp:positionV relativeFrom="paragraph">
              <wp:posOffset>-720090</wp:posOffset>
            </wp:positionV>
            <wp:extent cx="7577317" cy="11441927"/>
            <wp:effectExtent l="19050" t="0" r="4583" b="0"/>
            <wp:wrapNone/>
            <wp:docPr id="16" name="Рисунок 1" descr="C:\Users\1\Pictures\5393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539353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17" cy="1144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76AFA" w:rsidRPr="008E1275" w:rsidRDefault="00C76AFA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76AFA" w:rsidRPr="008E1275" w:rsidRDefault="00C76AFA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76AFA" w:rsidRPr="008E1275" w:rsidRDefault="00C76AFA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76AFA" w:rsidRPr="008E1275" w:rsidRDefault="00C76AFA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76AFA" w:rsidRPr="008E1275" w:rsidRDefault="00C76AFA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76AFA" w:rsidRPr="008E1275" w:rsidRDefault="00C76AFA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35"/>
        <w:tblW w:w="0" w:type="auto"/>
        <w:tblLook w:val="04A0"/>
      </w:tblPr>
      <w:tblGrid>
        <w:gridCol w:w="456"/>
        <w:gridCol w:w="4962"/>
        <w:gridCol w:w="1417"/>
        <w:gridCol w:w="1950"/>
      </w:tblGrid>
      <w:tr w:rsidR="00C76AFA" w:rsidRPr="008E1275" w:rsidTr="008E1275">
        <w:tc>
          <w:tcPr>
            <w:tcW w:w="456" w:type="dxa"/>
          </w:tcPr>
          <w:p w:rsidR="00C76AFA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C76AFA" w:rsidRPr="008E1275" w:rsidRDefault="00C76AFA" w:rsidP="008E127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Природоохранная акция «Посади дерево и сохрани его»</w:t>
            </w:r>
          </w:p>
        </w:tc>
        <w:tc>
          <w:tcPr>
            <w:tcW w:w="1417" w:type="dxa"/>
          </w:tcPr>
          <w:p w:rsidR="00C76AFA" w:rsidRPr="008E1275" w:rsidRDefault="008E1275" w:rsidP="008E1275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</w:t>
            </w:r>
            <w:r w:rsidR="00C76AFA"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ктябрь 2019</w:t>
            </w:r>
          </w:p>
        </w:tc>
        <w:tc>
          <w:tcPr>
            <w:tcW w:w="1950" w:type="dxa"/>
          </w:tcPr>
          <w:p w:rsidR="00C76AFA" w:rsidRPr="008E1275" w:rsidRDefault="00C76AFA" w:rsidP="008E127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группа,</w:t>
            </w:r>
          </w:p>
          <w:p w:rsidR="00C76AFA" w:rsidRPr="008E1275" w:rsidRDefault="00C76AFA" w:rsidP="008E127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воспитатели, родители</w:t>
            </w: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8E1275" w:rsidRPr="00C71B7F" w:rsidRDefault="008E1275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Подведение итогов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Года Экологии</w:t>
            </w: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декабрь</w:t>
            </w:r>
          </w:p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</w:t>
            </w: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Заведующий</w:t>
            </w: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275" w:rsidRPr="003D102E" w:rsidRDefault="003D102E" w:rsidP="003D102E">
            <w:pPr>
              <w:spacing w:before="115" w:after="11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D102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Работа с родителями</w:t>
            </w: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3D102E" w:rsidRPr="008E1275" w:rsidTr="008E1275">
        <w:tc>
          <w:tcPr>
            <w:tcW w:w="456" w:type="dxa"/>
          </w:tcPr>
          <w:p w:rsidR="003D102E" w:rsidRPr="008E1275" w:rsidRDefault="003D102E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102E" w:rsidRPr="00C71B7F" w:rsidRDefault="003D102E" w:rsidP="003D102E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Консультация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«Учите чувствовать природу»</w:t>
            </w:r>
          </w:p>
          <w:p w:rsidR="003D102E" w:rsidRPr="00C71B7F" w:rsidRDefault="003D102E" w:rsidP="003D102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Памятки для родителей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«Маршрут выходного дня»</w:t>
            </w:r>
          </w:p>
        </w:tc>
        <w:tc>
          <w:tcPr>
            <w:tcW w:w="1417" w:type="dxa"/>
            <w:vMerge w:val="restart"/>
          </w:tcPr>
          <w:p w:rsidR="003D102E" w:rsidRPr="00C71B7F" w:rsidRDefault="003D102E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 w:val="restart"/>
          </w:tcPr>
          <w:p w:rsidR="003D102E" w:rsidRPr="00C71B7F" w:rsidRDefault="003D102E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Зам. зав. по УВР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творческая группа</w:t>
            </w:r>
          </w:p>
        </w:tc>
      </w:tr>
      <w:tr w:rsidR="003D102E" w:rsidRPr="008E1275" w:rsidTr="008E1275">
        <w:tc>
          <w:tcPr>
            <w:tcW w:w="456" w:type="dxa"/>
          </w:tcPr>
          <w:p w:rsidR="003D102E" w:rsidRPr="008E1275" w:rsidRDefault="003D102E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102E" w:rsidRPr="00C71B7F" w:rsidRDefault="003D102E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Организация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выставки художественной литературы по экологическому воспитанию для семейного чтения</w:t>
            </w:r>
          </w:p>
        </w:tc>
        <w:tc>
          <w:tcPr>
            <w:tcW w:w="1417" w:type="dxa"/>
            <w:vMerge/>
          </w:tcPr>
          <w:p w:rsidR="003D102E" w:rsidRPr="00C71B7F" w:rsidRDefault="003D102E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D102E" w:rsidRPr="00C71B7F" w:rsidRDefault="003D102E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3D102E" w:rsidRPr="008E1275" w:rsidTr="008E1275">
        <w:tc>
          <w:tcPr>
            <w:tcW w:w="456" w:type="dxa"/>
          </w:tcPr>
          <w:p w:rsidR="003D102E" w:rsidRPr="008E1275" w:rsidRDefault="003D102E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102E" w:rsidRPr="00C71B7F" w:rsidRDefault="003D102E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творческих конкурсах вместе с детьми</w:t>
            </w:r>
          </w:p>
        </w:tc>
        <w:tc>
          <w:tcPr>
            <w:tcW w:w="1417" w:type="dxa"/>
            <w:vMerge/>
          </w:tcPr>
          <w:p w:rsidR="003D102E" w:rsidRPr="00C71B7F" w:rsidRDefault="003D102E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D102E" w:rsidRPr="00C71B7F" w:rsidRDefault="003D102E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3D102E" w:rsidRPr="008E1275" w:rsidTr="008E1275">
        <w:tc>
          <w:tcPr>
            <w:tcW w:w="456" w:type="dxa"/>
          </w:tcPr>
          <w:p w:rsidR="003D102E" w:rsidRPr="008E1275" w:rsidRDefault="003D102E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102E" w:rsidRPr="00C71B7F" w:rsidRDefault="003D102E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Субботники на территории детского сада</w:t>
            </w:r>
          </w:p>
        </w:tc>
        <w:tc>
          <w:tcPr>
            <w:tcW w:w="1417" w:type="dxa"/>
            <w:vMerge/>
          </w:tcPr>
          <w:p w:rsidR="003D102E" w:rsidRPr="00C71B7F" w:rsidRDefault="003D102E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D102E" w:rsidRPr="00C71B7F" w:rsidRDefault="003D102E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275" w:rsidRPr="00C71B7F" w:rsidRDefault="008E1275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275" w:rsidRPr="00C71B7F" w:rsidRDefault="008E1275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275" w:rsidRPr="00C71B7F" w:rsidRDefault="008E1275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275" w:rsidRPr="00C71B7F" w:rsidRDefault="008E1275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275" w:rsidRPr="00C71B7F" w:rsidRDefault="008E1275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275" w:rsidRPr="00C71B7F" w:rsidRDefault="008E1275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275" w:rsidRPr="00C71B7F" w:rsidRDefault="008E1275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275" w:rsidRPr="00C71B7F" w:rsidRDefault="008E1275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275" w:rsidRPr="00C71B7F" w:rsidRDefault="008E1275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275" w:rsidRPr="00C71B7F" w:rsidRDefault="008E1275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275" w:rsidRPr="00C71B7F" w:rsidRDefault="008E1275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275" w:rsidRPr="00C71B7F" w:rsidRDefault="008E1275" w:rsidP="001F364E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C71B7F" w:rsidRDefault="008E1275" w:rsidP="008E127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417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E12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4962" w:type="dxa"/>
            <w:vAlign w:val="center"/>
          </w:tcPr>
          <w:p w:rsidR="008E1275" w:rsidRPr="00C71B7F" w:rsidRDefault="008E1275" w:rsidP="001F364E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Интернет-страница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«Год экологии»</w:t>
            </w:r>
          </w:p>
        </w:tc>
        <w:tc>
          <w:tcPr>
            <w:tcW w:w="1417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Зам. зав. по УВР</w:t>
            </w:r>
          </w:p>
        </w:tc>
      </w:tr>
      <w:tr w:rsidR="008E1275" w:rsidRPr="008E1275" w:rsidTr="008E1275">
        <w:tc>
          <w:tcPr>
            <w:tcW w:w="456" w:type="dxa"/>
          </w:tcPr>
          <w:p w:rsidR="008E1275" w:rsidRPr="008E1275" w:rsidRDefault="008E1275" w:rsidP="00C76AFA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E1275" w:rsidRPr="00C71B7F" w:rsidRDefault="008E1275" w:rsidP="001F364E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Оформление информационно – справочных материалов (буклетов, папок – ширм, передвижек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 календаря природы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  <w:proofErr w:type="gramEnd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по экологическому воспитанию дошкольников</w:t>
            </w:r>
          </w:p>
        </w:tc>
        <w:tc>
          <w:tcPr>
            <w:tcW w:w="1417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8E1275" w:rsidRPr="00C71B7F" w:rsidRDefault="008E1275" w:rsidP="001F364E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творческая группа</w:t>
            </w:r>
          </w:p>
          <w:p w:rsidR="008E1275" w:rsidRPr="00C71B7F" w:rsidRDefault="008E1275" w:rsidP="001F364E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F3B" w:rsidRPr="008E1275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F3B" w:rsidRDefault="00284F3B" w:rsidP="00284F3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BD0" w:rsidRDefault="00D80BD0"/>
    <w:sectPr w:rsidR="00D80BD0" w:rsidSect="0061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4F3B"/>
    <w:rsid w:val="00284F3B"/>
    <w:rsid w:val="003D102E"/>
    <w:rsid w:val="0049270E"/>
    <w:rsid w:val="005131C7"/>
    <w:rsid w:val="0061042F"/>
    <w:rsid w:val="008E1275"/>
    <w:rsid w:val="00C76AFA"/>
    <w:rsid w:val="00D8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F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8E1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2019-01-25T07:20:00Z</dcterms:created>
  <dcterms:modified xsi:type="dcterms:W3CDTF">2019-02-06T08:21:00Z</dcterms:modified>
</cp:coreProperties>
</file>