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87" w:rsidRDefault="00926187" w:rsidP="00926187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-748665</wp:posOffset>
            </wp:positionV>
            <wp:extent cx="7542717" cy="10725150"/>
            <wp:effectExtent l="19050" t="0" r="1083" b="0"/>
            <wp:wrapNone/>
            <wp:docPr id="4" name="Рисунок 4" descr="https://phonoteka.org/uploads/posts/2021-04/1619761310_11-phonoteka_org-p-fon-po-ekologii-vertikalnii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honoteka.org/uploads/posts/2021-04/1619761310_11-phonoteka_org-p-fon-po-ekologii-vertikalnii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69" cy="1072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Частное дошкольное образовательное учреждение</w:t>
      </w:r>
    </w:p>
    <w:p w:rsidR="00926187" w:rsidRDefault="00926187" w:rsidP="00926187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«Детский сад № 262 открытого акционерного общества</w:t>
      </w:r>
    </w:p>
    <w:p w:rsidR="00926187" w:rsidRDefault="00926187" w:rsidP="00926187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«Российские железные дороги»</w:t>
      </w:r>
    </w:p>
    <w:p w:rsidR="00926187" w:rsidRDefault="00926187" w:rsidP="00926187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E5582" w:rsidRPr="004E5582" w:rsidRDefault="004E5582" w:rsidP="004E5582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5582">
        <w:rPr>
          <w:rFonts w:ascii="Times New Roman" w:eastAsia="Times New Roman" w:hAnsi="Times New Roman" w:cs="Times New Roman"/>
          <w:b/>
          <w:bCs/>
          <w:sz w:val="36"/>
          <w:szCs w:val="36"/>
        </w:rPr>
        <w:t>ПЕРСПЕКТИВНЫЙ  ПЛАН  РАБОТЫ</w:t>
      </w:r>
    </w:p>
    <w:p w:rsidR="004E5582" w:rsidRPr="004E5582" w:rsidRDefault="005247ED" w:rsidP="004E5582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на 2022-2023</w:t>
      </w:r>
      <w:r w:rsidR="004E55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учебный </w:t>
      </w:r>
      <w:r w:rsidR="004E5582" w:rsidRPr="004E55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год  </w:t>
      </w:r>
    </w:p>
    <w:p w:rsidR="004E5582" w:rsidRPr="004E5582" w:rsidRDefault="004E5582" w:rsidP="004E558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582">
        <w:rPr>
          <w:rFonts w:ascii="Times New Roman" w:eastAsia="Times New Roman" w:hAnsi="Times New Roman" w:cs="Times New Roman"/>
          <w:b/>
          <w:sz w:val="24"/>
          <w:szCs w:val="24"/>
        </w:rPr>
        <w:t>в  Детском  саду № 262 ОАО «РЖД»</w:t>
      </w:r>
    </w:p>
    <w:p w:rsidR="004E5582" w:rsidRPr="004E5582" w:rsidRDefault="004E5582" w:rsidP="004E558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187" w:rsidRPr="004E5582" w:rsidRDefault="00926187" w:rsidP="00926187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6187" w:rsidRP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Цель </w:t>
      </w:r>
      <w:r w:rsidRPr="00926187">
        <w:rPr>
          <w:rFonts w:ascii="Times New Roman" w:eastAsia="Times New Roman" w:hAnsi="Times New Roman" w:cs="Times New Roman"/>
          <w:sz w:val="24"/>
          <w:szCs w:val="24"/>
        </w:rPr>
        <w:t> - формировать у детей элементы экологического сознания, способность понимать и любить окружающий мир и природу.</w:t>
      </w:r>
    </w:p>
    <w:p w:rsidR="00926187" w:rsidRP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 задачи:</w:t>
      </w:r>
    </w:p>
    <w:p w:rsidR="00926187" w:rsidRPr="00926187" w:rsidRDefault="00926187" w:rsidP="009261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sz w:val="24"/>
          <w:szCs w:val="24"/>
        </w:rPr>
        <w:t xml:space="preserve">Развитие у детей субъектного опыта эмоционально-чувственного общения с природой и </w:t>
      </w:r>
      <w:proofErr w:type="spellStart"/>
      <w:r w:rsidRPr="00926187">
        <w:rPr>
          <w:rFonts w:ascii="Times New Roman" w:eastAsia="Times New Roman" w:hAnsi="Times New Roman" w:cs="Times New Roman"/>
          <w:sz w:val="24"/>
          <w:szCs w:val="24"/>
        </w:rPr>
        <w:t>социокультурным</w:t>
      </w:r>
      <w:proofErr w:type="spellEnd"/>
      <w:r w:rsidRPr="00926187">
        <w:rPr>
          <w:rFonts w:ascii="Times New Roman" w:eastAsia="Times New Roman" w:hAnsi="Times New Roman" w:cs="Times New Roman"/>
          <w:sz w:val="24"/>
          <w:szCs w:val="24"/>
        </w:rPr>
        <w:t xml:space="preserve"> окружением, представлений и элементарных понятий об окружающем мире, взаимосвязях и взаимоотношениях в нем, как основы развития экологического сознания и экологической культуры личности.</w:t>
      </w:r>
    </w:p>
    <w:p w:rsidR="00926187" w:rsidRPr="00926187" w:rsidRDefault="00926187" w:rsidP="009261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sz w:val="24"/>
          <w:szCs w:val="24"/>
        </w:rPr>
        <w:t>Воспитание эмоционально-ценностного отношения к природному окружению.</w:t>
      </w:r>
    </w:p>
    <w:p w:rsidR="00926187" w:rsidRPr="00926187" w:rsidRDefault="00926187" w:rsidP="009261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sz w:val="24"/>
          <w:szCs w:val="24"/>
        </w:rPr>
        <w:t>Развитие опыта практической и творческой деятельности по реализации и закреплению знаний и эмоционально-чувственных впечатлений, полученных при взаимодействии с природным окружением, а также по воспроизводству и сохранению природной среды.</w:t>
      </w:r>
    </w:p>
    <w:p w:rsidR="00926187" w:rsidRP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приемы обучения:</w:t>
      </w:r>
    </w:p>
    <w:p w:rsidR="00926187" w:rsidRP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6187">
        <w:rPr>
          <w:rFonts w:ascii="Times New Roman" w:eastAsia="Times New Roman" w:hAnsi="Times New Roman" w:cs="Times New Roman"/>
          <w:sz w:val="24"/>
          <w:szCs w:val="24"/>
        </w:rPr>
        <w:t>- наглядные (презентации, экскурсии, целевые прогулки, наблюдения, дидактические игры, рассматривание книжных иллюстраций, репродукций картин, показ сказок, просмотр фильмов о природе);</w:t>
      </w:r>
      <w:proofErr w:type="gramEnd"/>
    </w:p>
    <w:p w:rsidR="00926187" w:rsidRP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sz w:val="24"/>
          <w:szCs w:val="24"/>
        </w:rPr>
        <w:t>- словесные (рассказ, беседа, чтение художественной литературы, объяснения);</w:t>
      </w:r>
    </w:p>
    <w:p w:rsidR="00926187" w:rsidRP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sz w:val="24"/>
          <w:szCs w:val="24"/>
        </w:rPr>
        <w:t>- практические (самостоятельная продуктивная деятельность детей, экспериментирование, проектная деятельность, сбор и оформление коллекции семян, плодов, гербария растений).</w:t>
      </w:r>
    </w:p>
    <w:p w:rsidR="00926187" w:rsidRP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проведения совместной деятельности с детьми</w:t>
      </w:r>
      <w:r w:rsidRPr="009261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6187" w:rsidRP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sz w:val="24"/>
          <w:szCs w:val="24"/>
        </w:rPr>
        <w:t>игра-путешествие, исследования, сюжетно-ролевая игра, творческая мастерская, оформительская работа, опыты.</w:t>
      </w:r>
    </w:p>
    <w:p w:rsidR="00926187" w:rsidRP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 с семьёй:</w:t>
      </w:r>
    </w:p>
    <w:p w:rsidR="00926187" w:rsidRP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sz w:val="24"/>
          <w:szCs w:val="24"/>
        </w:rPr>
        <w:t>беседы, консультации,  анкетирование, выставки, конкурсы, праздничные мероприятия, презентации, наглядная агитация.</w:t>
      </w:r>
    </w:p>
    <w:p w:rsidR="00926187" w:rsidRP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диагностики уровня освоения:</w:t>
      </w:r>
    </w:p>
    <w:p w:rsidR="00926187" w:rsidRP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sz w:val="24"/>
          <w:szCs w:val="24"/>
        </w:rPr>
        <w:t>- проведение диагностики в начале и конце года.</w:t>
      </w:r>
    </w:p>
    <w:p w:rsidR="00926187" w:rsidRP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подведения итогов реализации:</w:t>
      </w:r>
    </w:p>
    <w:p w:rsidR="00926187" w:rsidRP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sz w:val="24"/>
          <w:szCs w:val="24"/>
        </w:rPr>
        <w:t>участие в экологических проектах, тематических выставках.</w:t>
      </w:r>
    </w:p>
    <w:p w:rsidR="00926187" w:rsidRP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Педагогические условия для реализации:</w:t>
      </w:r>
    </w:p>
    <w:p w:rsidR="00926187" w:rsidRP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sz w:val="24"/>
          <w:szCs w:val="24"/>
        </w:rPr>
        <w:t>комплексный подход к проблеме экологического, нравственного, культурного и духовного воспитания и образования ребенка;</w:t>
      </w:r>
    </w:p>
    <w:p w:rsidR="00926187" w:rsidRP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sz w:val="24"/>
          <w:szCs w:val="24"/>
        </w:rPr>
        <w:t xml:space="preserve">внедрение новых форм, методов и подходов, направленных на воспитание у ребенка культуры </w:t>
      </w:r>
      <w:proofErr w:type="spellStart"/>
      <w:r w:rsidRPr="00926187">
        <w:rPr>
          <w:rFonts w:ascii="Times New Roman" w:eastAsia="Times New Roman" w:hAnsi="Times New Roman" w:cs="Times New Roman"/>
          <w:sz w:val="24"/>
          <w:szCs w:val="24"/>
        </w:rPr>
        <w:t>природолюбия</w:t>
      </w:r>
      <w:proofErr w:type="spellEnd"/>
      <w:r w:rsidRPr="009261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6187" w:rsidRP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sz w:val="24"/>
          <w:szCs w:val="24"/>
        </w:rPr>
        <w:t>внедрение в учебно-воспитательный процесс идей и предложений самих детей по охране окружающей природной среды, решению экологических проблем.</w:t>
      </w:r>
    </w:p>
    <w:p w:rsidR="00926187" w:rsidRP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Прогнозируемые результаты:</w:t>
      </w:r>
    </w:p>
    <w:p w:rsidR="00926187" w:rsidRP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 детей основ экологической культуры и культуры </w:t>
      </w:r>
      <w:proofErr w:type="spellStart"/>
      <w:r w:rsidRPr="00926187">
        <w:rPr>
          <w:rFonts w:ascii="Times New Roman" w:eastAsia="Times New Roman" w:hAnsi="Times New Roman" w:cs="Times New Roman"/>
          <w:sz w:val="24"/>
          <w:szCs w:val="24"/>
        </w:rPr>
        <w:t>природолюбия</w:t>
      </w:r>
      <w:proofErr w:type="spellEnd"/>
      <w:r w:rsidRPr="009261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6187" w:rsidRP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sz w:val="24"/>
          <w:szCs w:val="24"/>
        </w:rPr>
        <w:t>- повышение общей культуры ребенка;</w:t>
      </w:r>
    </w:p>
    <w:p w:rsidR="00926187" w:rsidRP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sz w:val="24"/>
          <w:szCs w:val="24"/>
        </w:rPr>
        <w:lastRenderedPageBreak/>
        <w:t>- формирование у ребенка духовно богатого внутреннего мира и системы ценностных отношений к окружающей среде;</w:t>
      </w:r>
    </w:p>
    <w:p w:rsidR="00926187" w:rsidRP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sz w:val="24"/>
          <w:szCs w:val="24"/>
        </w:rPr>
        <w:t>- развитие в ребенке внутренней потребности любви к природе, участию в природоохранной и экологической деятельности;</w:t>
      </w:r>
    </w:p>
    <w:p w:rsid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sz w:val="24"/>
          <w:szCs w:val="24"/>
        </w:rPr>
        <w:t>- расширение общего кругозора детей, развитие их творческих способностей.</w:t>
      </w:r>
    </w:p>
    <w:tbl>
      <w:tblPr>
        <w:tblStyle w:val="a7"/>
        <w:tblW w:w="10774" w:type="dxa"/>
        <w:tblInd w:w="-1168" w:type="dxa"/>
        <w:tblLook w:val="04A0"/>
      </w:tblPr>
      <w:tblGrid>
        <w:gridCol w:w="567"/>
        <w:gridCol w:w="8647"/>
        <w:gridCol w:w="1560"/>
      </w:tblGrid>
      <w:tr w:rsidR="006C4213" w:rsidRPr="009A6E27" w:rsidTr="006C4213">
        <w:tc>
          <w:tcPr>
            <w:tcW w:w="567" w:type="dxa"/>
          </w:tcPr>
          <w:p w:rsidR="006C4213" w:rsidRPr="00DC4372" w:rsidRDefault="006C4213" w:rsidP="006C42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6C4213" w:rsidRPr="00DC4372" w:rsidRDefault="003C02BB" w:rsidP="006C42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C4213"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ероприятие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4213" w:rsidRPr="00DC4372" w:rsidRDefault="006C4213" w:rsidP="006C42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6C4213" w:rsidRPr="009A6E27" w:rsidTr="006C4213">
        <w:tc>
          <w:tcPr>
            <w:tcW w:w="567" w:type="dxa"/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творческой группы по проведению мероприятий по Экологии. Разработка и утверждение перспективного плана мероприятий по экологии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август-сентябрь</w:t>
            </w:r>
          </w:p>
        </w:tc>
      </w:tr>
      <w:tr w:rsidR="006C4213" w:rsidRPr="009A6E27" w:rsidTr="006C4213">
        <w:tc>
          <w:tcPr>
            <w:tcW w:w="567" w:type="dxa"/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 мероприятий на официальном сайте детского сада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3C02BB" w:rsidRPr="009A6E27" w:rsidTr="006C4213">
        <w:tc>
          <w:tcPr>
            <w:tcW w:w="567" w:type="dxa"/>
          </w:tcPr>
          <w:p w:rsidR="003C02BB" w:rsidRPr="00DC4372" w:rsidRDefault="003C02BB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3C02BB" w:rsidRPr="00DC4372" w:rsidRDefault="003C02BB" w:rsidP="006C421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Земли – тематические занятия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02BB" w:rsidRPr="00DC4372" w:rsidRDefault="003C02BB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Март-апрель</w:t>
            </w:r>
          </w:p>
        </w:tc>
      </w:tr>
      <w:tr w:rsidR="006C4213" w:rsidRPr="009A6E27" w:rsidTr="006C4213">
        <w:tc>
          <w:tcPr>
            <w:tcW w:w="567" w:type="dxa"/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6C4213" w:rsidRPr="00DC4372" w:rsidRDefault="006C4213" w:rsidP="006C4213">
            <w:pPr>
              <w:spacing w:after="422" w:line="2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Конкурс: «Лучший уголок природы группы» </w:t>
            </w:r>
            <w:r w:rsidRPr="00DC4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 2023г.</w:t>
            </w:r>
          </w:p>
        </w:tc>
      </w:tr>
      <w:tr w:rsidR="006C4213" w:rsidRPr="009A6E27" w:rsidTr="006C4213">
        <w:tc>
          <w:tcPr>
            <w:tcW w:w="567" w:type="dxa"/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 в международном творческом  детском конкурсе по экологии «Здоровье планеты? В моих руках!»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6C4213" w:rsidRPr="009A6E27" w:rsidTr="006C4213">
        <w:tc>
          <w:tcPr>
            <w:tcW w:w="567" w:type="dxa"/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 чтения стихотворений о природе родного края, птицах, растениях и животных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 2023</w:t>
            </w:r>
          </w:p>
        </w:tc>
      </w:tr>
      <w:tr w:rsidR="006C4213" w:rsidRPr="009A6E27" w:rsidTr="006C4213">
        <w:tc>
          <w:tcPr>
            <w:tcW w:w="567" w:type="dxa"/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экологических уроков с показом видео фильмов.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6C4213" w:rsidRPr="009A6E27" w:rsidTr="006C4213">
        <w:tc>
          <w:tcPr>
            <w:tcW w:w="567" w:type="dxa"/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буклетов об экологических опасностях, памяток: «Правила поведения в лесу», «Мусор земле не к лицу»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6C4213" w:rsidRPr="009A6E27" w:rsidTr="006C4213">
        <w:tc>
          <w:tcPr>
            <w:tcW w:w="567" w:type="dxa"/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Опытно-экспериментальная  деятельность по экологии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6C4213" w:rsidRPr="009A6E27" w:rsidTr="006C4213">
        <w:trPr>
          <w:trHeight w:val="1056"/>
        </w:trPr>
        <w:tc>
          <w:tcPr>
            <w:tcW w:w="567" w:type="dxa"/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6C4213" w:rsidRPr="00DC4372" w:rsidRDefault="006C4213" w:rsidP="006C4213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Фотоконкурс «Природы чудеса»</w:t>
            </w:r>
            <w:r w:rsidRPr="00DC4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 фоторабот, сделанных семьями воспитанников (оригинальные фотографии, фиксирующие красоту природы Дальнего Востока).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6C4213" w:rsidRPr="009A6E27" w:rsidTr="006C4213">
        <w:trPr>
          <w:trHeight w:val="1056"/>
        </w:trPr>
        <w:tc>
          <w:tcPr>
            <w:tcW w:w="567" w:type="dxa"/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6C4213" w:rsidRPr="00DC4372" w:rsidRDefault="006C4213" w:rsidP="006C4213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экологических мероприятиях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6C4213" w:rsidRPr="009A6E27" w:rsidTr="006C4213">
        <w:trPr>
          <w:trHeight w:val="1056"/>
        </w:trPr>
        <w:tc>
          <w:tcPr>
            <w:tcW w:w="567" w:type="dxa"/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647" w:type="dxa"/>
          </w:tcPr>
          <w:p w:rsidR="006C4213" w:rsidRPr="00DC4372" w:rsidRDefault="006C4213" w:rsidP="006C4213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Краевом конкурсе «ЭКОЛИДЕР-2020»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4213" w:rsidRPr="00DC4372" w:rsidRDefault="006C4213" w:rsidP="006C42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Октябрь-декабрь 2020</w:t>
            </w:r>
          </w:p>
        </w:tc>
      </w:tr>
    </w:tbl>
    <w:p w:rsidR="006C4213" w:rsidRPr="00926187" w:rsidRDefault="006C4213" w:rsidP="009261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187" w:rsidRP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Перспективный план работы</w:t>
      </w:r>
    </w:p>
    <w:tbl>
      <w:tblPr>
        <w:tblW w:w="10650" w:type="dxa"/>
        <w:tblInd w:w="-1066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1"/>
        <w:gridCol w:w="4156"/>
        <w:gridCol w:w="4673"/>
      </w:tblGrid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4E55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4E55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4E55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</w:tr>
      <w:tr w:rsidR="004E5582" w:rsidRPr="00926187" w:rsidTr="006C4213">
        <w:tc>
          <w:tcPr>
            <w:tcW w:w="10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4E5582" w:rsidP="004E55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Сентябрь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 растений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Учить 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называть</w:t>
            </w:r>
            <w:proofErr w:type="gram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садовые и дикорастущие растения, классифицировать их по окраске, строению, запаху.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2. Убеждать детей в необходимости ухаживать за растениями.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Воспитывать эстетические чувства.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Рассматривание иллюстраций с изображением знакомых садовых и дикорастущих растений.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Чтение рассказа "Зелёные страницы".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Беседа «Растение как живое существо» (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, 224)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Д/игры: "Собери букет",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"Узнай растение".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5. Рисование "Поляна цветов".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6. Опыт "Что любят растения", "Как развивается растение".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Овощи и фрукты на нашем столе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Закрепить представления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об овощах и фруктах.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Учить их классифицировать, правильно 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 различать</w:t>
            </w:r>
            <w:proofErr w:type="gram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Знать их место произрастания.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4. Определить взаимосвязь сезона и развития растений (действия тепла и холода на растение).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Наблюдения.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Д/игры "Чего не стало", "Угадай на ощупь", "Узнай по описанию,  «Что где растет?», «Узнай по вкусу».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Беседа " Что нам осень принесла?".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Чтение Ю. 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"Овощи"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5. Пальчиковая гимнастика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"Засолка капусты".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Зеленая аптека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Познакомить детей с новыми лекарственными растениями: ромашкой и подорожником.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Закрепить понятие о взаимосвязи растительного мира и человека.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бережное отношение к  растениям.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о лекарственных травах.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Загадки.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Рассматривание иллюстраций с растениями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4. Доктор лечит от простуды: "Чай из листьев смородины, мяты, зверобоя".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Грибы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Познакомить детей с грибами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Учить выделять съедобные и несъедобные грибы (рыжик, белый гриб, мухомор, поганка)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Дать знания о полезных свойствах грибов.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Загадки 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грибах.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Рассматривание муляжей грибов,  иллюстраций.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Рассказ о месте произрастания грибов, их строении, размножении.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4. Аппликация "Поможем белочке заготовить грибы".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5. Рассматривание иллюстраций, муляжей.</w:t>
            </w:r>
          </w:p>
        </w:tc>
      </w:tr>
      <w:tr w:rsidR="004E5582" w:rsidRPr="00926187" w:rsidTr="005247ED">
        <w:trPr>
          <w:trHeight w:val="914"/>
        </w:trPr>
        <w:tc>
          <w:tcPr>
            <w:tcW w:w="10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5582" w:rsidRPr="00926187" w:rsidRDefault="004E5582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E5582" w:rsidRPr="00926187" w:rsidRDefault="004E5582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Октябрь</w:t>
            </w:r>
          </w:p>
          <w:p w:rsidR="00926187" w:rsidRPr="00926187" w:rsidRDefault="004E5582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хороводе деревьев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Накапливать впечатления о деревьях.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различать их по коре, листьям, цветам, плодам (берёза, 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клён, тополь, дуб, рябина).</w:t>
            </w:r>
            <w:proofErr w:type="gramEnd"/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Продемонстрировать приспособленность растений к сезонным изменениям в природе.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называть</w:t>
            </w:r>
            <w:proofErr w:type="gram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отличия, сходство лиственных и хвойных деревьев.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5. Воспитывать интерес к познанию.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Рассматривание листьев, коры, плодов деревьев.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Отгадывание загадок.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Игра "Дорисуй листочек", "Соедини листья с плодами". 4. Дидактическое 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лото</w:t>
            </w:r>
            <w:proofErr w:type="gram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 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дерева листочек".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5. Рисование "Разноцветные листочки".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  Чтение стихотворения А. 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"Кроет уж лист золотой", И. 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"Сосны".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7. ООД «Я гербарий собираю – листья, веточки, плоды»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Осень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Уточнять и расширять</w:t>
            </w:r>
            <w:proofErr w:type="gram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 детей о сезонных изменениях в природе и их влиянии на жизнь растений, животных, на деятельность людей.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Показать связь между живой и неживой природой. Воспитывать любовь к природе и интерес к её явлениям.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Наблюдения за состоянием погоды на участке.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Наблюдения за трудом взрослых.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Чтение стихотворения 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Ерикеева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"Осень".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4. Рассматривание картины "Времена года".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5. Д/игры: "Найди такой листок, как на дереве", "Кто скорее соберёт", "Так бывает или нет", "Детки на ветке".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"Какая сегодня погода".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7. Развлечение "Осень разноцветная".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8. Прохождение экологической тропы «Путешествие в Осень»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«Как птицы и звери готовятся к зиме»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Расширить знания  детей о животных,  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живущими</w:t>
            </w:r>
            <w:proofErr w:type="gram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лесу, закрепить названия животных.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2.Расширять представления детей о доме – месте, где живут, укрываясь от дождя, ветра и холода и другой погоды.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 Беседа: «Что мы знаем о животных?»; «Повадки диких животных», «Зачем зайцу другая шубка?» 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«Подбери домик для 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зверюшек</w:t>
            </w:r>
            <w:proofErr w:type="gram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»,  «Чей домик лучше», «У кого – кто?»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\ 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«Веселые 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Просмотр презентации «Лесные жители осенью» Цель: Показать детям как животные заготавливаю себе корм на зиму.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5. Составление описательного рассказа «Лесные жители»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умение детей  составлять описательный рассказ, используя  карточки – схемы.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конструирования: «Строим домики для 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зверят</w:t>
            </w:r>
            <w:proofErr w:type="gram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7. Чтение стихотворения «Заяц» В. Усачева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 гостях у птиц.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Продолжать знакомить    детей с зимующими и перелётными птицами (сорока, ворона, голубь, скворец, грач).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Расширять знания детей о жизни птиц зимой, об их повадках, питании.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сочувствие, сопереживание к "братьям нашим меньшим".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о зимующих и перелётных птицах.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Отгадывание загадок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Рассматривание иллюстраций  изображением птиц.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Д\игры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: "Кто, где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живёт", "Нарисуй птицам дорожку в сказку.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5. Рассматривание альбома "Пернатые друзья".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6. Рисование "Чудо- птица" (по мотивам дымковской игрушки)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7. Чтение стихотворения: "Покормим птиц зимой".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8. ООД "Как помочь зимующим птицам"</w:t>
            </w:r>
          </w:p>
        </w:tc>
      </w:tr>
      <w:tr w:rsidR="004E5582" w:rsidRPr="00926187" w:rsidTr="006C4213">
        <w:tc>
          <w:tcPr>
            <w:tcW w:w="10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5582" w:rsidRPr="00926187" w:rsidRDefault="004E5582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E5582" w:rsidRPr="00926187" w:rsidRDefault="004E5582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Ноябрь</w:t>
            </w:r>
          </w:p>
          <w:p w:rsidR="00926187" w:rsidRPr="00926187" w:rsidRDefault="004E5582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"Домашние животные"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и расширить</w:t>
            </w:r>
            <w:proofErr w:type="gram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 детей о домашних животных, их внешнем виде.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Дать первоначальные знания детям об их образе жизни и приносимой ими пользе.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Познакомить детей с трудом людей по уходу за домашними животными (их кормят, лечат, выгуливают).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Прививать добрые чувства к животным.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Отгадывание загадок о домашних животных.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Рассматривание игрушек, иллюстраций, картин с изображением домашних животных.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5. Рассматривание иллюстраций к сказкам, в которых героями являются домашние животные.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6. Д/ игры: "Назови детёнышей", "Какая польза от домашних животных", "Кто, где живёт".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7. Игра "Угадай, это зверь или птица?" (по модели).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8. Сравнение живой кошки и игрушечного котёнка.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9. Чтение сказки "Как собака друга искала".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 Драматизация сказки "Три поросёнка".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11. Беседа о домашних животных (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, 199)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Лесные жители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Дать  первоначальное представление о лесе и жизни в нём диких животных (как передвигаются, чем питаются, как спасаются в зимних условиях, о запрещении охоты на диких животных).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Помочь детям устанавливать зависимость изменений в жизни животных от изменений в неживой природе.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любовь и заботу к животным.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Рассматривание картины "Звери в зимнем лесу".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- имитация "Звериная зарядка".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Д/ игры: "Найди детёныша", "Кто, что ест", "Кто, где живёт".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Театр на 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"Маша и медведь".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Настольный театр "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лиса".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Рисование "Животные в лесу" (трафарет).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Сюжетно - ролевая игра "Зоопарк".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Сказки "Лисичка-сестричка и волк", "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избушка"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Рассказ Е. 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"Что за зверь?"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 Рассказ Н. Носов "Лисята".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«Люблю я в комнате цветы, как, может, любишь их и ты»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Познакомить с новыми растениями (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аспидистра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герань) и со способами их черенкования.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Закрепить названия знакомых комнатных  растений (бальзамин, фикус).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Продолжать обучать детей описывать растение, отмечая различие и сходство между ними, характерные признаки.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Поддерживать интерес к комнатным растениям, желание 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ухаживать</w:t>
            </w:r>
            <w:proofErr w:type="gram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ними.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Рассматривание картины из серии "Уход за комнатными растениями".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Игра "Какого  растения не стало".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Пальчиковая гимнастика "Посадим цветы".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Рассматривание растений.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Опыт по ознакомлению с потребностями растений  (свет, тепло, влага, почвенное питание).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6. Игра "Цветы".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Беседа о строении растений.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Беседа об уходе за комнатными растениями.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Дидактические игры "Живые картинки", "Опиши, я отгадаю".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 Рассматривание картины "Цветущий кактус".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11. Лепка "Кактус"</w:t>
            </w:r>
          </w:p>
        </w:tc>
      </w:tr>
      <w:tr w:rsidR="004E5582" w:rsidRPr="00926187" w:rsidTr="006C4213">
        <w:tc>
          <w:tcPr>
            <w:tcW w:w="10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5582" w:rsidRPr="00926187" w:rsidRDefault="004E5582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E5582" w:rsidRPr="00926187" w:rsidRDefault="004E5582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Декабрь</w:t>
            </w:r>
          </w:p>
          <w:p w:rsidR="00926187" w:rsidRPr="00926187" w:rsidRDefault="004E5582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"Волшебница вода"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Продолжать знакомить со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свойствами и признаками   воды (вода может быть   холодной, тёплой, 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может нагревать другие вещества; вода прозрачная, но может менять окраску; имеет запах, если в ней растворить пахучие вещества: чем больше этого вещества, тем интенсивнее запах и цвет; чем теплее вода, тем быстрее растворяется вещество), с различным  его состоянием.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Расширять знания детей о значении воды  в нашей жизни.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Чтение стихотворения Н. Рыжовой "Вы 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слыхали</w:t>
            </w:r>
            <w:proofErr w:type="gram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воде".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Игра "Как сосулька превратилась 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вводу".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Изготовление цветных льдинок.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4. Взаимодействие воды и снега.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5. Окрашивание воды (сравнение чистой и грязной воды).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6. Дидактическая игра "Вода".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7. Опыт с водой.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8. Чтение рассказа Николаевой "Путешествие капельки"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9. Дидактическая игра пособие «Путешествие капельки Капы»  Цель: Познакомить детей с круговоротом воды в природе.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10. ООД «Вода – это жизнь!»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10. Рисование «Обитатели водоема»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Песок, глина, камень, почва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Научить 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и называть</w:t>
            </w:r>
            <w:proofErr w:type="gram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песок, глину, камень.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Выявлять особенности взаимодействия с водой, влияние воды на их свойства.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Дать представления о том, как образуется перегной.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Опыт с песком, глиной.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Опыт: как почва влияет на рост и развитие растений (рыхление, прополка, удобрение).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Рассмотреть песок, глину   (сравнить).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Воздух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Учить выявлять свойства воздуха (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невидим</w:t>
            </w:r>
            <w:proofErr w:type="gram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, без запаха, не имеет формы).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Учить сравнивать свойства воды и воздуха (воздух легче воды).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Подвести детей к выводу о необходимости воздуха для роста растений.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Опыт с воздухом (вкус, запах, цвет).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Надувание мыльных пузырей.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Надувание шаров.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4. Поиск воздуха.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Загадочные пузырьки.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Опыт с растениями (как воздух в почве влияет на рост и развитие растения).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7. Рассказ о значении чистого воздуха на жизнь людей.</w:t>
            </w:r>
          </w:p>
        </w:tc>
      </w:tr>
      <w:tr w:rsidR="004E5582" w:rsidRPr="00926187" w:rsidTr="006C4213">
        <w:tc>
          <w:tcPr>
            <w:tcW w:w="10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5582" w:rsidRPr="00926187" w:rsidRDefault="004E5582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E5582" w:rsidRPr="00926187" w:rsidRDefault="004E5582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Январь</w:t>
            </w:r>
          </w:p>
          <w:p w:rsidR="00926187" w:rsidRPr="00926187" w:rsidRDefault="004E5582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Зимушка - зима.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Расширять представления детей   о сезонных изменениях в  природе и их 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влиянии на жизнь растений, животных, на деятельность людей.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Показать детям связь между живой и неживой природой.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любовь и интерес ко всему живому.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Беседа «Как много интересного бывает зимой» (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, 237)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Рассматривание картины "Зимние забавы".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Рассказ и рассматривание картины "Как зимуют дикие звери".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Игрушечный зайчик хочет узнать о жизни зайцев в лесу.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Фильм "Зима в лесу"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Рассматривание картины К. Коровин "Зима".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Аппликация "Деревья зимой" (коллективная, обрывание полосок).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Рисование "Зимушка - зима".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9. Лепка из снега крупных фигур (совместно с взрослыми)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Путешествие в зимний лес.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Расширить представления детей о сезонных изменениях в природе и их  влиянии на жизнь растений, животных, на деятельность людей.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Показать детям связь между живой и неживой природой. Воспитывать любовь и интерес ко всему живому.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«Зимой в лесу» (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, 222)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Рассматривание картины "Зимние забавы".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Рассказ и рассматривание картины "Как зимуют дикие звери".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4. Рассматривание картины К. Коровин "Зима".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5. Аппликация "Деревья зимой"  (коллективная, обрывание полосок).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6. Рисование "Зимушка- зима"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Лепка из снега крупных фигур (совместно 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взрослыми)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"Зимовье", С. Козлов  "Зимняя сказка", А.Фет "Мама, глянь-ка из окошка", И. Суриков "Зима".</w:t>
            </w:r>
            <w:proofErr w:type="gramEnd"/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Бумага, древесина,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ткань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Расширять знания детей о свойствах и качествах различных материалов.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Уметь их сравнивать.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пользоваться различными материалами (бумага, мягкая 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проволка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, ткань, нитки, "бумажное тесто", соломка, пробки, крышки и т. д.) и инструментами.</w:t>
            </w:r>
            <w:proofErr w:type="gramEnd"/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Воспитывать интерес и желание 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преобразовывать из известных материалов в поделки.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Оригами из бумаги.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Рассматривание предметов, игрушек из знакомых материалов.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Беседа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Опыт с бумагой, древесиной.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582" w:rsidRPr="00926187" w:rsidTr="006C4213">
        <w:tc>
          <w:tcPr>
            <w:tcW w:w="10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5582" w:rsidRPr="00926187" w:rsidRDefault="004E5582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4E5582" w:rsidRPr="00926187" w:rsidRDefault="004E5582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Февраль</w:t>
            </w:r>
          </w:p>
          <w:p w:rsidR="00926187" w:rsidRPr="00926187" w:rsidRDefault="004E5582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Белый снег пушистый.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Способствовать установлению свойств и качеств снега и льда, их сравнение.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  Подвести детей к пониманию защитных свойств снега и  зависимости свойств снега от температуры воздуха (на морозе снег рассыпчатый, чтобы можно было лепить, он должен быть влажным).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Опыт со снегом.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"Нужен ли зимой растениям снег?".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Цветные льдинки.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Рисование "Снежинки"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5. Постройка горки с помощью взрослых.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6. Беседа о снеге (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, 218)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Стекло и металл.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Познакомить детей с новым материалом (стекло, металл).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Учить определять признаки свойства материалов (структура поверхности, мягкость, твёрдость, прочность, хрупкость).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Способствовать определению материала, из которого сделан предмет.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Опыт со стеклом, металлом.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Сравнение предметов.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Д/ игра "Из чего сделан предмет".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Рассматривание иллюстраций с предметами из этих материалов.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Животные жарких и холодных стран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 углублять</w:t>
            </w:r>
            <w:proofErr w:type="gram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детей о диких животных.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 систематизировать</w:t>
            </w:r>
            <w:proofErr w:type="gram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 детей об умении животных  приспосабливаться к среде обитания.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ООД « Знакомство с животными жарких и холодных стран» (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, 228)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Чтение 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«Слон», «Страус»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Беседа «Интересные факты о животных жарких стран»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4. Выставка произведений о животных жарких стран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5. Рисование «Жираф»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6. Д/И «Помоги найти маму», «найди по следу»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7. 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 – ролевая игра «Экскурсия по зоопарку» (цель: упражнять детей в составлении описательных рассказов о животных жарких стран, 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роль</w:t>
            </w:r>
            <w:proofErr w:type="gram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экскурсовода)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раскраски из серии «Животные жарких стран»</w:t>
            </w:r>
          </w:p>
        </w:tc>
      </w:tr>
      <w:tr w:rsidR="004E5582" w:rsidRPr="00926187" w:rsidTr="006C4213">
        <w:tc>
          <w:tcPr>
            <w:tcW w:w="10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5582" w:rsidRPr="00926187" w:rsidRDefault="004E5582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4E5582" w:rsidRPr="00926187" w:rsidRDefault="004E5582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Март</w:t>
            </w:r>
          </w:p>
          <w:p w:rsidR="00926187" w:rsidRPr="00926187" w:rsidRDefault="004E5582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Весна - красна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Уточнить знания  детей о последовательности весенних изменений в природе (увеличения продолжительности дня, повышения температуры воздуха, рост и цветение  растений, изменение в жизни животных, появление насекомых, прилёт птиц, воспитывать чувство любви к природе).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Чтение К. Ф. 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Юон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"Мартовское солнце", "Ранняя весна", А. К. Саврасов "Грачи прилетели", стихотворение С. 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"Подснежники".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Д/игры: "Какие животные живут в лесу", "Когда это бывает".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Рисование  "Волшебница весна".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4. ООД «Доктора леса» (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, 253)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5. В. Берестов "Песенка весенних минут", М. Пришвин "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Мать-и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ачеха", "Одуванчик", "Ребята и утята".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6. Игра "Покажи птиц, которые прилетают весной"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Путешествие по Красной книге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Познакомить детей с Красной книгой, редкими, находящимися под угрозой исчезновения, видами растений и животных.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2. Вызвать чувство сопереживания, умение видеть взаимосвязь в природе.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Приучать бережно относится к цветам, животным, как части природы, источнику красоты, радости людей.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Игровое упражнение "Посели цветы там, где они выросли".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Игра "Где живут животные".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"Какой цветок просит помощи, нарисуй его".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Рассматривание  Красной книги, беседа.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Обитатели водоемов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Расширить представления о 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мноообразии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неживой природы:  реки и их характерные признаки, возникновение рек.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Закрепить знания 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обитателях водоемов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Закреплять представления о водных просторах и средствах передвижения по воде.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«Кто такие рыбы?», «Правила поведения на воде», «Кто живёт в морях и океанах?».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Составление описательного рассказа «Речка, реченька, река» (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, 204)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ООД «Кто живет в реке и озере?» (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, 211)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4. Экологическая сказка «Ручеек»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Рассматривание плаката «Морские 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обитатели»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6. Артикуляционная гимнастика – «Струйка воды», «Рыба разговаривает»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- «Рыбка», «Морская волна», «Краб»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7. Д/и: «Найди одинаковых рыбок».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8. Рисование ладошками «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</w:t>
            </w:r>
            <w:proofErr w:type="gram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9. Просмотр презентации «Вода и её обитатели»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10 Игра малой подвижности «Кто плавает?»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Чтение В. Бианки «Где раки зимуют», 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рнс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 щучьему велению», С. 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Сахарнов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в море живёт?»</w:t>
            </w:r>
          </w:p>
        </w:tc>
      </w:tr>
      <w:tr w:rsidR="004E5582" w:rsidRPr="00926187" w:rsidTr="006C4213">
        <w:tc>
          <w:tcPr>
            <w:tcW w:w="10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5582" w:rsidRPr="00926187" w:rsidRDefault="004E5582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4E5582" w:rsidRPr="00926187" w:rsidRDefault="004E5582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Апрель</w:t>
            </w:r>
          </w:p>
          <w:p w:rsidR="00926187" w:rsidRPr="00926187" w:rsidRDefault="004E5582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 - живой организм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Подвести к осознанию себя как живого существа, имеющего особенности и потребности.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Формировать представления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о некоторых органах и системах строения человека, о "+" и 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" влиянии на них.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Развивать сенсорную чувствительность при решении познавательных задач.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Рассматривание плакатов, иллюстраций со строением органов человека.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Дидактическая игра "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", "Понюхай и отгадай".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ООД «Наши умные помощники – органы чувств» (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, 231)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4. Рассказ о вредных привычках.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Язычок- помощник.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Игра "Угадай на вкус".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Гимнастика для глаз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Земля - мой дом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представления о суше и водном пространстве, разнообразии рельефа земной поверхности, водоёмов (пруд, болото, озеро, река, море), видах поселения (деревня, город, страна),  о звёздах.</w:t>
            </w:r>
            <w:proofErr w:type="gramEnd"/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Приветствовать стремление детей овладеть разнообразными способами получения информации.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Поощрять желания делится своими 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впечатлениями с окружающими.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Беседа "Где я живу".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Сравнение речки, болота, моря.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Рассматривание картины "Семья дома".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Рассматривание семейных фотографий.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Д/игры: "Рассели животных", "Кто живёт на суше, а кто в воде", "Наша семья".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Беседа о звёздах.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7. Рисование" Звёздное небо".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Природа и люди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Расширять знания детей о деревьях.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Воспитывать бережное отношение к родной природе.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Рассматривать иллюстрации с изображением деревьев.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Чтение рассказов, заучивание стихотворений.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Беседы о лесе, деревьях.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4. Рассматривание картины Шишкина "Дубовая роща".</w:t>
            </w:r>
          </w:p>
        </w:tc>
      </w:tr>
      <w:tr w:rsidR="004E5582" w:rsidRPr="00926187" w:rsidTr="006C4213">
        <w:tc>
          <w:tcPr>
            <w:tcW w:w="10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5582" w:rsidRPr="00926187" w:rsidRDefault="004E5582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E5582" w:rsidRPr="00926187" w:rsidRDefault="004E5582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Май</w:t>
            </w:r>
          </w:p>
          <w:p w:rsidR="00926187" w:rsidRPr="00926187" w:rsidRDefault="004E5582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Хлеб - всему голова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Познакомить детей с процессом выращивания хлеба.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Дать представление о том, как хлеб пришёл к нам на стол, обратить внимание  на содержание  труда людей, на их слаженность и взаимопомощь в работе.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бережное отношение к хлебу, уважение к человеческому труду.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Чтение отрывка из сказки "Колосок" и беседа 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прочитанному.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Д/игра "Угадай на вкус".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Пословицы о хлебе.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4. Рассматривание иллюстраций: "Вспашка", "Посев", "Уборка", "Появление всходов", "Хлеборобы".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5. «Рассматривание злаковых растений» (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, 202)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Одуванчик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Познакомить с лекарственным растением - одуванчик.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Закрепить  знания о строении и назначении одуванчика.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Развивать наблюдательность.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4. Уточнить представления о последовательности роста и развития растения.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Загадки об одуванчике.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Чтение стихов.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Беседа "Мой любимый цветок".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4. Изучение строения.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5. Составление рассказа "Путешествие семечка".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«О чем говорят цветы»,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7. Загадки о цветах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8. Рисование мелками на асфальте «Волшебные цветы»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Насекомые - наши помощники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Дать элементарные знания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жуках (майский, носорог, божья коровка, пчела, кузнечик, муравей); бабочках (крапивница, капустница); на доступных примерах показать, что 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скрывается за названием некоторых бабочек.</w:t>
            </w:r>
            <w:proofErr w:type="gramEnd"/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Показать пользу насекомых.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Воспитывать интерес и доброе отношение к насекомым.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Отгадывание загадок.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Наблюдения за насекомыми.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Рассматривание иллюстраций.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Д/игры: "Найди насекомых, поедающих 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листья", "Как спрятаться бабочкам.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М. Пришвина "Божья коровка", "Кузнечик", "Майский жук" (из книги В. Зотова "Лесная мозаика").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5. Рисование "Божья коровка"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Лепка "Зелёная гусеница".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7. «Муравьи – санитары леса» (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, 246)</w:t>
            </w:r>
          </w:p>
        </w:tc>
      </w:tr>
      <w:tr w:rsidR="00926187" w:rsidRPr="00926187" w:rsidTr="004E5582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Чудо – ягода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детей о ягодах: лесных, садовых; их пользе; среде произрастания; качествах (лечат, имеют запах).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 Отгадывание загадок.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Дидактическая игра "Лесные и садовые ягоды".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26187" w:rsidRP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родителями.</w:t>
      </w:r>
    </w:p>
    <w:tbl>
      <w:tblPr>
        <w:tblW w:w="10650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3"/>
        <w:gridCol w:w="8897"/>
      </w:tblGrid>
      <w:tr w:rsidR="00926187" w:rsidRPr="00926187" w:rsidTr="006C4213">
        <w:tc>
          <w:tcPr>
            <w:tcW w:w="17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8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1.Фотовыставка «Отдыхаем не вредя».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Активизировать взаимодействие родителей и ДОУ в вопросах экологического образования.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2.Консультация «Лекарственные растения при лечении ОРВИ»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Расширение представлений родителей о системе оздоровления детей.</w:t>
            </w:r>
          </w:p>
        </w:tc>
      </w:tr>
      <w:tr w:rsidR="00926187" w:rsidRPr="00926187" w:rsidTr="006C4213">
        <w:tc>
          <w:tcPr>
            <w:tcW w:w="17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8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фотовыставки «Мой четвероногий друг»</w:t>
            </w:r>
          </w:p>
        </w:tc>
      </w:tr>
      <w:tr w:rsidR="00926187" w:rsidRPr="00926187" w:rsidTr="006C4213">
        <w:tc>
          <w:tcPr>
            <w:tcW w:w="17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8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«Не причиняй вред природе».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Ознакомление родителей с правилами поведения в природе.</w:t>
            </w:r>
          </w:p>
        </w:tc>
      </w:tr>
      <w:tr w:rsidR="00926187" w:rsidRPr="00926187" w:rsidTr="006C4213">
        <w:tc>
          <w:tcPr>
            <w:tcW w:w="17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8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1.Создание фотоальбома «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Калининец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зимой».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Дать возможность родителям поделиться с другими своей любовью к природе родного города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2.Рекомендации «</w:t>
            </w: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Родительские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заблуждения о морозной погоде»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родителей с правилами при одевании ребенка зимой)</w:t>
            </w:r>
            <w:proofErr w:type="gramEnd"/>
          </w:p>
        </w:tc>
      </w:tr>
      <w:tr w:rsidR="00926187" w:rsidRPr="00926187" w:rsidTr="006C4213">
        <w:tc>
          <w:tcPr>
            <w:tcW w:w="17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8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«Снежное одеяло для деревьев».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родителей с природоохранной деятельностью детей на прогулке</w:t>
            </w:r>
          </w:p>
        </w:tc>
      </w:tr>
      <w:tr w:rsidR="00926187" w:rsidRPr="00926187" w:rsidTr="006C4213">
        <w:tc>
          <w:tcPr>
            <w:tcW w:w="17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8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«Зимние забавы»</w:t>
            </w:r>
          </w:p>
        </w:tc>
      </w:tr>
      <w:tr w:rsidR="00926187" w:rsidRPr="00926187" w:rsidTr="006C4213">
        <w:tc>
          <w:tcPr>
            <w:tcW w:w="17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8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«Как познакомить ребенка дошкольника с Красной книгой»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Приучать родителей и детей не рвать растения, занесённые в Красную книгу.</w:t>
            </w:r>
          </w:p>
        </w:tc>
      </w:tr>
      <w:tr w:rsidR="00926187" w:rsidRPr="00926187" w:rsidTr="006C4213">
        <w:tc>
          <w:tcPr>
            <w:tcW w:w="17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8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1.Проект «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Непридуманная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история»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из бросового материала «И мусор может быть красивым».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 «</w:t>
            </w: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Экологический десант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» – совместно с </w:t>
            </w:r>
            <w:r w:rsidRPr="009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родителями</w:t>
            </w: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провести субботник по уборке территории детского сада.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Выставка рисунков ко Дню Земли: «Сохраним землю нашу»</w:t>
            </w:r>
          </w:p>
        </w:tc>
      </w:tr>
      <w:tr w:rsidR="00926187" w:rsidRPr="00926187" w:rsidTr="006C4213">
        <w:tc>
          <w:tcPr>
            <w:tcW w:w="17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8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1.Консультация «Ребенок на даче»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напоминать родителям о безопасности детей.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2.Викторина с родителями «Знатоки»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3. Родительское собрание «Как прекрасен этот мир, посмотри….»</w:t>
            </w:r>
          </w:p>
        </w:tc>
      </w:tr>
    </w:tbl>
    <w:p w:rsidR="00926187" w:rsidRP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педагогами</w:t>
      </w:r>
    </w:p>
    <w:tbl>
      <w:tblPr>
        <w:tblW w:w="10650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1"/>
        <w:gridCol w:w="1663"/>
        <w:gridCol w:w="7196"/>
      </w:tblGrid>
      <w:tr w:rsidR="00926187" w:rsidRPr="00926187" w:rsidTr="006C4213">
        <w:tc>
          <w:tcPr>
            <w:tcW w:w="17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показ «Мир вокруг нас»</w:t>
            </w:r>
          </w:p>
        </w:tc>
        <w:tc>
          <w:tcPr>
            <w:tcW w:w="1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Формирование </w:t>
            </w:r>
            <w:proofErr w:type="spellStart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целостностного</w:t>
            </w:r>
            <w:proofErr w:type="spellEnd"/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восприятия окружающего мира.</w:t>
            </w:r>
          </w:p>
        </w:tc>
      </w:tr>
      <w:tr w:rsidR="00926187" w:rsidRPr="00926187" w:rsidTr="006C4213">
        <w:tc>
          <w:tcPr>
            <w:tcW w:w="179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С музыкальным руководителем экологическая сказка «Ручеек»</w:t>
            </w:r>
          </w:p>
        </w:tc>
        <w:tc>
          <w:tcPr>
            <w:tcW w:w="166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конец</w:t>
            </w:r>
          </w:p>
        </w:tc>
        <w:tc>
          <w:tcPr>
            <w:tcW w:w="7196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знания детей о весенних изменениях в природе, воспитывать радостное, заботливое отношение детей к живой и неживой природе.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познавательные способности детей, учить устанавливать причинно - следственные связи, умение использовать модели в познавательной деятельности.</w:t>
            </w:r>
          </w:p>
          <w:p w:rsidR="00926187" w:rsidRPr="00926187" w:rsidRDefault="00926187" w:rsidP="009261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8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детям взаимосвязь всего живого в природе.</w:t>
            </w:r>
          </w:p>
        </w:tc>
      </w:tr>
    </w:tbl>
    <w:p w:rsidR="00926187" w:rsidRDefault="00926187" w:rsidP="0092618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18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E5582" w:rsidRDefault="004E5582" w:rsidP="0092618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E5582" w:rsidSect="007E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67B"/>
    <w:multiLevelType w:val="multilevel"/>
    <w:tmpl w:val="9FA8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60D7C"/>
    <w:multiLevelType w:val="multilevel"/>
    <w:tmpl w:val="F8B4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6187"/>
    <w:rsid w:val="003615A4"/>
    <w:rsid w:val="003C02BB"/>
    <w:rsid w:val="004E5582"/>
    <w:rsid w:val="005247ED"/>
    <w:rsid w:val="006C4213"/>
    <w:rsid w:val="006D5259"/>
    <w:rsid w:val="007E1640"/>
    <w:rsid w:val="00926187"/>
    <w:rsid w:val="00DC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61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1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C4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FBDC-FEDF-4ADC-856F-35E82100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15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2021-09-25T06:27:00Z</dcterms:created>
  <dcterms:modified xsi:type="dcterms:W3CDTF">2023-04-13T02:03:00Z</dcterms:modified>
</cp:coreProperties>
</file>