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87" w:rsidRPr="00DF1530" w:rsidRDefault="00F56E87" w:rsidP="00F56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30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F56E87" w:rsidRPr="00DF1530" w:rsidRDefault="00F56E87" w:rsidP="00F56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30">
        <w:rPr>
          <w:rFonts w:ascii="Times New Roman" w:hAnsi="Times New Roman" w:cs="Times New Roman"/>
          <w:b/>
          <w:sz w:val="24"/>
          <w:szCs w:val="24"/>
        </w:rPr>
        <w:t>образовательного процесса по музыкальному воспитанию</w:t>
      </w:r>
    </w:p>
    <w:p w:rsidR="004B5BBD" w:rsidRPr="00DF1530" w:rsidRDefault="00F56E87" w:rsidP="00F56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30">
        <w:rPr>
          <w:rFonts w:ascii="Times New Roman" w:hAnsi="Times New Roman" w:cs="Times New Roman"/>
          <w:b/>
          <w:sz w:val="24"/>
          <w:szCs w:val="24"/>
        </w:rPr>
        <w:t>музыкального руководителя Христич Л.А.</w:t>
      </w:r>
    </w:p>
    <w:p w:rsidR="00DF1530" w:rsidRPr="00DF1530" w:rsidRDefault="00DF1530" w:rsidP="00F56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530">
        <w:rPr>
          <w:rFonts w:ascii="Times New Roman" w:hAnsi="Times New Roman" w:cs="Times New Roman"/>
          <w:b/>
          <w:sz w:val="24"/>
          <w:szCs w:val="24"/>
        </w:rPr>
        <w:t>за 2022/2023 учебный год.</w:t>
      </w:r>
    </w:p>
    <w:p w:rsidR="00F56E87" w:rsidRPr="00DF1530" w:rsidRDefault="00F56E87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Образовательный процесс по музыкальному образованию осуществляется на основе рабочей программы музыкального руководителя, которая разработана на основе образовательной программы Детского сада № 262 ОАО «РЖД». Рабочая программа по реализации основной образовательной программы дошкольного образования «От рождения до школы» под редакцией </w:t>
      </w:r>
      <w:proofErr w:type="spellStart"/>
      <w:r w:rsidRPr="00DF153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DF1530">
        <w:rPr>
          <w:rFonts w:ascii="Times New Roman" w:hAnsi="Times New Roman" w:cs="Times New Roman"/>
          <w:sz w:val="24"/>
          <w:szCs w:val="24"/>
        </w:rPr>
        <w:t>, Т.С.Комаровой, М.А.Васильевой представляет собой внутренний нормативный документ и является основным дл оценки качества музыкального образовательного процесса в ДОУ. Данная программа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особенностями. Программа разработана с учетом основных принципов, требований к организации и содержанию различных видов музыкальной деятельности в ДО</w:t>
      </w:r>
      <w:r w:rsidR="00EC1925" w:rsidRPr="00DF1530">
        <w:rPr>
          <w:rFonts w:ascii="Times New Roman" w:hAnsi="Times New Roman" w:cs="Times New Roman"/>
          <w:sz w:val="24"/>
          <w:szCs w:val="24"/>
        </w:rPr>
        <w:t>У.</w:t>
      </w:r>
    </w:p>
    <w:p w:rsidR="00EC1925" w:rsidRPr="00DF1530" w:rsidRDefault="00EC1925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Цель программы – приобщение детей к музыкальному искусству.</w:t>
      </w:r>
    </w:p>
    <w:p w:rsidR="00EC1925" w:rsidRPr="00DF1530" w:rsidRDefault="00EC1925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Задачи – формирование основ музыкальной культуры дошкольника, развитие музыкальных способностей, воспитание интереса к музыкально-художественной деятельности, совершенствование умений в этом виде деятельности.</w:t>
      </w:r>
    </w:p>
    <w:p w:rsidR="00EC1925" w:rsidRPr="00DF1530" w:rsidRDefault="00EC1925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В решении поставленных задач мною используются парциальные программы и технологии музыкально-эстетического воспитания: «Ладушки» </w:t>
      </w:r>
      <w:proofErr w:type="spellStart"/>
      <w:r w:rsidRPr="00DF1530">
        <w:rPr>
          <w:rFonts w:ascii="Times New Roman" w:hAnsi="Times New Roman" w:cs="Times New Roman"/>
          <w:sz w:val="24"/>
          <w:szCs w:val="24"/>
        </w:rPr>
        <w:t>И.М.Каплуновой</w:t>
      </w:r>
      <w:proofErr w:type="spellEnd"/>
      <w:r w:rsidRPr="00DF1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530">
        <w:rPr>
          <w:rFonts w:ascii="Times New Roman" w:hAnsi="Times New Roman" w:cs="Times New Roman"/>
          <w:sz w:val="24"/>
          <w:szCs w:val="24"/>
        </w:rPr>
        <w:t>И.А.Новоскольцевой</w:t>
      </w:r>
      <w:proofErr w:type="spellEnd"/>
      <w:r w:rsidRPr="00DF1530">
        <w:rPr>
          <w:rFonts w:ascii="Times New Roman" w:hAnsi="Times New Roman" w:cs="Times New Roman"/>
          <w:sz w:val="24"/>
          <w:szCs w:val="24"/>
        </w:rPr>
        <w:t>; «Ритмическая мозаика» А.И.Бурениной, «Топ-хлоп, малыши» А.И.Бурениной. Технологии направлены на развитие музыкальных способностей, творческой и познавательной активности, привитие музыкальной культуры и художественно-эстетического вкуса.</w:t>
      </w:r>
    </w:p>
    <w:p w:rsidR="006A6416" w:rsidRPr="00DF1530" w:rsidRDefault="00EC1925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6A6416" w:rsidRPr="00DF1530">
        <w:rPr>
          <w:rFonts w:ascii="Times New Roman" w:hAnsi="Times New Roman" w:cs="Times New Roman"/>
          <w:sz w:val="24"/>
          <w:szCs w:val="24"/>
        </w:rPr>
        <w:t>созданы все условия для организации музыкальной деятельности воспитанников. Музыкальный зал оснащен необходимым оборудованием и техническими средствами: цифровое пианино, музыкальный центр, портативная аудиосистема, микрофоны, интерактивная доска. Постоянно обновляется  библиотека методических пособий, нотных приложений, дидактических игр. Регулярно приобретаются новые карнавальные костюмы, атрибуты для проведения праздников и разнообразный инвентарь. Все оборудование отвечает современным требованиям.</w:t>
      </w:r>
      <w:r w:rsidR="002838EF" w:rsidRPr="00DF1530">
        <w:rPr>
          <w:rFonts w:ascii="Times New Roman" w:hAnsi="Times New Roman" w:cs="Times New Roman"/>
          <w:sz w:val="24"/>
          <w:szCs w:val="24"/>
        </w:rPr>
        <w:t xml:space="preserve"> </w:t>
      </w:r>
      <w:r w:rsidR="006A6416" w:rsidRPr="00DF1530">
        <w:rPr>
          <w:rFonts w:ascii="Times New Roman" w:hAnsi="Times New Roman" w:cs="Times New Roman"/>
          <w:sz w:val="24"/>
          <w:szCs w:val="24"/>
        </w:rPr>
        <w:t xml:space="preserve">Таким образом, в нашем детском саду создается </w:t>
      </w:r>
      <w:r w:rsidR="002838EF" w:rsidRPr="00DF1530">
        <w:rPr>
          <w:rFonts w:ascii="Times New Roman" w:hAnsi="Times New Roman" w:cs="Times New Roman"/>
          <w:sz w:val="24"/>
          <w:szCs w:val="24"/>
        </w:rPr>
        <w:t>эстетическая среда, которая вызывает у детей положительные эмоции, желание посещать детский сад и побуждает к активной творческой деятельности.</w:t>
      </w:r>
    </w:p>
    <w:p w:rsidR="002838EF" w:rsidRPr="00DF1530" w:rsidRDefault="002838EF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Образовательную работу по музыкальному воспитанию детей я проводила, исходя из основных годовых задач ДОУ и в соответствии с целями и задачами годового плана музыкального руководителя. </w:t>
      </w:r>
      <w:r w:rsidR="004250B8" w:rsidRPr="00DF1530">
        <w:rPr>
          <w:rFonts w:ascii="Times New Roman" w:hAnsi="Times New Roman" w:cs="Times New Roman"/>
          <w:sz w:val="24"/>
          <w:szCs w:val="24"/>
        </w:rPr>
        <w:t>Цели, задачи и содержание музыкального воспитания определялись общими целями всестороннего развития личности.</w:t>
      </w:r>
    </w:p>
    <w:p w:rsidR="004250B8" w:rsidRPr="00DF1530" w:rsidRDefault="004250B8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lastRenderedPageBreak/>
        <w:t>Цель:  создать условия для развития музыкальных способностей, дать возможность каждому ребенку реализовать свой творческий потенциал в разных видах музыкальной деятельности.</w:t>
      </w:r>
    </w:p>
    <w:p w:rsidR="00041E41" w:rsidRPr="00DF1530" w:rsidRDefault="004250B8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041E41" w:rsidRPr="00DF1530">
        <w:rPr>
          <w:rFonts w:ascii="Times New Roman" w:hAnsi="Times New Roman" w:cs="Times New Roman"/>
          <w:sz w:val="24"/>
          <w:szCs w:val="24"/>
        </w:rPr>
        <w:t xml:space="preserve"> </w:t>
      </w:r>
      <w:r w:rsidRPr="00DF1530">
        <w:rPr>
          <w:rFonts w:ascii="Times New Roman" w:hAnsi="Times New Roman" w:cs="Times New Roman"/>
          <w:sz w:val="24"/>
          <w:szCs w:val="24"/>
        </w:rPr>
        <w:t xml:space="preserve"> приобщить детей к музыкальному искусству, воспитывать художественный вкус;</w:t>
      </w:r>
      <w:r w:rsidR="002F0CA7" w:rsidRPr="00DF1530">
        <w:rPr>
          <w:rFonts w:ascii="Times New Roman" w:hAnsi="Times New Roman" w:cs="Times New Roman"/>
          <w:sz w:val="24"/>
          <w:szCs w:val="24"/>
        </w:rPr>
        <w:t xml:space="preserve"> развивать музыкальные и творческие способности воспитанников с учетом </w:t>
      </w:r>
      <w:r w:rsidR="00041E41" w:rsidRPr="00DF1530">
        <w:rPr>
          <w:rFonts w:ascii="Times New Roman" w:hAnsi="Times New Roman" w:cs="Times New Roman"/>
          <w:sz w:val="24"/>
          <w:szCs w:val="24"/>
        </w:rPr>
        <w:t>их индивидуальных особенностей и</w:t>
      </w:r>
      <w:r w:rsidR="002F0CA7" w:rsidRPr="00DF1530">
        <w:rPr>
          <w:rFonts w:ascii="Times New Roman" w:hAnsi="Times New Roman" w:cs="Times New Roman"/>
          <w:sz w:val="24"/>
          <w:szCs w:val="24"/>
        </w:rPr>
        <w:t xml:space="preserve"> способностей;</w:t>
      </w:r>
    </w:p>
    <w:p w:rsidR="00041E41" w:rsidRPr="00DF1530" w:rsidRDefault="002F0CA7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 </w:t>
      </w:r>
      <w:r w:rsidR="00041E41" w:rsidRPr="00DF1530">
        <w:rPr>
          <w:rFonts w:ascii="Times New Roman" w:hAnsi="Times New Roman" w:cs="Times New Roman"/>
          <w:sz w:val="24"/>
          <w:szCs w:val="24"/>
        </w:rPr>
        <w:t>способствовать формированию музыкальной и общей культуры;</w:t>
      </w:r>
    </w:p>
    <w:p w:rsidR="00041E41" w:rsidRPr="00DF1530" w:rsidRDefault="00041E41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 сохранять и укреплять здоровье детей посредством </w:t>
      </w:r>
      <w:proofErr w:type="spellStart"/>
      <w:r w:rsidRPr="00DF15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F1530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041E41" w:rsidRPr="00DF1530" w:rsidRDefault="00041E41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формировать нравственно-патриотические качества, любовь к своей малой Родине; </w:t>
      </w:r>
    </w:p>
    <w:p w:rsidR="004250B8" w:rsidRPr="00DF1530" w:rsidRDefault="00041E41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стимулировать речевое развитие дошкольников, расширять их словарный запас средствами музыкально-ритмической, театральной и певческой деятельности;</w:t>
      </w:r>
    </w:p>
    <w:p w:rsidR="00041E41" w:rsidRPr="00DF1530" w:rsidRDefault="00041E41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установить взаимодействие с педагогами и родителями в вопросах музыкального развития детей;</w:t>
      </w:r>
    </w:p>
    <w:p w:rsidR="0020255C" w:rsidRPr="00DF1530" w:rsidRDefault="00041E41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повышать свой профессиональный уровень путем участия в педсоветах, МО, </w:t>
      </w:r>
      <w:proofErr w:type="spellStart"/>
      <w:r w:rsidRPr="00DF1530">
        <w:rPr>
          <w:rFonts w:ascii="Times New Roman" w:hAnsi="Times New Roman" w:cs="Times New Roman"/>
          <w:sz w:val="24"/>
          <w:szCs w:val="24"/>
        </w:rPr>
        <w:t>вебин</w:t>
      </w:r>
      <w:r w:rsidR="0020255C" w:rsidRPr="00DF1530">
        <w:rPr>
          <w:rFonts w:ascii="Times New Roman" w:hAnsi="Times New Roman" w:cs="Times New Roman"/>
          <w:sz w:val="24"/>
          <w:szCs w:val="24"/>
        </w:rPr>
        <w:t>арах</w:t>
      </w:r>
      <w:proofErr w:type="spellEnd"/>
      <w:r w:rsidRPr="00DF1530">
        <w:rPr>
          <w:rFonts w:ascii="Times New Roman" w:hAnsi="Times New Roman" w:cs="Times New Roman"/>
          <w:sz w:val="24"/>
          <w:szCs w:val="24"/>
        </w:rPr>
        <w:t>,</w:t>
      </w:r>
      <w:r w:rsidR="0020255C" w:rsidRPr="00DF1530">
        <w:rPr>
          <w:rFonts w:ascii="Times New Roman" w:hAnsi="Times New Roman" w:cs="Times New Roman"/>
          <w:sz w:val="24"/>
          <w:szCs w:val="24"/>
        </w:rPr>
        <w:t xml:space="preserve"> творческих конкурсах и т.д</w:t>
      </w:r>
      <w:proofErr w:type="gramStart"/>
      <w:r w:rsidR="0020255C" w:rsidRPr="00DF15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1E41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Поставленные задачи решались мной в разнообразных формах:  в НОД, на праздниках и развлечениях, в совместной деятельности с педагогами и родителями,  и в процессе осуществления всех видов деятельности, направленных на развитие детей (умственное, нравственное, эстетическое, физическое).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Основной формой музыкальной деятельности является НОД, в </w:t>
      </w:r>
      <w:proofErr w:type="gramStart"/>
      <w:r w:rsidRPr="00DF1530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DF1530">
        <w:rPr>
          <w:rFonts w:ascii="Times New Roman" w:hAnsi="Times New Roman" w:cs="Times New Roman"/>
          <w:sz w:val="24"/>
          <w:szCs w:val="24"/>
        </w:rPr>
        <w:t xml:space="preserve"> которого осуществляется развитие и воспитание детей. В 2022</w:t>
      </w:r>
      <w:r w:rsidR="00DF1530" w:rsidRPr="00DF1530">
        <w:rPr>
          <w:rFonts w:ascii="Times New Roman" w:hAnsi="Times New Roman" w:cs="Times New Roman"/>
          <w:sz w:val="24"/>
          <w:szCs w:val="24"/>
        </w:rPr>
        <w:t>/23 учебном</w:t>
      </w:r>
      <w:r w:rsidRPr="00DF1530">
        <w:rPr>
          <w:rFonts w:ascii="Times New Roman" w:hAnsi="Times New Roman" w:cs="Times New Roman"/>
          <w:sz w:val="24"/>
          <w:szCs w:val="24"/>
        </w:rPr>
        <w:t xml:space="preserve"> году занятия проводились в следующих группах: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1 младшая группа «Почемучки»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2 младшая группа «Пчелки»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2 младшая группа «Смешарики»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Средняя группа «Звездочки»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Средняя группа «Колокольчики»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Подготовительная группа «Гномики»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Подготовительная группа «Светлячки»</w:t>
      </w:r>
    </w:p>
    <w:p w:rsidR="0020255C" w:rsidRPr="00DF1530" w:rsidRDefault="0020255C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r w:rsidR="00B70569" w:rsidRPr="00DF1530">
        <w:rPr>
          <w:rFonts w:ascii="Times New Roman" w:hAnsi="Times New Roman" w:cs="Times New Roman"/>
          <w:sz w:val="24"/>
          <w:szCs w:val="24"/>
        </w:rPr>
        <w:t>Сказка»</w:t>
      </w:r>
    </w:p>
    <w:p w:rsidR="00B70569" w:rsidRPr="00DF1530" w:rsidRDefault="00B70569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t xml:space="preserve">Занятия проводились согласно программе, утвержденному расписанию и требованиям </w:t>
      </w:r>
      <w:proofErr w:type="spellStart"/>
      <w:r w:rsidRPr="00DF15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1530">
        <w:rPr>
          <w:rFonts w:ascii="Times New Roman" w:hAnsi="Times New Roman" w:cs="Times New Roman"/>
          <w:sz w:val="24"/>
          <w:szCs w:val="24"/>
        </w:rPr>
        <w:t>. В процессе НОД дети осваивали различные виды музыкальной деятельности: слушание музыки, пение, музыкально-</w:t>
      </w:r>
      <w:proofErr w:type="gramStart"/>
      <w:r w:rsidRPr="00DF1530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DF1530">
        <w:rPr>
          <w:rFonts w:ascii="Times New Roman" w:hAnsi="Times New Roman" w:cs="Times New Roman"/>
          <w:sz w:val="24"/>
          <w:szCs w:val="24"/>
        </w:rPr>
        <w:t>, танцы, игры и хороводы, игра на детских музыкальных инструментах.</w:t>
      </w:r>
    </w:p>
    <w:p w:rsidR="00B70569" w:rsidRPr="00DF1530" w:rsidRDefault="00B70569" w:rsidP="00F56E87">
      <w:pPr>
        <w:rPr>
          <w:rFonts w:ascii="Times New Roman" w:hAnsi="Times New Roman" w:cs="Times New Roman"/>
          <w:sz w:val="24"/>
          <w:szCs w:val="24"/>
        </w:rPr>
      </w:pPr>
      <w:r w:rsidRPr="00DF1530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работы с детьми я следую таким принципам как систематичность, постепенность, последовательность, повторность. Путем планомерного обучения развивается творческая активность детей, расширяется их музыкальный опыт, происходит активация чувств, воображения, мышления, </w:t>
      </w:r>
      <w:r w:rsidR="003C6716" w:rsidRPr="00DF1530">
        <w:rPr>
          <w:rFonts w:ascii="Times New Roman" w:hAnsi="Times New Roman" w:cs="Times New Roman"/>
          <w:sz w:val="24"/>
          <w:szCs w:val="24"/>
        </w:rPr>
        <w:t>развивается выносливость, ловкость, координация движений,</w:t>
      </w:r>
      <w:r w:rsidR="007A548A">
        <w:rPr>
          <w:rFonts w:ascii="Times New Roman" w:hAnsi="Times New Roman" w:cs="Times New Roman"/>
          <w:sz w:val="24"/>
          <w:szCs w:val="24"/>
        </w:rPr>
        <w:t xml:space="preserve"> </w:t>
      </w:r>
      <w:r w:rsidR="003C6716" w:rsidRPr="00DF1530">
        <w:rPr>
          <w:rFonts w:ascii="Times New Roman" w:hAnsi="Times New Roman" w:cs="Times New Roman"/>
          <w:sz w:val="24"/>
          <w:szCs w:val="24"/>
        </w:rPr>
        <w:t>совершенствуются разнообразные творческие навыки.</w:t>
      </w:r>
    </w:p>
    <w:p w:rsidR="00DF1530" w:rsidRPr="00DF1530" w:rsidRDefault="007A548A" w:rsidP="00F56E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</w:t>
      </w:r>
      <w:r w:rsidR="00DF1530" w:rsidRPr="00DF1530">
        <w:rPr>
          <w:rFonts w:ascii="Times New Roman" w:hAnsi="Times New Roman" w:cs="Times New Roman"/>
          <w:sz w:val="24"/>
          <w:szCs w:val="24"/>
        </w:rPr>
        <w:t>ласно</w:t>
      </w:r>
      <w:proofErr w:type="gramEnd"/>
      <w:r w:rsidR="00DF1530" w:rsidRPr="00DF1530">
        <w:rPr>
          <w:rFonts w:ascii="Times New Roman" w:hAnsi="Times New Roman" w:cs="Times New Roman"/>
          <w:sz w:val="24"/>
          <w:szCs w:val="24"/>
        </w:rPr>
        <w:t xml:space="preserve"> утвержденного плана, были подготовлены и проведены следующие мероприятия: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3209"/>
        <w:gridCol w:w="1263"/>
        <w:gridCol w:w="3621"/>
      </w:tblGrid>
      <w:tr w:rsidR="00DF1530" w:rsidRPr="00DF1530" w:rsidTr="00DF1530">
        <w:trPr>
          <w:trHeight w:val="337"/>
        </w:trPr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530">
              <w:rPr>
                <w:rFonts w:ascii="Times New Roman" w:hAnsi="Times New Roman" w:cs="Times New Roman"/>
                <w:sz w:val="24"/>
                <w:szCs w:val="24"/>
              </w:rPr>
              <w:t>Младшие и средние группы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группы</w:t>
            </w:r>
          </w:p>
        </w:tc>
      </w:tr>
      <w:tr w:rsidR="00DF1530" w:rsidRPr="00DF1530" w:rsidTr="00DF1530">
        <w:trPr>
          <w:trHeight w:val="57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«День знаний»</w:t>
            </w:r>
          </w:p>
        </w:tc>
      </w:tr>
      <w:tr w:rsidR="00DF1530" w:rsidRPr="00DF1530" w:rsidTr="00DF1530">
        <w:trPr>
          <w:trHeight w:val="6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</w:tr>
      <w:tr w:rsidR="00DF1530" w:rsidRPr="00DF1530" w:rsidTr="00DF1530">
        <w:trPr>
          <w:trHeight w:val="81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</w:tr>
      <w:tr w:rsidR="00DF1530" w:rsidRPr="00DF1530" w:rsidTr="00DF1530">
        <w:trPr>
          <w:trHeight w:val="8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8 марта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8 марта</w:t>
            </w:r>
          </w:p>
        </w:tc>
      </w:tr>
      <w:tr w:rsidR="00DF1530" w:rsidRPr="00DF1530" w:rsidTr="00DF1530">
        <w:trPr>
          <w:trHeight w:val="93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30" w:rsidRPr="00DF1530" w:rsidTr="00DF1530">
        <w:trPr>
          <w:trHeight w:val="74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Мы танцуем и поем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</w:tr>
      <w:tr w:rsidR="00DF1530" w:rsidRPr="00DF1530" w:rsidTr="00DF1530">
        <w:trPr>
          <w:trHeight w:val="103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0" w:rsidRPr="00DF1530" w:rsidRDefault="00DF1530" w:rsidP="00F0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30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</w:tr>
    </w:tbl>
    <w:p w:rsidR="00DF1530" w:rsidRPr="00DF1530" w:rsidRDefault="00DF1530" w:rsidP="00F56E87">
      <w:pPr>
        <w:rPr>
          <w:rFonts w:ascii="Times New Roman" w:hAnsi="Times New Roman" w:cs="Times New Roman"/>
          <w:sz w:val="24"/>
          <w:szCs w:val="24"/>
        </w:rPr>
      </w:pPr>
    </w:p>
    <w:p w:rsidR="00DF1530" w:rsidRPr="00DF1530" w:rsidRDefault="00DF1530" w:rsidP="00DF1530">
      <w:pPr>
        <w:shd w:val="clear" w:color="auto" w:fill="FFFFFF"/>
        <w:spacing w:after="162" w:line="3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30">
        <w:rPr>
          <w:rFonts w:ascii="Times New Roman" w:hAnsi="Times New Roman" w:cs="Times New Roman"/>
          <w:b/>
          <w:sz w:val="24"/>
          <w:szCs w:val="24"/>
        </w:rPr>
        <w:t>С целью повышения профессионального уровня в течение всего учебного года:</w:t>
      </w:r>
    </w:p>
    <w:p w:rsidR="007A548A" w:rsidRDefault="00DF1530" w:rsidP="00DF153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педагогических советах, совещаниях</w:t>
      </w:r>
      <w:r w:rsidR="00D42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92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творческих группах.</w:t>
      </w:r>
    </w:p>
    <w:p w:rsidR="00DF1530" w:rsidRPr="00DF1530" w:rsidRDefault="007A548A" w:rsidP="00DF153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методических объединениях: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«Использование инновационных педагогических технологий для продвижения и поддержания корпоративной культуры здорового образа жизни»</w:t>
      </w:r>
    </w:p>
    <w:p w:rsidR="00D42D13" w:rsidRDefault="00DF1530" w:rsidP="00DF153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</w:t>
      </w:r>
      <w:r w:rsidR="007A548A" w:rsidRPr="007A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конкурсах и фестивалях</w:t>
      </w:r>
      <w:r w:rsidR="007A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F1530" w:rsidRDefault="00D42D13" w:rsidP="00D42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Краевой конкурс детского творчества «Детки-конфетки 2022»</w:t>
      </w:r>
    </w:p>
    <w:p w:rsidR="00D42D13" w:rsidRDefault="00D42D13" w:rsidP="00D42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Краевой фестиваль-конкурс самодеятельного творчества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Оранжевое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небо-2023»</w:t>
      </w:r>
    </w:p>
    <w:p w:rsidR="00D42D13" w:rsidRPr="00DF1530" w:rsidRDefault="00D42D13" w:rsidP="00D42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D13" w:rsidRDefault="00DF1530" w:rsidP="00DF153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 квалификации</w:t>
      </w:r>
      <w:r w:rsidR="00D42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F1530" w:rsidRDefault="00D42D13" w:rsidP="00DF1530">
      <w:pPr>
        <w:shd w:val="clear" w:color="auto" w:fill="FFFFFF"/>
        <w:spacing w:after="162" w:line="3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 ДПО «СИПППИСР»</w:t>
      </w:r>
      <w:r w:rsidR="007A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теме: </w:t>
      </w:r>
      <w:r w:rsidRPr="00D42D13">
        <w:rPr>
          <w:rFonts w:ascii="Times New Roman" w:hAnsi="Times New Roman" w:cs="Times New Roman"/>
          <w:sz w:val="24"/>
          <w:szCs w:val="24"/>
        </w:rPr>
        <w:t>«Организация и содержание деятельности музыкального руководителя по воспитанию дошкольников в условиях актуализации ФГОС в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13">
        <w:rPr>
          <w:rFonts w:ascii="Times New Roman" w:hAnsi="Times New Roman" w:cs="Times New Roman"/>
          <w:sz w:val="24"/>
          <w:szCs w:val="24"/>
        </w:rPr>
        <w:t>– 72 часа.</w:t>
      </w:r>
    </w:p>
    <w:p w:rsidR="00192013" w:rsidRPr="00192013" w:rsidRDefault="00192013" w:rsidP="00192013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Актион-МЦФЭР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2D13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2013">
        <w:rPr>
          <w:rFonts w:ascii="Times New Roman" w:eastAsia="Times New Roman" w:hAnsi="Times New Roman" w:cs="Times New Roman"/>
          <w:color w:val="000000"/>
          <w:sz w:val="24"/>
          <w:szCs w:val="24"/>
        </w:rPr>
        <w:t>«Взаимодействие с родителями воспитанников в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120 часов.</w:t>
      </w:r>
    </w:p>
    <w:p w:rsidR="00192013" w:rsidRPr="00192013" w:rsidRDefault="00192013" w:rsidP="00192013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Подводя итог работы музыкального руководителя за год</w:t>
      </w:r>
    </w:p>
    <w:p w:rsidR="00192013" w:rsidRPr="00192013" w:rsidRDefault="00192013" w:rsidP="00192013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вывод, что:</w:t>
      </w:r>
    </w:p>
    <w:p w:rsidR="00192013" w:rsidRPr="00192013" w:rsidRDefault="00192013" w:rsidP="00192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sz w:val="24"/>
          <w:szCs w:val="24"/>
        </w:rPr>
        <w:t xml:space="preserve">Занятия, праздники, развлечения, проводились в соответствии с составленными планами и </w:t>
      </w:r>
      <w:proofErr w:type="gramStart"/>
      <w:r w:rsidRPr="00192013">
        <w:rPr>
          <w:rFonts w:ascii="Times New Roman" w:eastAsia="Times New Roman" w:hAnsi="Times New Roman" w:cs="Times New Roman"/>
          <w:sz w:val="24"/>
          <w:szCs w:val="24"/>
        </w:rPr>
        <w:t>принесли ожидаемые результаты</w:t>
      </w:r>
      <w:proofErr w:type="gramEnd"/>
      <w:r w:rsidRPr="00192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013" w:rsidRDefault="00192013" w:rsidP="00192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Вырос</w:t>
      </w:r>
      <w:r w:rsidRPr="00192013">
        <w:rPr>
          <w:rFonts w:ascii="Times New Roman" w:eastAsia="Times New Roman" w:hAnsi="Times New Roman" w:cs="Times New Roman"/>
          <w:sz w:val="24"/>
          <w:szCs w:val="24"/>
        </w:rPr>
        <w:t xml:space="preserve"> интерес родителей к му</w:t>
      </w:r>
      <w:r>
        <w:rPr>
          <w:rFonts w:ascii="Times New Roman" w:eastAsia="Times New Roman" w:hAnsi="Times New Roman" w:cs="Times New Roman"/>
          <w:sz w:val="24"/>
          <w:szCs w:val="24"/>
        </w:rPr>
        <w:t>зыкальной деятельности их детей.</w:t>
      </w:r>
    </w:p>
    <w:p w:rsidR="00192013" w:rsidRPr="00192013" w:rsidRDefault="00192013" w:rsidP="00192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13" w:rsidRPr="00192013" w:rsidRDefault="00192013" w:rsidP="00192013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 следующий учебный год я ставлю такие задачи:</w:t>
      </w:r>
    </w:p>
    <w:p w:rsidR="00192013" w:rsidRPr="00192013" w:rsidRDefault="00192013" w:rsidP="00192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sz w:val="24"/>
          <w:szCs w:val="24"/>
        </w:rPr>
        <w:t>Привлечь одаренных детей к исполнительской деятельности путем участия в городских и краевых конкурсах.</w:t>
      </w:r>
    </w:p>
    <w:p w:rsidR="00192013" w:rsidRPr="00192013" w:rsidRDefault="00192013" w:rsidP="00192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родолжать привлекать родителей к участию в утренниках, развлечениях, праздниках.</w:t>
      </w:r>
    </w:p>
    <w:p w:rsidR="00192013" w:rsidRDefault="00192013" w:rsidP="00192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13">
        <w:rPr>
          <w:rFonts w:ascii="Times New Roman" w:eastAsia="Times New Roman" w:hAnsi="Times New Roman" w:cs="Times New Roman"/>
          <w:sz w:val="24"/>
          <w:szCs w:val="24"/>
        </w:rPr>
        <w:t>Уделить больше внимания общ</w:t>
      </w:r>
      <w:r>
        <w:rPr>
          <w:rFonts w:ascii="Times New Roman" w:eastAsia="Times New Roman" w:hAnsi="Times New Roman" w:cs="Times New Roman"/>
          <w:sz w:val="24"/>
          <w:szCs w:val="24"/>
        </w:rPr>
        <w:t>ему музыкальному развитию детей младшего дошкольного возраста.</w:t>
      </w:r>
    </w:p>
    <w:p w:rsidR="00192013" w:rsidRPr="00192013" w:rsidRDefault="00192013" w:rsidP="00192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Повышать свои профессиональные навыки путем обучения на курсах повышения квалификации, участия в методических объединениях, педагогических советах, круглых столах.</w:t>
      </w:r>
    </w:p>
    <w:p w:rsidR="00192013" w:rsidRPr="00192013" w:rsidRDefault="00192013" w:rsidP="0019201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2013" w:rsidRDefault="00192013" w:rsidP="00DF1530">
      <w:pPr>
        <w:shd w:val="clear" w:color="auto" w:fill="FFFFFF"/>
        <w:spacing w:after="162" w:line="324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92013" w:rsidSect="004B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B38"/>
    <w:multiLevelType w:val="multilevel"/>
    <w:tmpl w:val="DEB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E33AC"/>
    <w:multiLevelType w:val="multilevel"/>
    <w:tmpl w:val="391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56E87"/>
    <w:rsid w:val="00041E41"/>
    <w:rsid w:val="00102E8C"/>
    <w:rsid w:val="00192013"/>
    <w:rsid w:val="0020255C"/>
    <w:rsid w:val="002838EF"/>
    <w:rsid w:val="002F0CA7"/>
    <w:rsid w:val="00325539"/>
    <w:rsid w:val="003C6716"/>
    <w:rsid w:val="004250B8"/>
    <w:rsid w:val="004B5BBD"/>
    <w:rsid w:val="006A6416"/>
    <w:rsid w:val="007A548A"/>
    <w:rsid w:val="00B70569"/>
    <w:rsid w:val="00BE19E9"/>
    <w:rsid w:val="00D42D13"/>
    <w:rsid w:val="00DF1530"/>
    <w:rsid w:val="00DF79E0"/>
    <w:rsid w:val="00EC1925"/>
    <w:rsid w:val="00F5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2023-02-08T22:15:00Z</dcterms:created>
  <dcterms:modified xsi:type="dcterms:W3CDTF">2023-07-05T06:16:00Z</dcterms:modified>
</cp:coreProperties>
</file>