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6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-180340</wp:posOffset>
            </wp:positionV>
            <wp:extent cx="6104255" cy="8816340"/>
            <wp:effectExtent l="19050" t="0" r="0" b="0"/>
            <wp:wrapTight wrapText="bothSides">
              <wp:wrapPolygon edited="0">
                <wp:start x="-67" y="0"/>
                <wp:lineTo x="-67" y="21563"/>
                <wp:lineTo x="21571" y="21563"/>
                <wp:lineTo x="21571" y="0"/>
                <wp:lineTo x="-67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F9" w:rsidRDefault="00DC35F9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 корректировки</w:t>
      </w: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36" w:rsidRPr="00DC5336" w:rsidRDefault="00DC5336" w:rsidP="00DC5336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3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12780"/>
        <w:gridCol w:w="1427"/>
      </w:tblGrid>
      <w:tr w:rsidR="00DC5336" w:rsidRPr="00DC5336" w:rsidTr="00570C4E">
        <w:trPr>
          <w:trHeight w:val="342"/>
        </w:trPr>
        <w:tc>
          <w:tcPr>
            <w:tcW w:w="1008" w:type="dxa"/>
          </w:tcPr>
          <w:p w:rsidR="00DC5336" w:rsidRPr="00DC5336" w:rsidRDefault="00DC5336" w:rsidP="00570C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Разделы  программы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страницы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tabs>
                <w:tab w:val="center" w:pos="586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Целевой раздел</w:t>
            </w: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tabs>
                <w:tab w:val="center" w:pos="586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 xml:space="preserve">Цель и задачи реализации Программы 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коррекционной образовательной программы при оказании логопедической помощи в ДОУ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учителя-логопеда по реализации основной общеобразовательной программы дошкольного образования.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widowControl w:val="0"/>
              <w:tabs>
                <w:tab w:val="right" w:leader="dot" w:pos="6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значимые для разработки  и реализации Программы, в том числе характеристики особенностей развития детей дошкольного возраста, имеющих речевую патологию. 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widowControl w:val="0"/>
              <w:tabs>
                <w:tab w:val="right" w:leader="dot" w:pos="6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21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widowControl w:val="0"/>
              <w:tabs>
                <w:tab w:val="right" w:leader="dot" w:pos="6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336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коррекционно-развивающей работы при оказании логопедической помощи  для детей с ФНР, ФФНР, ОНР – </w:t>
            </w:r>
            <w:r w:rsidRPr="00DC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 xml:space="preserve"> уровней речевого развития в ДОУ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hd w:val="clear" w:color="auto" w:fill="FFFFFF"/>
              <w:spacing w:after="0" w:line="240" w:lineRule="auto"/>
              <w:ind w:left="0" w:righ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>Содержание и основные направления коррекционно-развивающей работы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C5336" w:rsidRPr="00DC5336" w:rsidTr="00570C4E">
        <w:trPr>
          <w:trHeight w:val="278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3"/>
              <w:tabs>
                <w:tab w:val="left" w:pos="697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53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Планирование индивидуальной и подгрупповой коррекционно-развивающей работы по коррекции звукопроизношения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коррекционной работы с ребенком на учебный год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DC5336" w:rsidRPr="00DC5336" w:rsidTr="00570C4E">
        <w:trPr>
          <w:trHeight w:val="335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>Формы и способы организации логопедических занятий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2.5.2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36">
              <w:rPr>
                <w:rFonts w:ascii="Times New Roman" w:hAnsi="Times New Roman"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2.5.3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>Методы и приёмы сопровождения детей в учебной деятельности (старший дошкольный возраст 5 – 7 лет)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2.5.4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336">
              <w:rPr>
                <w:rFonts w:ascii="Times New Roman" w:hAnsi="Times New Roman"/>
                <w:bCs/>
                <w:sz w:val="24"/>
                <w:szCs w:val="24"/>
              </w:rPr>
              <w:t>Средства реализации коррекционной программы при оказании логопедической помощи в ДОУ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>Интеграция усилий учителя-логопеда и педагогов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DC5336" w:rsidRPr="00DC5336" w:rsidTr="00570C4E">
        <w:trPr>
          <w:trHeight w:val="143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336">
              <w:rPr>
                <w:rFonts w:ascii="Times New Roman" w:hAnsi="Times New Roman"/>
                <w:sz w:val="24"/>
                <w:szCs w:val="24"/>
              </w:rPr>
              <w:t>Взаимодействие учителя-логопеда с семьями воспитанников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 с родителями.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Информационно-методическое  обеспечение  программы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логопедического сопровождения детей дошкольного возраста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индивидуального сопровождения ребенка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логопедической, консультативной помощи семьям, воспитывающим детей раннего возраста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реализации коррекционного процесса в условиях логопедической помощи в ДОУ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3.2.5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учителя-логопеда по взаимодействию с педагогическим коллективом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3.2.6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учителя-логопеда по взаимодействию с семьями воспитанников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для реализации программы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организации предметно-пространственной развивающей среды для детей с 5 до 6 лет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организации предметно-пространственной развивающей среды для детей с 6 до 7 лет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3.4.3</w:t>
            </w:r>
          </w:p>
        </w:tc>
        <w:tc>
          <w:tcPr>
            <w:tcW w:w="12780" w:type="dxa"/>
          </w:tcPr>
          <w:p w:rsidR="00DC5336" w:rsidRPr="00DC5336" w:rsidRDefault="00DC5336" w:rsidP="00570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предметно-пространственной развивающей среды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0" w:type="dxa"/>
          </w:tcPr>
          <w:p w:rsidR="00DC5336" w:rsidRPr="00DC5336" w:rsidRDefault="00DC5336" w:rsidP="00570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</w:t>
            </w:r>
          </w:p>
        </w:tc>
      </w:tr>
      <w:tr w:rsidR="00DC5336" w:rsidRPr="00DC5336" w:rsidTr="00570C4E">
        <w:trPr>
          <w:trHeight w:val="257"/>
        </w:trPr>
        <w:tc>
          <w:tcPr>
            <w:tcW w:w="1008" w:type="dxa"/>
          </w:tcPr>
          <w:p w:rsidR="00DC5336" w:rsidRPr="00DC5336" w:rsidRDefault="00DC5336" w:rsidP="00570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0" w:type="dxa"/>
          </w:tcPr>
          <w:p w:rsidR="00DC5336" w:rsidRPr="00DC5336" w:rsidRDefault="00DC5336" w:rsidP="00570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427" w:type="dxa"/>
          </w:tcPr>
          <w:p w:rsidR="00DC5336" w:rsidRPr="00DC5336" w:rsidRDefault="00DC5336" w:rsidP="00570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64D6">
        <w:rPr>
          <w:rFonts w:ascii="Times New Roman" w:hAnsi="Times New Roman"/>
          <w:b/>
          <w:sz w:val="24"/>
          <w:szCs w:val="24"/>
        </w:rPr>
        <w:t>1. Целевой раздел.</w:t>
      </w: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64D6">
        <w:rPr>
          <w:rFonts w:ascii="Times New Roman" w:hAnsi="Times New Roman"/>
          <w:b/>
          <w:sz w:val="24"/>
          <w:szCs w:val="24"/>
        </w:rPr>
        <w:t>1.1.  Пояснительная записка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отсутствие специализированных ДОУ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стороны, есть необходимость в функционировании для таких детей организация логопедической помощи в ДОУ. Анализ организационной и содержательной сторон деятельности выявляет, что при чёткой организации логопедической помощи, может обладать высокой эффективностью коррекционного, профилактического  воздействия,   разнообразием  в  выборе  средств  и</w:t>
      </w:r>
      <w:r w:rsidRPr="007964D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64D6">
        <w:rPr>
          <w:rFonts w:ascii="Times New Roman" w:hAnsi="Times New Roman" w:cs="Times New Roman"/>
          <w:sz w:val="24"/>
          <w:szCs w:val="24"/>
        </w:rPr>
        <w:t>играет важную роль в речевой и общей подготовке детей к школе.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Если рассматривать специфику работы логопедического пункта, то можно отметить следующее: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1. В течение года логопед работает с 25 детьми, таким образом, ведется достаточно интенсивная</w:t>
      </w:r>
      <w:r w:rsidRPr="007964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64D6">
        <w:rPr>
          <w:rFonts w:ascii="Times New Roman" w:hAnsi="Times New Roman" w:cs="Times New Roman"/>
          <w:sz w:val="24"/>
          <w:szCs w:val="24"/>
        </w:rPr>
        <w:t>работа.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2. Основной контингент – дети с достаточно разноплановыми проблемами речевого развития (есть дети с дизартрией, дислалией, ФФНР).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3. Преимущественно индивидуальная форма занятий и занятия в</w:t>
      </w:r>
      <w:r w:rsidRPr="007964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64D6">
        <w:rPr>
          <w:rFonts w:ascii="Times New Roman" w:hAnsi="Times New Roman" w:cs="Times New Roman"/>
          <w:sz w:val="24"/>
          <w:szCs w:val="24"/>
        </w:rPr>
        <w:t>микрогруппах.</w:t>
      </w:r>
    </w:p>
    <w:p w:rsidR="00DC5336" w:rsidRPr="007964D6" w:rsidRDefault="00DC5336" w:rsidP="007964D6">
      <w:pPr>
        <w:pStyle w:val="a7"/>
        <w:widowControl w:val="0"/>
        <w:tabs>
          <w:tab w:val="left" w:pos="1002"/>
        </w:tabs>
        <w:spacing w:after="0" w:line="240" w:lineRule="auto"/>
        <w:ind w:left="0" w:right="285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 xml:space="preserve">    В нашем дошкольном образовательном учреждении реализуется образовательная программа в основе, которой лежит примерная  образовательная программа  «От рождения до школы» под редакцией Н. Е. Вераксы, Т.С. Комаровой, М.А. Васильевой. Эта программа не рассчитана на работу в условиях оказания логопедической помощи. А разработанные коррекционные программы рассчитаны на работу в условиях логопедических групп специального детского сада, в связи с чем, не совсем подходят для использования логопедической помощи в условиях массового детского сада и не предполагают использование новых методов, приёмов, технологий, не учитывают клинических особенностей детей, что является необходимым.      </w:t>
      </w:r>
    </w:p>
    <w:p w:rsidR="00DC5336" w:rsidRPr="007964D6" w:rsidRDefault="00DC5336" w:rsidP="007964D6">
      <w:pPr>
        <w:pStyle w:val="a7"/>
        <w:widowControl w:val="0"/>
        <w:tabs>
          <w:tab w:val="left" w:pos="10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 xml:space="preserve">    Исходя из этого, существующие коррекционные программы необходимо адаптировать к условиям коррекции речи при организации логопедической помощи.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 дошкольного образования; позволит своевременно, то есть ещё до поступления в школу, преодолеть все трудности, которые являются причиной возникновения школьной дезадаптации.</w:t>
      </w:r>
    </w:p>
    <w:p w:rsidR="00DC5336" w:rsidRPr="007964D6" w:rsidRDefault="00DC5336" w:rsidP="007964D6">
      <w:pPr>
        <w:pStyle w:val="a7"/>
        <w:widowControl w:val="0"/>
        <w:tabs>
          <w:tab w:val="left" w:pos="10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color w:val="000000"/>
          <w:sz w:val="24"/>
          <w:szCs w:val="24"/>
        </w:rPr>
        <w:t xml:space="preserve">    Разработанная Рабочая Программа «Исправление речевых нарушений у детей старшего дошкольного возраста (от 5 до 7 лет)  при оказании логопедической помощи в условиях ДОУ»</w:t>
      </w:r>
      <w:r w:rsidRPr="007964D6">
        <w:rPr>
          <w:rFonts w:ascii="Times New Roman" w:hAnsi="Times New Roman"/>
          <w:sz w:val="24"/>
          <w:szCs w:val="24"/>
        </w:rPr>
        <w:t xml:space="preserve"> представляет собой интеграцию следующих образовательных программ: </w:t>
      </w:r>
    </w:p>
    <w:p w:rsidR="00DC5336" w:rsidRPr="007964D6" w:rsidRDefault="00DC5336" w:rsidP="007964D6">
      <w:pPr>
        <w:pStyle w:val="a7"/>
        <w:widowControl w:val="0"/>
        <w:tabs>
          <w:tab w:val="left" w:pos="1002"/>
        </w:tabs>
        <w:spacing w:after="0" w:line="240" w:lineRule="auto"/>
        <w:ind w:left="0" w:right="285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- Основная образовательная программа дошкольного образования Частного дошкольного образовательного учреждения «Детский сад № 262 ОАО «РЖД»;</w:t>
      </w: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 xml:space="preserve">- </w:t>
      </w:r>
      <w:r w:rsidRPr="007964D6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 </w:t>
      </w:r>
      <w:r w:rsidRPr="007964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Нищева Н.В. </w:t>
      </w:r>
      <w:r w:rsidRPr="007964D6">
        <w:rPr>
          <w:rFonts w:ascii="Times New Roman" w:eastAsia="Times New Roman" w:hAnsi="Times New Roman"/>
          <w:sz w:val="24"/>
          <w:szCs w:val="24"/>
          <w:lang w:eastAsia="ru-RU"/>
        </w:rPr>
        <w:t>Издание третье, переработанное и дополненное в соответствии с ФГОС ДО Санкт-П. Детство-Пресс 2018.</w:t>
      </w:r>
      <w:r w:rsidRPr="007964D6">
        <w:rPr>
          <w:rFonts w:ascii="Times New Roman" w:hAnsi="Times New Roman"/>
          <w:sz w:val="24"/>
          <w:szCs w:val="24"/>
        </w:rPr>
        <w:t xml:space="preserve">     </w:t>
      </w: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- «Программы дошкольных образовательных учреждений компенсирующего вида для детей с нарушением речи» (ФФН и ОНР) Т.Б. Филичевой, Г.В. Чиркиной, Т.В. Тумановой 2009г.</w:t>
      </w: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 xml:space="preserve">     Рабочая программа представляет собой целостную, методологически обоснованную, систематизированную, четко структурированную модель коррекционно-развивающей работы на логопедическом пункте ДОУ для детей с 5 до 7 лет, имеющих фонетические,   фонетико-фонематические нарушения и общее недоразвитие речи третьего, четвёртого уровней речевого развития.</w:t>
      </w: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 xml:space="preserve">    Данная Рабочая Программа является нормативно - управленческим документом дошкольного образовательного учреждения, характеризующим систему </w:t>
      </w:r>
      <w:r w:rsidRPr="007964D6">
        <w:rPr>
          <w:rFonts w:ascii="Times New Roman" w:hAnsi="Times New Roman"/>
          <w:b/>
          <w:kern w:val="20"/>
          <w:sz w:val="24"/>
          <w:szCs w:val="24"/>
        </w:rPr>
        <w:t xml:space="preserve">психолого-педагогического сопровождения детей с нарушениями речи  в условиях воспитательно-образовательного процесса.  </w:t>
      </w:r>
    </w:p>
    <w:p w:rsidR="00DC5336" w:rsidRPr="007964D6" w:rsidRDefault="00DC5336" w:rsidP="007964D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kern w:val="20"/>
          <w:sz w:val="24"/>
          <w:szCs w:val="24"/>
        </w:rPr>
      </w:pP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     Нормативно-правовую</w:t>
      </w:r>
      <w:r w:rsidRPr="007964D6">
        <w:rPr>
          <w:rFonts w:ascii="Times New Roman" w:hAnsi="Times New Roman" w:cs="Times New Roman"/>
          <w:sz w:val="24"/>
          <w:szCs w:val="24"/>
        </w:rPr>
        <w:t xml:space="preserve"> основу для разработки Рабочей Программы коррекционно-развивающей образовательной деятельности  учителя-логопеда составляют: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964D6">
        <w:rPr>
          <w:rFonts w:ascii="Times New Roman" w:hAnsi="Times New Roman"/>
          <w:color w:val="292929"/>
          <w:sz w:val="24"/>
          <w:szCs w:val="24"/>
        </w:rPr>
        <w:t xml:space="preserve">Конвенция ООН о правах ребенка; </w:t>
      </w:r>
    </w:p>
    <w:p w:rsidR="00DC5336" w:rsidRPr="007964D6" w:rsidRDefault="00DC5336" w:rsidP="007964D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964D6">
        <w:rPr>
          <w:rFonts w:ascii="Times New Roman" w:hAnsi="Times New Roman"/>
          <w:color w:val="292929"/>
          <w:sz w:val="24"/>
          <w:szCs w:val="24"/>
        </w:rPr>
        <w:t>Декларация прав ребенка;</w:t>
      </w:r>
    </w:p>
    <w:p w:rsidR="00DC5336" w:rsidRPr="007964D6" w:rsidRDefault="00DC5336" w:rsidP="007964D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образовательного учреждения (ООП ДОО);</w:t>
      </w:r>
    </w:p>
    <w:p w:rsidR="00DC5336" w:rsidRPr="007964D6" w:rsidRDefault="00DC5336" w:rsidP="007964D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Закон об образовании 2013 – федеральный закон от 29.12.2012 № 273-ФЗ (ред. от 02.07.2021)  «Об образовании в Российской Федерации»;</w:t>
      </w:r>
    </w:p>
    <w:p w:rsidR="00DC5336" w:rsidRPr="007964D6" w:rsidRDefault="00DC5336" w:rsidP="007964D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 xml:space="preserve">Инструктивное письмо Минобразования России от 14 декабря </w:t>
      </w:r>
      <w:smartTag w:uri="urn:schemas-microsoft-com:office:smarttags" w:element="metricconverter">
        <w:smartTagPr>
          <w:attr w:name="ProductID" w:val="2013 г"/>
        </w:smartTagPr>
        <w:r w:rsidRPr="007964D6">
          <w:rPr>
            <w:rFonts w:ascii="Times New Roman" w:hAnsi="Times New Roman"/>
            <w:sz w:val="24"/>
            <w:szCs w:val="24"/>
          </w:rPr>
          <w:t>2000 г</w:t>
        </w:r>
      </w:smartTag>
      <w:r w:rsidRPr="007964D6">
        <w:rPr>
          <w:rFonts w:ascii="Times New Roman" w:hAnsi="Times New Roman"/>
          <w:sz w:val="24"/>
          <w:szCs w:val="24"/>
        </w:rPr>
        <w:t>. №2 «Об организации работы логопедического пункта общеобразовательного учреждения»;</w:t>
      </w:r>
    </w:p>
    <w:p w:rsidR="00DC5336" w:rsidRPr="007964D6" w:rsidRDefault="00DC5336" w:rsidP="007964D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 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C5336" w:rsidRPr="007964D6" w:rsidRDefault="00DC5336" w:rsidP="007964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Положение  о логопедической помощи Детский сад № 262 ОАО «РЖД»</w:t>
      </w:r>
    </w:p>
    <w:p w:rsidR="00DC5336" w:rsidRPr="007964D6" w:rsidRDefault="00DC5336" w:rsidP="0079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В Программе прописано взаимодействие специалистов и родителей, которое отражено в блоках «Интеграция усилий учителя-логопеда и педагогов», «Взаимодействие с семьями воспитанников». </w:t>
      </w:r>
    </w:p>
    <w:p w:rsidR="00DC5336" w:rsidRPr="007964D6" w:rsidRDefault="00DC5336" w:rsidP="0079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В Программе предложена система логопедической диагностики индивидуального развития детей, даны методические рекомендации по проведению диагностики (с 5 до 7 лет). В методический комплект, включен стимульный материал для проведения диагностики учителем-логопедом.</w:t>
      </w:r>
    </w:p>
    <w:p w:rsidR="00DC5336" w:rsidRPr="007964D6" w:rsidRDefault="00DC5336" w:rsidP="007964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Программе даны рекомендации по созданию и оснащению предметно-пространственной развивающей среды в логопедическом кабинете и групповом помещении. В соответствии с Программой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с особенностями и потребностями каждого ребенка, охраны и укрепления их здоровья, учёта особенностей и коррекции недостатков их развития.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Программе прописан полный методический комплект, включающий в себя все необходимые методические пособия: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наглядно - дидактический материал, дидактические настольно-печатные игры;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- картотеки пальчиковой, мимической, дыхательной, артикуляционной гимнастики; 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методические материалы для родителей.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DC533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7964D6">
        <w:rPr>
          <w:rFonts w:ascii="Times New Roman" w:hAnsi="Times New Roman"/>
          <w:b/>
          <w:spacing w:val="2"/>
          <w:sz w:val="24"/>
          <w:szCs w:val="24"/>
        </w:rPr>
        <w:t xml:space="preserve">1.2. Цель и задачи реализации Программы 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4D6">
        <w:rPr>
          <w:rFonts w:ascii="Times New Roman" w:hAnsi="Times New Roman" w:cs="Times New Roman"/>
          <w:b/>
          <w:i/>
          <w:sz w:val="24"/>
          <w:szCs w:val="24"/>
        </w:rPr>
        <w:t xml:space="preserve">Цель программы: 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коррекция нарушений звукопроизношения и недостатков в формировании фонематической стороны речи у детей с нарушением речи (ФНР, ФФНР и ОНР – 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III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уровней речевого развития), зачисленных на логопедический пункт ДОУ.</w:t>
      </w:r>
    </w:p>
    <w:p w:rsidR="00DC5336" w:rsidRPr="007964D6" w:rsidRDefault="00DC5336" w:rsidP="00DC5336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4D6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Задачи программы: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артикуляционной и мелкой моторики, просодических компонентов.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речевого дыхания.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Постановка звуков и ввод их в речь.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и совершенствование фонематических процессов: анализа, синтеза, восприятия и представлений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  <w:r w:rsidRPr="007964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Уточнение слухопроизносительных дифференцировок фонем.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DC5336" w:rsidRPr="007964D6" w:rsidRDefault="00DC5336" w:rsidP="00DC53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Развитие психических функций: слухового внимания, зрительного   внимания,  слуховой  памяти, зрительной   памяти, </w:t>
      </w:r>
      <w:r w:rsidRPr="007964D6">
        <w:rPr>
          <w:rFonts w:ascii="Times New Roman" w:hAnsi="Times New Roman" w:cs="Times New Roman"/>
          <w:spacing w:val="-1"/>
          <w:sz w:val="24"/>
          <w:szCs w:val="24"/>
        </w:rPr>
        <w:t>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  <w:r w:rsidRPr="007964D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:rsidR="00DC5336" w:rsidRPr="0048518F" w:rsidRDefault="00DC5336" w:rsidP="00DC5336">
      <w:pPr>
        <w:spacing w:line="360" w:lineRule="auto"/>
        <w:jc w:val="both"/>
        <w:rPr>
          <w:b/>
          <w:i/>
          <w:sz w:val="28"/>
          <w:szCs w:val="28"/>
        </w:rPr>
      </w:pPr>
      <w:r w:rsidRPr="0048518F">
        <w:rPr>
          <w:b/>
          <w:i/>
          <w:sz w:val="28"/>
          <w:szCs w:val="28"/>
        </w:rPr>
        <w:t xml:space="preserve">     Сроки реализации программы: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1половина сентября – обследование детей, заполнение речевых карт, оформление документации.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С середины сентября – работа по коррекции звукопроизношения.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С мая – экспресс – обследование речи детей 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С 1 июня – повторение пройденного материала.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lastRenderedPageBreak/>
        <w:t xml:space="preserve">    Реализация целей осуществляется в процессе разнообразных видов детской деятельности: игровой, познавательно-исследовательской, творческой, коммуникативной,  двигательной, изобразительной, конструирования, музыкальной деятельности и восприятия  художественной  литературы и фольклора.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    Решение задач осуществляется в совместной деятельности взрослых и детей и деятельности детей.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    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Объем работы занятий (индивидуальные и подгрупповые) по звукопроизношению по усмотрению логопеда. Из расчета 2-3 занятия 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 xml:space="preserve">    Такая форма организации занятий позволяет логопеду уделить каждому воспитаннику максимальное внимание, помочь при затруднениях. Методики обучения - развивающие.</w:t>
      </w:r>
    </w:p>
    <w:p w:rsidR="00DC5336" w:rsidRPr="007964D6" w:rsidRDefault="00DC5336" w:rsidP="00796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4D6">
        <w:rPr>
          <w:rFonts w:ascii="Times New Roman" w:hAnsi="Times New Roman" w:cs="Times New Roman"/>
          <w:sz w:val="28"/>
          <w:szCs w:val="28"/>
        </w:rPr>
        <w:t>Программа разработана для детей 5-7 лет.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>1.3 Принципы и подходы к формированию коррекционной образовательной программы логопедической помощи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Теоретической основой</w:t>
      </w:r>
      <w:r w:rsidRPr="007964D6">
        <w:rPr>
          <w:rFonts w:ascii="Times New Roman" w:hAnsi="Times New Roman" w:cs="Times New Roman"/>
          <w:sz w:val="24"/>
          <w:szCs w:val="24"/>
        </w:rPr>
        <w:t xml:space="preserve"> «Программы» стали:</w:t>
      </w:r>
    </w:p>
    <w:p w:rsidR="00DC5336" w:rsidRPr="007964D6" w:rsidRDefault="00DC5336" w:rsidP="007964D6">
      <w:pPr>
        <w:widowControl w:val="0"/>
        <w:tabs>
          <w:tab w:val="left" w:pos="582"/>
          <w:tab w:val="left" w:pos="851"/>
          <w:tab w:val="left" w:pos="993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концепция о соотношении первичных и вторичных нару</w:t>
      </w:r>
      <w:r w:rsidRPr="007964D6">
        <w:rPr>
          <w:rFonts w:ascii="Times New Roman" w:hAnsi="Times New Roman" w:cs="Times New Roman"/>
          <w:sz w:val="24"/>
          <w:szCs w:val="24"/>
        </w:rPr>
        <w:softHyphen/>
        <w:t>шений (Л. С Выготский);</w:t>
      </w:r>
    </w:p>
    <w:p w:rsidR="00DC5336" w:rsidRPr="007964D6" w:rsidRDefault="00DC5336" w:rsidP="007964D6">
      <w:pPr>
        <w:widowControl w:val="0"/>
        <w:tabs>
          <w:tab w:val="left" w:pos="573"/>
          <w:tab w:val="left" w:pos="851"/>
          <w:tab w:val="left" w:pos="993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учение об общих и специфических закономерностях раз</w:t>
      </w:r>
      <w:r w:rsidRPr="007964D6">
        <w:rPr>
          <w:rFonts w:ascii="Times New Roman" w:hAnsi="Times New Roman" w:cs="Times New Roman"/>
          <w:sz w:val="24"/>
          <w:szCs w:val="24"/>
        </w:rPr>
        <w:softHyphen/>
        <w:t>вития аномальных детей (Л. С. Выготский, Н. Н. Малофеев);</w:t>
      </w:r>
    </w:p>
    <w:p w:rsidR="00DC5336" w:rsidRPr="007964D6" w:rsidRDefault="00DC5336" w:rsidP="007964D6">
      <w:pPr>
        <w:widowControl w:val="0"/>
        <w:tabs>
          <w:tab w:val="left" w:pos="582"/>
          <w:tab w:val="left" w:pos="851"/>
          <w:tab w:val="left" w:pos="993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концепция о соотношении мышления и речи (Л. С. Выгот</w:t>
      </w:r>
      <w:r w:rsidRPr="007964D6">
        <w:rPr>
          <w:rFonts w:ascii="Times New Roman" w:hAnsi="Times New Roman" w:cs="Times New Roman"/>
          <w:sz w:val="24"/>
          <w:szCs w:val="24"/>
        </w:rPr>
        <w:softHyphen/>
        <w:t>ский, А. А. Леонтьев, А. Р. Лурия, Ж. Пиаже и др.);</w:t>
      </w:r>
    </w:p>
    <w:p w:rsidR="00DC5336" w:rsidRPr="007964D6" w:rsidRDefault="00DC5336" w:rsidP="007964D6">
      <w:pPr>
        <w:widowControl w:val="0"/>
        <w:tabs>
          <w:tab w:val="left" w:pos="587"/>
          <w:tab w:val="left" w:pos="851"/>
          <w:tab w:val="left" w:pos="993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концепция о целостности языка как системы и роли речи в психическом развитии ребенка (В. М. Солнцев);</w:t>
      </w:r>
    </w:p>
    <w:p w:rsidR="00DC5336" w:rsidRPr="007964D6" w:rsidRDefault="00DC5336" w:rsidP="007964D6">
      <w:pPr>
        <w:widowControl w:val="0"/>
        <w:tabs>
          <w:tab w:val="left" w:pos="592"/>
          <w:tab w:val="left" w:pos="851"/>
          <w:tab w:val="left" w:pos="993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концепция о соотношении элементарных и высших психи</w:t>
      </w:r>
      <w:r w:rsidRPr="007964D6">
        <w:rPr>
          <w:rFonts w:ascii="Times New Roman" w:hAnsi="Times New Roman" w:cs="Times New Roman"/>
          <w:sz w:val="24"/>
          <w:szCs w:val="24"/>
        </w:rPr>
        <w:softHyphen/>
        <w:t>ческих функций в процессе развития ребенка (Л. С. Выготский, А. Р Лурия);</w:t>
      </w:r>
    </w:p>
    <w:p w:rsidR="00DC5336" w:rsidRPr="007964D6" w:rsidRDefault="00DC5336" w:rsidP="007964D6">
      <w:pPr>
        <w:widowControl w:val="0"/>
        <w:tabs>
          <w:tab w:val="left" w:pos="851"/>
          <w:tab w:val="left" w:pos="993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 современные представления о структуре речевого дефекта (Р. И. Лалаева, Е. М. Мастюкова, Е Ф. Гоботович, Т. Б. Филичева, Г. В. Чиркина и др.).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964D6">
        <w:rPr>
          <w:rFonts w:ascii="Times New Roman" w:hAnsi="Times New Roman" w:cs="Times New Roman"/>
          <w:sz w:val="24"/>
          <w:szCs w:val="24"/>
        </w:rPr>
        <w:t xml:space="preserve">Программа учитывает общность развития нормально развивающихся детей и детей с речевой патологией и основывается на онтогенетическом принципе, учитывая закономерности развития детской речи в норме. Кроме того, Программа имеет в своей основе </w:t>
      </w:r>
      <w:r w:rsidRPr="007964D6">
        <w:rPr>
          <w:rFonts w:ascii="Times New Roman" w:hAnsi="Times New Roman" w:cs="Times New Roman"/>
          <w:b/>
          <w:sz w:val="24"/>
          <w:szCs w:val="24"/>
        </w:rPr>
        <w:t>следующие принципы: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 индивидуализации дошкольного образования;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 возрастной адекватности дошкольного образования; 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 индивидуализации, учета возможностей, особенностей развития и потребностей каждого ребенка;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 признания каждого ребенка полноправным участником образовательного процесса;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 поддержки детской инициативы и формирования познавательных интересов каждого ребенка;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принципы интеграции усилий специалистов;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принцип систематичности и взаимосвязи учебного материала;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принцип постепенности подачи учебного материала; 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lastRenderedPageBreak/>
        <w:t xml:space="preserve"> принцип концентрического наращивания информации в каждой из последующих возрастных групп во всех пяти образовательных областях;</w:t>
      </w:r>
    </w:p>
    <w:p w:rsidR="00DC5336" w:rsidRPr="007964D6" w:rsidRDefault="00DC5336" w:rsidP="00816EB1">
      <w:pPr>
        <w:numPr>
          <w:ilvl w:val="0"/>
          <w:numId w:val="64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bCs/>
          <w:sz w:val="24"/>
          <w:szCs w:val="24"/>
        </w:rPr>
        <w:t>- принцип индивидуально-дифференцированного подхода.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>1.4. Приоритетные направления деятельности учителя-логопеда по реализации основной общеобразовательной программы дошкольного образования.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64D6">
        <w:rPr>
          <w:rFonts w:ascii="Times New Roman" w:hAnsi="Times New Roman" w:cs="Times New Roman"/>
          <w:sz w:val="24"/>
          <w:szCs w:val="24"/>
        </w:rPr>
        <w:t>Приоритетное направление педагогической деятельности - обеспечение равных стартовых возможностей воспитанников на этапе перехода их к школьному обучению.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64D6">
        <w:rPr>
          <w:rFonts w:ascii="Times New Roman" w:hAnsi="Times New Roman" w:cs="Times New Roman"/>
          <w:sz w:val="24"/>
          <w:szCs w:val="24"/>
        </w:rPr>
        <w:t>Реализация данного направления обеспечивается психолого-педагогическим сопровождением детей с особыми образовательными потребностями через:</w:t>
      </w:r>
    </w:p>
    <w:p w:rsidR="00DC5336" w:rsidRPr="007964D6" w:rsidRDefault="00DC5336" w:rsidP="00816EB1">
      <w:pPr>
        <w:numPr>
          <w:ilvl w:val="0"/>
          <w:numId w:val="63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</w:t>
      </w:r>
      <w:r w:rsidRPr="007964D6">
        <w:rPr>
          <w:rFonts w:ascii="Times New Roman" w:hAnsi="Times New Roman" w:cs="Times New Roman"/>
          <w:color w:val="000000"/>
          <w:sz w:val="24"/>
          <w:szCs w:val="24"/>
        </w:rPr>
        <w:t>организацию эффективных условий, обеспечивающих максимальную коррекцию речевого недоразвития у детей и качественное усвоение ими содержания образования;</w:t>
      </w:r>
    </w:p>
    <w:p w:rsidR="00DC5336" w:rsidRPr="007964D6" w:rsidRDefault="00DC5336" w:rsidP="00816EB1">
      <w:pPr>
        <w:numPr>
          <w:ilvl w:val="0"/>
          <w:numId w:val="63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использование игровых компьютерных технологий на занятиях, как средство повышения эффективности процесса коррекции нарушений языкового и речевого развития у детей старшего дошкольного возраста, с целью оптимизации процесса формирования предпосылок учебной деятельности;</w:t>
      </w:r>
    </w:p>
    <w:p w:rsidR="00DC5336" w:rsidRPr="007964D6" w:rsidRDefault="00DC5336" w:rsidP="00816EB1">
      <w:pPr>
        <w:numPr>
          <w:ilvl w:val="0"/>
          <w:numId w:val="63"/>
        </w:numPr>
        <w:tabs>
          <w:tab w:val="left" w:pos="567"/>
        </w:tabs>
        <w:spacing w:after="0" w:line="20" w:lineRule="atLeast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вовлечение семей воспитанников в орбиту педагогической деятельности, способствующей индивидуализации образовательного процесса и достижению высоких результатов в развития каждого ребёнка.</w:t>
      </w:r>
    </w:p>
    <w:p w:rsidR="00DC5336" w:rsidRPr="007964D6" w:rsidRDefault="00DC5336" w:rsidP="007964D6">
      <w:pPr>
        <w:widowControl w:val="0"/>
        <w:tabs>
          <w:tab w:val="right" w:leader="dot" w:pos="6239"/>
        </w:tabs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7964D6">
      <w:pPr>
        <w:widowControl w:val="0"/>
        <w:tabs>
          <w:tab w:val="right" w:leader="dot" w:pos="6239"/>
        </w:tabs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>1.5. Характеристики, значимые для разработки  и реализации Программы, в том числе характеристики особенностей развития детей дошкольного возраста, имеющих речевую патологию.</w:t>
      </w:r>
    </w:p>
    <w:p w:rsidR="00DC5336" w:rsidRPr="007964D6" w:rsidRDefault="00DC5336" w:rsidP="007964D6">
      <w:pPr>
        <w:widowControl w:val="0"/>
        <w:tabs>
          <w:tab w:val="right" w:leader="dot" w:pos="6239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64D6">
        <w:rPr>
          <w:rFonts w:ascii="Times New Roman" w:hAnsi="Times New Roman" w:cs="Times New Roman"/>
          <w:sz w:val="24"/>
          <w:szCs w:val="24"/>
        </w:rPr>
        <w:t>Дошкольники с нарушениями речи - это дети с функциональным недоразвитием или пора</w:t>
      </w:r>
      <w:r w:rsidRPr="007964D6">
        <w:rPr>
          <w:rFonts w:ascii="Times New Roman" w:hAnsi="Times New Roman" w:cs="Times New Roman"/>
          <w:sz w:val="24"/>
          <w:szCs w:val="24"/>
        </w:rPr>
        <w:softHyphen/>
        <w:t xml:space="preserve">жением центральной нервной системы, различной степени выраженности, что обусловливает нарушение формирования  компонентов речевой системы, касающихся как звуковой, так и смысловой сторон, при нормальном слухе и сохранном интеллекте (Левина Р. Е., Филичева Т. Б., Чиркина Г. В.).  Речевая недостаточность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Дошкольники с тяжелыми нарушениями речи (ТНР) –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В настоящее время логопедическую помощь в  ДОУ получают дети с ФНР, ФФНР и ОНР - 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III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64D6">
        <w:rPr>
          <w:rFonts w:ascii="Times New Roman" w:hAnsi="Times New Roman" w:cs="Times New Roman"/>
          <w:sz w:val="24"/>
          <w:szCs w:val="24"/>
        </w:rPr>
        <w:t>уровней речевого развития.</w:t>
      </w:r>
      <w:bookmarkStart w:id="0" w:name="_Toc410663875"/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>Характеристика детей с ФНР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64D6">
        <w:rPr>
          <w:rStyle w:val="apple-style-span"/>
          <w:rFonts w:ascii="Times New Roman" w:hAnsi="Times New Roman"/>
          <w:color w:val="000000"/>
          <w:sz w:val="24"/>
          <w:szCs w:val="24"/>
        </w:rPr>
        <w:t>Хороший фонематический слух, грамотная, развитая согласно возрасту речь, а страдает только звуковая сторона: искажение звуков и их пропуски - вот что характерно для этого диагноза.</w:t>
      </w:r>
      <w:r w:rsidRPr="007964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64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Фонетические нарушения речи выражаются в дефектах произношения отдельных звуков и групп звуков. У ребенка складывается и закрепляется неправильное звукопроизношение отдельных звуков, которое влияет лишь на внятность речи и не мешает нормальному развитию других ее компонентов</w:t>
      </w:r>
      <w:r w:rsidRPr="007964D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7964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Типичные примеры нарушений – велярное, увелярное,  или одноударное, произношение звука «Р», мягкое произношение шипящих при нижнем положении языка, межзубное произношение звуков. </w:t>
      </w:r>
      <w:r w:rsidRPr="007964D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Они обычно не оказывают влияния на усвоение детьми  знаний, но иногда могут влиять на коммуникативные процессы. Процесс фонемообразования, в таких случаях не задерживается, и дети, приобретая к школьному возрасту определенный запас более или менее устойчивых представлений о звуковом составе слова, правильно соотносят звуки и буквы и не допускают в письменных работах ошибок, связанных с недостатками произношения соответствующих звуков.</w:t>
      </w:r>
      <w:r w:rsidRPr="007964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детей с фонетико-фонематическим недоразвитием речи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Фонетико-фонематическое недоразвитие речи (ФФНР)</w:t>
      </w:r>
      <w:r w:rsidRPr="007964D6">
        <w:rPr>
          <w:rFonts w:ascii="Times New Roman" w:hAnsi="Times New Roman" w:cs="Times New Roman"/>
          <w:color w:val="000000"/>
          <w:sz w:val="24"/>
          <w:szCs w:val="24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964D6">
        <w:rPr>
          <w:rFonts w:ascii="Times New Roman" w:hAnsi="Times New Roman" w:cs="Times New Roman"/>
          <w:color w:val="000000"/>
          <w:sz w:val="24"/>
          <w:szCs w:val="24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964D6">
        <w:rPr>
          <w:rFonts w:ascii="Times New Roman" w:hAnsi="Times New Roman" w:cs="Times New Roman"/>
          <w:color w:val="000000"/>
          <w:sz w:val="24"/>
          <w:szCs w:val="24"/>
        </w:rPr>
        <w:t>Несформированность произношения звуков крайне вариативна и может быть выражена в речи ребенка различным образом: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>- заменой звуков более простыми по артикуляции;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>- трудностями различения звуков;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>- особенностями употребления правильно произносимых звуков в речевом контексте.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 xml:space="preserve"> Ведущим дефектом при ФФН является несформированность процессов восприятия звуков речи, что влечёт за собой  затруднения детей при практическом осознании основных элементов языка и речи.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 xml:space="preserve">   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4D6">
        <w:rPr>
          <w:rFonts w:ascii="Times New Roman" w:hAnsi="Times New Roman" w:cs="Times New Roman"/>
          <w:color w:val="000000"/>
          <w:sz w:val="24"/>
          <w:szCs w:val="24"/>
        </w:rPr>
        <w:t xml:space="preserve">   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DC5336" w:rsidRPr="007964D6" w:rsidRDefault="00DC5336" w:rsidP="007964D6">
      <w:pPr>
        <w:pStyle w:val="3"/>
        <w:spacing w:before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336" w:rsidRPr="007964D6" w:rsidRDefault="00DC5336" w:rsidP="007964D6">
      <w:pPr>
        <w:pStyle w:val="3"/>
        <w:spacing w:before="0" w:line="2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7964D6">
        <w:rPr>
          <w:rFonts w:ascii="Times New Roman" w:hAnsi="Times New Roman"/>
          <w:i w:val="0"/>
          <w:sz w:val="24"/>
          <w:szCs w:val="24"/>
        </w:rPr>
        <w:t>Общая характеристика детей с третьим уровнем речевого развития (по Р. Е. Левиной)</w:t>
      </w:r>
      <w:bookmarkEnd w:id="0"/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Отмечается незнание и неточное употребление некоторых слов детьми: слова могут заменяться другими, обозначающими сходный предмет или действие </w:t>
      </w:r>
      <w:r w:rsidRPr="007964D6">
        <w:rPr>
          <w:rFonts w:ascii="Times New Roman" w:hAnsi="Times New Roman" w:cs="Times New Roman"/>
          <w:i/>
          <w:sz w:val="24"/>
          <w:szCs w:val="24"/>
        </w:rPr>
        <w:t>(кресло – диван, вязать – плести)</w:t>
      </w:r>
      <w:r w:rsidRPr="007964D6">
        <w:rPr>
          <w:rFonts w:ascii="Times New Roman" w:hAnsi="Times New Roman" w:cs="Times New Roman"/>
          <w:sz w:val="24"/>
          <w:szCs w:val="24"/>
        </w:rPr>
        <w:t xml:space="preserve"> или близкими по звуковому составу </w:t>
      </w:r>
      <w:r w:rsidRPr="007964D6">
        <w:rPr>
          <w:rFonts w:ascii="Times New Roman" w:hAnsi="Times New Roman" w:cs="Times New Roman"/>
          <w:i/>
          <w:sz w:val="24"/>
          <w:szCs w:val="24"/>
        </w:rPr>
        <w:t>(смола – зола)</w:t>
      </w:r>
      <w:r w:rsidRPr="007964D6">
        <w:rPr>
          <w:rFonts w:ascii="Times New Roman" w:hAnsi="Times New Roman" w:cs="Times New Roman"/>
          <w:sz w:val="24"/>
          <w:szCs w:val="24"/>
        </w:rPr>
        <w:t>. Иногда, для того чтобы назвать предмет или действие, дети прибегают к пространным объяснениям.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</w:t>
      </w:r>
      <w:r w:rsidRPr="007964D6">
        <w:rPr>
          <w:rFonts w:ascii="Times New Roman" w:hAnsi="Times New Roman" w:cs="Times New Roman"/>
          <w:i/>
          <w:sz w:val="24"/>
          <w:szCs w:val="24"/>
        </w:rPr>
        <w:t>(памятник – героям ставят)</w:t>
      </w:r>
      <w:r w:rsidRPr="007964D6">
        <w:rPr>
          <w:rFonts w:ascii="Times New Roman" w:hAnsi="Times New Roman" w:cs="Times New Roman"/>
          <w:sz w:val="24"/>
          <w:szCs w:val="24"/>
        </w:rPr>
        <w:t xml:space="preserve">. Даже знакомые глаголы часто недостаточно дифференцируются детьми по значению </w:t>
      </w:r>
      <w:r w:rsidRPr="007964D6">
        <w:rPr>
          <w:rFonts w:ascii="Times New Roman" w:hAnsi="Times New Roman" w:cs="Times New Roman"/>
          <w:i/>
          <w:sz w:val="24"/>
          <w:szCs w:val="24"/>
        </w:rPr>
        <w:t>(поить – кормить).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lastRenderedPageBreak/>
        <w:t>Замены слов происходят как по смысловому, так и по звуковому признаку.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Прилагательные преимущественно употребляются качественные, обозначающие непосредственно воспринимаемые признаки предметов –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</w:t>
      </w:r>
      <w:r w:rsidRPr="007964D6">
        <w:rPr>
          <w:rFonts w:ascii="Times New Roman" w:hAnsi="Times New Roman" w:cs="Times New Roman"/>
          <w:i/>
          <w:sz w:val="24"/>
          <w:szCs w:val="24"/>
        </w:rPr>
        <w:t>(мамина сумка).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Наречия используются редко.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Дети употребляют местоимения разных разрядов, простые предлоги (особенно для выражения пространственных отношений –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</w:t>
      </w:r>
      <w:r w:rsidRPr="007964D6">
        <w:rPr>
          <w:rFonts w:ascii="Times New Roman" w:hAnsi="Times New Roman" w:cs="Times New Roman"/>
          <w:i/>
          <w:sz w:val="24"/>
          <w:szCs w:val="24"/>
        </w:rPr>
        <w:t>(висит ореха)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замена окончаний существительных среднего рода в именительном падеже окончанием существительного женского рода </w:t>
      </w:r>
      <w:r w:rsidRPr="007964D6">
        <w:rPr>
          <w:rFonts w:ascii="Times New Roman" w:hAnsi="Times New Roman" w:cs="Times New Roman"/>
          <w:i/>
          <w:sz w:val="24"/>
          <w:szCs w:val="24"/>
        </w:rPr>
        <w:t xml:space="preserve">(зеркало – зеркалы, копыто – копыты), </w:t>
      </w:r>
      <w:r w:rsidRPr="007964D6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среднего рода как существительных женского рода </w:t>
      </w:r>
      <w:r w:rsidRPr="007964D6">
        <w:rPr>
          <w:rFonts w:ascii="Times New Roman" w:hAnsi="Times New Roman" w:cs="Times New Roman"/>
          <w:i/>
          <w:sz w:val="24"/>
          <w:szCs w:val="24"/>
        </w:rPr>
        <w:t>(пасет стаду)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неправильные падежные окончания существительных женского рода с основой на мягкий согласный </w:t>
      </w:r>
      <w:r w:rsidRPr="007964D6">
        <w:rPr>
          <w:rFonts w:ascii="Times New Roman" w:hAnsi="Times New Roman" w:cs="Times New Roman"/>
          <w:i/>
          <w:sz w:val="24"/>
          <w:szCs w:val="24"/>
        </w:rPr>
        <w:t>(солит сольи, нет мебеля)</w:t>
      </w:r>
      <w:r w:rsidRPr="007964D6">
        <w:rPr>
          <w:rFonts w:ascii="Times New Roman" w:hAnsi="Times New Roman" w:cs="Times New Roman"/>
          <w:sz w:val="24"/>
          <w:szCs w:val="24"/>
        </w:rPr>
        <w:t xml:space="preserve">; неправильное соотнесение существительных и местоимений </w:t>
      </w:r>
      <w:r w:rsidRPr="007964D6">
        <w:rPr>
          <w:rFonts w:ascii="Times New Roman" w:hAnsi="Times New Roman" w:cs="Times New Roman"/>
          <w:i/>
          <w:sz w:val="24"/>
          <w:szCs w:val="24"/>
        </w:rPr>
        <w:t>(солнце низкое, он греет плохо),</w:t>
      </w:r>
      <w:r w:rsidRPr="007964D6">
        <w:rPr>
          <w:rFonts w:ascii="Times New Roman" w:hAnsi="Times New Roman" w:cs="Times New Roman"/>
          <w:sz w:val="24"/>
          <w:szCs w:val="24"/>
        </w:rPr>
        <w:t xml:space="preserve"> ошибочное ударение в слове </w:t>
      </w:r>
      <w:r w:rsidRPr="007964D6">
        <w:rPr>
          <w:rFonts w:ascii="Times New Roman" w:hAnsi="Times New Roman" w:cs="Times New Roman"/>
          <w:i/>
          <w:sz w:val="24"/>
          <w:szCs w:val="24"/>
        </w:rPr>
        <w:t>(с пола, по стволу)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не различение  вида глаголов </w:t>
      </w:r>
      <w:r w:rsidRPr="007964D6">
        <w:rPr>
          <w:rFonts w:ascii="Times New Roman" w:hAnsi="Times New Roman" w:cs="Times New Roman"/>
          <w:i/>
          <w:sz w:val="24"/>
          <w:szCs w:val="24"/>
        </w:rPr>
        <w:t>(сели, пока не перестал дождь – вместо сидели)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ошибки в беспредложном и предложном управлении </w:t>
      </w:r>
      <w:r w:rsidRPr="007964D6">
        <w:rPr>
          <w:rFonts w:ascii="Times New Roman" w:hAnsi="Times New Roman" w:cs="Times New Roman"/>
          <w:i/>
          <w:sz w:val="24"/>
          <w:szCs w:val="24"/>
        </w:rPr>
        <w:t>(пьет воды, кладет дров)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неправильное согласование существительных и прилагательных, особенно среднего рода </w:t>
      </w:r>
      <w:r w:rsidRPr="007964D6">
        <w:rPr>
          <w:rFonts w:ascii="Times New Roman" w:hAnsi="Times New Roman" w:cs="Times New Roman"/>
          <w:i/>
          <w:sz w:val="24"/>
          <w:szCs w:val="24"/>
        </w:rPr>
        <w:t>(небо синяя)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реже – неправильное согласование существительных и глаголов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(мальчик рисуют)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</w:t>
      </w:r>
      <w:r w:rsidRPr="007964D6">
        <w:rPr>
          <w:rFonts w:ascii="Times New Roman" w:hAnsi="Times New Roman" w:cs="Times New Roman"/>
          <w:i/>
          <w:sz w:val="24"/>
          <w:szCs w:val="24"/>
        </w:rPr>
        <w:t>(снег – снеги)</w:t>
      </w:r>
      <w:r w:rsidRPr="007964D6">
        <w:rPr>
          <w:rFonts w:ascii="Times New Roman" w:hAnsi="Times New Roman" w:cs="Times New Roman"/>
          <w:sz w:val="24"/>
          <w:szCs w:val="24"/>
        </w:rPr>
        <w:t xml:space="preserve">. Редко используются суффиксальный и префиксальный способы словообразования, причем образование слов является неправильным </w:t>
      </w:r>
      <w:r w:rsidRPr="007964D6">
        <w:rPr>
          <w:rFonts w:ascii="Times New Roman" w:hAnsi="Times New Roman" w:cs="Times New Roman"/>
          <w:i/>
          <w:sz w:val="24"/>
          <w:szCs w:val="24"/>
        </w:rPr>
        <w:t>(садовник – садник).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Изменение слов затруднено звуковыми смешениями, например, к слову город подбирается родственное слово голодный (смешение [Р] – [Л]), к слову свисток — цветы (смешение [С] – [Ц]).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 чинно-следственные отношения </w:t>
      </w:r>
      <w:r w:rsidRPr="007964D6">
        <w:rPr>
          <w:rFonts w:ascii="Times New Roman" w:hAnsi="Times New Roman" w:cs="Times New Roman"/>
          <w:i/>
          <w:sz w:val="24"/>
          <w:szCs w:val="24"/>
        </w:rPr>
        <w:t>(Сегодня уже весь снег растаял, как прошел месяц.).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Дети пользуются полной слоговой структурой слов. Редко наблюдаются перестановки звуков, слогов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(колбаса – кобалса</w:t>
      </w:r>
      <w:r w:rsidRPr="007964D6">
        <w:rPr>
          <w:rFonts w:ascii="Times New Roman" w:hAnsi="Times New Roman" w:cs="Times New Roman"/>
          <w:sz w:val="24"/>
          <w:szCs w:val="24"/>
        </w:rPr>
        <w:t>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lastRenderedPageBreak/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DC5336" w:rsidRPr="007964D6" w:rsidRDefault="00DC5336" w:rsidP="007964D6">
      <w:pPr>
        <w:pStyle w:val="3"/>
        <w:spacing w:before="0" w:line="2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410663876"/>
      <w:r w:rsidRPr="007964D6">
        <w:rPr>
          <w:rFonts w:ascii="Times New Roman" w:hAnsi="Times New Roman"/>
          <w:i w:val="0"/>
          <w:sz w:val="24"/>
          <w:szCs w:val="24"/>
        </w:rPr>
        <w:t>Общая характеристика детей с четвертым уровнем речевого развития (по Т. Б. Филичевой)</w:t>
      </w:r>
      <w:bookmarkEnd w:id="1"/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слова. У них отмечаются персеверации (</w:t>
      </w:r>
      <w:r w:rsidRPr="007964D6">
        <w:rPr>
          <w:rFonts w:ascii="Times New Roman" w:hAnsi="Times New Roman" w:cs="Times New Roman"/>
          <w:i/>
          <w:sz w:val="24"/>
          <w:szCs w:val="24"/>
        </w:rPr>
        <w:t>бибиблиотекарь – библиотекарь)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перестановки звуков и </w:t>
      </w:r>
      <w:r w:rsidRPr="007964D6">
        <w:rPr>
          <w:rFonts w:ascii="Times New Roman" w:hAnsi="Times New Roman" w:cs="Times New Roman"/>
          <w:i/>
          <w:sz w:val="24"/>
          <w:szCs w:val="24"/>
        </w:rPr>
        <w:t>слогов (потрной – портной)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сокращение согласных при стечении </w:t>
      </w:r>
      <w:r w:rsidRPr="007964D6">
        <w:rPr>
          <w:rFonts w:ascii="Times New Roman" w:hAnsi="Times New Roman" w:cs="Times New Roman"/>
          <w:i/>
          <w:sz w:val="24"/>
          <w:szCs w:val="24"/>
        </w:rPr>
        <w:t>(качиха кет кань – ткачиха ткет ткань)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замены слогов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(кабукетка – табуретка)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реже – опускание слогов </w:t>
      </w:r>
      <w:r w:rsidRPr="007964D6">
        <w:rPr>
          <w:rFonts w:ascii="Times New Roman" w:hAnsi="Times New Roman" w:cs="Times New Roman"/>
          <w:i/>
          <w:sz w:val="24"/>
          <w:szCs w:val="24"/>
        </w:rPr>
        <w:t>(трехтажный – трехэтажный).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Дети этого уровня речевого развития имеют отдельные нарушения смысловой стороны языка. Несмотря на разнообразный предметный словарь, в нем отсутствуют слова, обозначающие некоторых животных </w:t>
      </w:r>
      <w:r w:rsidRPr="007964D6">
        <w:rPr>
          <w:rFonts w:ascii="Times New Roman" w:hAnsi="Times New Roman" w:cs="Times New Roman"/>
          <w:i/>
          <w:sz w:val="24"/>
          <w:szCs w:val="24"/>
        </w:rPr>
        <w:t>(филин, кенгуру)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растений </w:t>
      </w:r>
      <w:r w:rsidRPr="007964D6">
        <w:rPr>
          <w:rFonts w:ascii="Times New Roman" w:hAnsi="Times New Roman" w:cs="Times New Roman"/>
          <w:i/>
          <w:sz w:val="24"/>
          <w:szCs w:val="24"/>
        </w:rPr>
        <w:t>(кактус, вьюн)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профессий людей </w:t>
      </w:r>
      <w:r w:rsidRPr="007964D6">
        <w:rPr>
          <w:rFonts w:ascii="Times New Roman" w:hAnsi="Times New Roman" w:cs="Times New Roman"/>
          <w:i/>
          <w:sz w:val="24"/>
          <w:szCs w:val="24"/>
        </w:rPr>
        <w:t>(экскурсовод, пианист)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частей тела </w:t>
      </w:r>
      <w:r w:rsidRPr="007964D6">
        <w:rPr>
          <w:rFonts w:ascii="Times New Roman" w:hAnsi="Times New Roman" w:cs="Times New Roman"/>
          <w:i/>
          <w:sz w:val="24"/>
          <w:szCs w:val="24"/>
        </w:rPr>
        <w:t>(пятка, ноздри)</w:t>
      </w:r>
      <w:r w:rsidRPr="007964D6">
        <w:rPr>
          <w:rFonts w:ascii="Times New Roman" w:hAnsi="Times New Roman" w:cs="Times New Roman"/>
          <w:sz w:val="24"/>
          <w:szCs w:val="24"/>
        </w:rPr>
        <w:t xml:space="preserve">. Отвечая на вопросы, дети смешивают родовые и видовые понятия </w:t>
      </w:r>
      <w:r w:rsidRPr="007964D6">
        <w:rPr>
          <w:rFonts w:ascii="Times New Roman" w:hAnsi="Times New Roman" w:cs="Times New Roman"/>
          <w:i/>
          <w:sz w:val="24"/>
          <w:szCs w:val="24"/>
        </w:rPr>
        <w:t>(деревья – березки, елки, лес)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При обозначении действий и признаков предметов дети используют типовые и сходные названия </w:t>
      </w:r>
      <w:r w:rsidRPr="007964D6">
        <w:rPr>
          <w:rFonts w:ascii="Times New Roman" w:hAnsi="Times New Roman" w:cs="Times New Roman"/>
          <w:i/>
          <w:sz w:val="24"/>
          <w:szCs w:val="24"/>
        </w:rPr>
        <w:t>(прямоугольный – квадрат, перебежал – бежал)</w:t>
      </w:r>
      <w:r w:rsidRPr="007964D6">
        <w:rPr>
          <w:rFonts w:ascii="Times New Roman" w:hAnsi="Times New Roman" w:cs="Times New Roman"/>
          <w:sz w:val="24"/>
          <w:szCs w:val="24"/>
        </w:rPr>
        <w:t xml:space="preserve">. Лексические ошибки проявляются в замене слов, близких по значению </w:t>
      </w:r>
      <w:r w:rsidRPr="007964D6">
        <w:rPr>
          <w:rFonts w:ascii="Times New Roman" w:hAnsi="Times New Roman" w:cs="Times New Roman"/>
          <w:i/>
          <w:sz w:val="24"/>
          <w:szCs w:val="24"/>
        </w:rPr>
        <w:t>(мальчик чистит метлой двор вместо мальчик подметает)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в неточном употреблении и смешении признаков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(высокий дом – большой, смелый мальчик – быстрый).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отношения, существующие внутри лексических групп. Они довольно легко справляются с подбором общеупотребительных антонимов, отражающих размер предмета </w:t>
      </w:r>
      <w:r w:rsidRPr="007964D6">
        <w:rPr>
          <w:rFonts w:ascii="Times New Roman" w:hAnsi="Times New Roman" w:cs="Times New Roman"/>
          <w:i/>
          <w:sz w:val="24"/>
          <w:szCs w:val="24"/>
        </w:rPr>
        <w:t>(большой – маленький)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пространственную противоположность </w:t>
      </w:r>
      <w:r w:rsidRPr="007964D6">
        <w:rPr>
          <w:rFonts w:ascii="Times New Roman" w:hAnsi="Times New Roman" w:cs="Times New Roman"/>
          <w:i/>
          <w:sz w:val="24"/>
          <w:szCs w:val="24"/>
        </w:rPr>
        <w:t>(далеко – близко)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оценочную характеристику </w:t>
      </w:r>
      <w:r w:rsidRPr="007964D6">
        <w:rPr>
          <w:rFonts w:ascii="Times New Roman" w:hAnsi="Times New Roman" w:cs="Times New Roman"/>
          <w:i/>
          <w:sz w:val="24"/>
          <w:szCs w:val="24"/>
        </w:rPr>
        <w:t>(плохой – хороший)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Дети испытывают трудности при выражении антонимических отношений абстрактных слов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(бег – хождение, бежать, ходить, набег; жадность – нежадность, вежливость; вежливость – той, доброта, невежливость)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которые возрастают по мере абстрактности их значения </w:t>
      </w:r>
      <w:r w:rsidRPr="007964D6">
        <w:rPr>
          <w:rFonts w:ascii="Times New Roman" w:hAnsi="Times New Roman" w:cs="Times New Roman"/>
          <w:i/>
          <w:sz w:val="24"/>
          <w:szCs w:val="24"/>
        </w:rPr>
        <w:t>(молодость – немолодость; парадная дверь – задок, задник, не передничек)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Недостаточный уровень сформированное  лексических средств языка особенно ярко проявляется в понимании и употреблении фраз, пословиц с переносным значением (румяный как яблоко трактуется ребенком как много съел яблок).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При наличии необходимого запаса слов, обозначающих профессии, у детей возникают значительные трудности при назывании лиц мужского и женского рода </w:t>
      </w:r>
      <w:r w:rsidRPr="007964D6">
        <w:rPr>
          <w:rFonts w:ascii="Times New Roman" w:hAnsi="Times New Roman" w:cs="Times New Roman"/>
          <w:i/>
          <w:sz w:val="24"/>
          <w:szCs w:val="24"/>
        </w:rPr>
        <w:t>(летчик вместо летчица)</w:t>
      </w:r>
      <w:r w:rsidRPr="007964D6">
        <w:rPr>
          <w:rFonts w:ascii="Times New Roman" w:hAnsi="Times New Roman" w:cs="Times New Roman"/>
          <w:sz w:val="24"/>
          <w:szCs w:val="24"/>
        </w:rPr>
        <w:t>, появляются собственные формы словообразования, не свойственные русскому языку (скрепучка вместо скрипачка).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Pr="007964D6">
        <w:rPr>
          <w:rFonts w:ascii="Times New Roman" w:hAnsi="Times New Roman" w:cs="Times New Roman"/>
          <w:sz w:val="24"/>
          <w:szCs w:val="24"/>
        </w:rPr>
        <w:t xml:space="preserve">Выраженные трудности отмечаются при образовании слов с помощью увеличительных суффиксов. Дети либо повторяют названное слово </w:t>
      </w:r>
      <w:r w:rsidRPr="007964D6">
        <w:rPr>
          <w:rFonts w:ascii="Times New Roman" w:hAnsi="Times New Roman" w:cs="Times New Roman"/>
          <w:i/>
          <w:sz w:val="24"/>
          <w:szCs w:val="24"/>
        </w:rPr>
        <w:t xml:space="preserve">(большой дом вместо домище), </w:t>
      </w:r>
      <w:r w:rsidRPr="007964D6">
        <w:rPr>
          <w:rFonts w:ascii="Times New Roman" w:hAnsi="Times New Roman" w:cs="Times New Roman"/>
          <w:sz w:val="24"/>
          <w:szCs w:val="24"/>
        </w:rPr>
        <w:t xml:space="preserve">либо называют его произвольную форму </w:t>
      </w:r>
      <w:r w:rsidRPr="007964D6">
        <w:rPr>
          <w:rFonts w:ascii="Times New Roman" w:hAnsi="Times New Roman" w:cs="Times New Roman"/>
          <w:i/>
          <w:sz w:val="24"/>
          <w:szCs w:val="24"/>
        </w:rPr>
        <w:t>(домуща вместо домище).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Стойкими остаются ошибки при употреблении уменьшительно-ласкательных суффиксов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(гнездко – гнездышко)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суффиксов единичности </w:t>
      </w:r>
      <w:r w:rsidRPr="007964D6">
        <w:rPr>
          <w:rFonts w:ascii="Times New Roman" w:hAnsi="Times New Roman" w:cs="Times New Roman"/>
          <w:i/>
          <w:sz w:val="24"/>
          <w:szCs w:val="24"/>
        </w:rPr>
        <w:t>(чайка – чаинка).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На фоне использования многих сложных слов, часто встречающихся в речевой практике </w:t>
      </w:r>
      <w:r w:rsidRPr="007964D6">
        <w:rPr>
          <w:rFonts w:ascii="Times New Roman" w:hAnsi="Times New Roman" w:cs="Times New Roman"/>
          <w:i/>
          <w:sz w:val="24"/>
          <w:szCs w:val="24"/>
        </w:rPr>
        <w:t>(листопад, снегопад, самолет, вертолет)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у детей отмечаются трудности при образовании малознакомых сложных слов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(лодка вместо ледокол, пчельник вместо пчеловод).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Сложности возникают при дифференциации глаголов, включающих приставки ото-, вы- </w:t>
      </w:r>
      <w:r w:rsidRPr="007964D6">
        <w:rPr>
          <w:rFonts w:ascii="Times New Roman" w:hAnsi="Times New Roman" w:cs="Times New Roman"/>
          <w:i/>
          <w:sz w:val="24"/>
          <w:szCs w:val="24"/>
        </w:rPr>
        <w:t>(выдвинуть – подвинуть, отодвинуть – двинуть)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    </w:t>
      </w:r>
      <w:r w:rsidRPr="007964D6">
        <w:rPr>
          <w:rFonts w:ascii="Times New Roman" w:hAnsi="Times New Roman" w:cs="Times New Roman"/>
          <w:i/>
          <w:sz w:val="24"/>
          <w:szCs w:val="24"/>
        </w:rPr>
        <w:t>(Дети увидели медведев, воронов)</w:t>
      </w:r>
      <w:r w:rsidRPr="007964D6">
        <w:rPr>
          <w:rFonts w:ascii="Times New Roman" w:hAnsi="Times New Roman" w:cs="Times New Roman"/>
          <w:sz w:val="24"/>
          <w:szCs w:val="24"/>
        </w:rPr>
        <w:t xml:space="preserve">. Имеют место нарушения согласования прилагательных с существительными мужского и женского рода </w:t>
      </w:r>
      <w:r w:rsidRPr="007964D6">
        <w:rPr>
          <w:rFonts w:ascii="Times New Roman" w:hAnsi="Times New Roman" w:cs="Times New Roman"/>
          <w:i/>
          <w:sz w:val="24"/>
          <w:szCs w:val="24"/>
        </w:rPr>
        <w:t>(Я раскрашиваю  шарик красным фломастером и красным ручкой)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единственного и множественного числа </w:t>
      </w:r>
      <w:r w:rsidRPr="007964D6">
        <w:rPr>
          <w:rFonts w:ascii="Times New Roman" w:hAnsi="Times New Roman" w:cs="Times New Roman"/>
          <w:i/>
          <w:sz w:val="24"/>
          <w:szCs w:val="24"/>
        </w:rPr>
        <w:t>(Я раскладываю книги на большом столах и маленьком стулах)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нарушения в согласовании числительных с существительными </w:t>
      </w:r>
      <w:r w:rsidRPr="007964D6">
        <w:rPr>
          <w:rFonts w:ascii="Times New Roman" w:hAnsi="Times New Roman" w:cs="Times New Roman"/>
          <w:i/>
          <w:sz w:val="24"/>
          <w:szCs w:val="24"/>
        </w:rPr>
        <w:t>(Собачка увидела две кошки и побежала за двумями кошками)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</w:t>
      </w:r>
      <w:r w:rsidRPr="007964D6">
        <w:rPr>
          <w:rFonts w:ascii="Times New Roman" w:hAnsi="Times New Roman" w:cs="Times New Roman"/>
          <w:i/>
          <w:sz w:val="24"/>
          <w:szCs w:val="24"/>
        </w:rPr>
        <w:t>(Мама предупредила, я не ходил далеко – чтобы не ходил далеко)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в замене союзов   </w:t>
      </w:r>
      <w:r w:rsidRPr="007964D6">
        <w:rPr>
          <w:rFonts w:ascii="Times New Roman" w:hAnsi="Times New Roman" w:cs="Times New Roman"/>
          <w:i/>
          <w:sz w:val="24"/>
          <w:szCs w:val="24"/>
        </w:rPr>
        <w:t>(Я побежал, куда сидел щенок – где сидел щенок)</w:t>
      </w:r>
      <w:r w:rsidRPr="007964D6">
        <w:rPr>
          <w:rFonts w:ascii="Times New Roman" w:hAnsi="Times New Roman" w:cs="Times New Roman"/>
          <w:sz w:val="24"/>
          <w:szCs w:val="24"/>
        </w:rPr>
        <w:t xml:space="preserve">, в инверсии </w:t>
      </w:r>
      <w:r w:rsidRPr="007964D6">
        <w:rPr>
          <w:rFonts w:ascii="Times New Roman" w:hAnsi="Times New Roman" w:cs="Times New Roman"/>
          <w:i/>
          <w:sz w:val="24"/>
          <w:szCs w:val="24"/>
        </w:rPr>
        <w:t>(Наконец, все увидели долго искали которого котенка – увидели котенка, которого долго искали)</w:t>
      </w:r>
      <w:r w:rsidRPr="007964D6">
        <w:rPr>
          <w:rFonts w:ascii="Times New Roman" w:hAnsi="Times New Roman" w:cs="Times New Roman"/>
          <w:sz w:val="24"/>
          <w:szCs w:val="24"/>
        </w:rPr>
        <w:t>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Дети различных возрастных категорий могут иметь качественно неоднородные уровни речевого развития. Поэтому при выборе образовательного маршрута, следует учитывать не только возраст ребенка, но и уровень его речевого развития, а также его индивидуально - типологические особенности.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Таким образом, рабочая программа  направлена на: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охрану и укрепление здоровья воспитанников, их всестороннее  развитие, коррекцию нарушений речевого развития;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раскрытие потенциальных возможностей каждого ребенка через осуществление индивидуального и дифференцированного подхода в формирование уровня готовности к школе;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 реализацию преемственности содержания общеобразовательных программ дошкольного и начального общего образования;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lastRenderedPageBreak/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C5336" w:rsidRPr="007964D6" w:rsidRDefault="00DC5336" w:rsidP="007964D6">
      <w:pPr>
        <w:widowControl w:val="0"/>
        <w:tabs>
          <w:tab w:val="right" w:leader="dot" w:pos="6239"/>
        </w:tabs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1.5.1 Мониторинг </w:t>
      </w:r>
    </w:p>
    <w:p w:rsidR="00DC5336" w:rsidRPr="007964D6" w:rsidRDefault="00DC5336" w:rsidP="007964D6">
      <w:pPr>
        <w:widowControl w:val="0"/>
        <w:tabs>
          <w:tab w:val="right" w:leader="dot" w:pos="6239"/>
        </w:tabs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Мониторинг проводится в целях: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выявления степени соответствия результатов деятельности учителя-логопеда на логопункте ДОУ Федеральным государственным образовательным стандартом (ФГОС ДО) к структуре образовательных программ дошкольного образования и условиям реализации;</w:t>
      </w:r>
    </w:p>
    <w:p w:rsidR="00DC5336" w:rsidRPr="007964D6" w:rsidRDefault="00DC5336" w:rsidP="00816EB1">
      <w:pPr>
        <w:widowControl w:val="0"/>
        <w:numPr>
          <w:ilvl w:val="0"/>
          <w:numId w:val="42"/>
        </w:numPr>
        <w:tabs>
          <w:tab w:val="left" w:pos="226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уровня удовлетворения потребностей и ожиданий субъектов коррекционно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-образовательного процесса;</w:t>
      </w:r>
    </w:p>
    <w:p w:rsidR="00DC5336" w:rsidRPr="007964D6" w:rsidRDefault="00DC5336" w:rsidP="00816EB1">
      <w:pPr>
        <w:widowControl w:val="0"/>
        <w:numPr>
          <w:ilvl w:val="0"/>
          <w:numId w:val="42"/>
        </w:numPr>
        <w:tabs>
          <w:tab w:val="left" w:pos="226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качественной оценки условий, созданных учителем-логопедом для осуществления полно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ценной коррекции недостатков речи у детей при организации логопедической помощи;</w:t>
      </w:r>
    </w:p>
    <w:p w:rsidR="00DC5336" w:rsidRPr="007964D6" w:rsidRDefault="00DC5336" w:rsidP="00816EB1">
      <w:pPr>
        <w:widowControl w:val="0"/>
        <w:numPr>
          <w:ilvl w:val="0"/>
          <w:numId w:val="42"/>
        </w:numPr>
        <w:tabs>
          <w:tab w:val="left" w:pos="226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логопедической помощи, своевременного предотвращения неблагоприятных и кри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тических ситуаций.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деятельности учителя-логопеда в условиях логопедической помощи ДОУ реализуется по сле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дующим направлениям:</w:t>
      </w:r>
    </w:p>
    <w:p w:rsidR="00DC5336" w:rsidRPr="007964D6" w:rsidRDefault="00DC5336" w:rsidP="007964D6">
      <w:pPr>
        <w:widowControl w:val="0"/>
        <w:tabs>
          <w:tab w:val="left" w:pos="822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направление - работа со всеми воспитанниками. В рамках службы сопровождения ДОУ.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336" w:rsidRPr="007964D6" w:rsidRDefault="00DC5336" w:rsidP="007964D6">
      <w:pPr>
        <w:widowControl w:val="0"/>
        <w:tabs>
          <w:tab w:val="left" w:pos="822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направление - работа с детьми получающие логопедическую помощь в ДОУ.</w:t>
      </w:r>
    </w:p>
    <w:p w:rsidR="00DC5336" w:rsidRPr="007964D6" w:rsidRDefault="00DC5336" w:rsidP="007964D6">
      <w:pPr>
        <w:widowControl w:val="0"/>
        <w:tabs>
          <w:tab w:val="left" w:pos="226"/>
        </w:tabs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Pr="007964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7964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направление: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Обследование по заявкам.</w:t>
      </w:r>
      <w:r w:rsidRPr="00796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DC5336" w:rsidRPr="007964D6" w:rsidRDefault="00DC5336" w:rsidP="007964D6">
      <w:pPr>
        <w:widowControl w:val="0"/>
        <w:tabs>
          <w:tab w:val="left" w:pos="226"/>
          <w:tab w:val="left" w:pos="709"/>
          <w:tab w:val="left" w:pos="851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796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796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направление: 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выявления динамики речевого развития обследуются дети посеща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ющие логопункт. По результатам обследования составляется отчет о логопедической работе и речевом развитии дошкольников занимающихся на логопункте. </w:t>
      </w:r>
    </w:p>
    <w:p w:rsidR="00DC5336" w:rsidRPr="007964D6" w:rsidRDefault="00DC5336" w:rsidP="007964D6">
      <w:pPr>
        <w:widowControl w:val="0"/>
        <w:tabs>
          <w:tab w:val="left" w:pos="226"/>
        </w:tabs>
        <w:spacing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речевого развития детей, зачисленных на логопункт, проводится учителем-логопедом с 1 по 15 сентября  и с 16 по 31 мая.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 обследования:</w:t>
      </w:r>
    </w:p>
    <w:p w:rsidR="00DC5336" w:rsidRPr="007964D6" w:rsidRDefault="00DC5336" w:rsidP="00816EB1">
      <w:pPr>
        <w:widowControl w:val="0"/>
        <w:numPr>
          <w:ilvl w:val="0"/>
          <w:numId w:val="43"/>
        </w:numPr>
        <w:tabs>
          <w:tab w:val="left" w:pos="851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детей, имеющих нарушения речи.</w:t>
      </w:r>
    </w:p>
    <w:p w:rsidR="00DC5336" w:rsidRPr="007964D6" w:rsidRDefault="00DC5336" w:rsidP="00816EB1">
      <w:pPr>
        <w:widowControl w:val="0"/>
        <w:numPr>
          <w:ilvl w:val="0"/>
          <w:numId w:val="43"/>
        </w:numPr>
        <w:tabs>
          <w:tab w:val="left" w:pos="851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Зачислить детей на логопункт, с учетом выявленных нарушений.</w:t>
      </w:r>
    </w:p>
    <w:p w:rsidR="00DC5336" w:rsidRPr="007964D6" w:rsidRDefault="00DC5336" w:rsidP="00816EB1">
      <w:pPr>
        <w:widowControl w:val="0"/>
        <w:numPr>
          <w:ilvl w:val="0"/>
          <w:numId w:val="43"/>
        </w:numPr>
        <w:tabs>
          <w:tab w:val="left" w:pos="851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Качественный анализ особенностей развития речи и коммуникативной деятельности.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ходе обследования изучаются следующие составляющие речевую систему ком</w:t>
      </w:r>
      <w:r w:rsidRPr="007964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oftHyphen/>
        <w:t>поненты: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Фонематическое восприятие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Артикуляционная моторика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Звукопроизношение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 звуко-слоговой структуры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языкового анализа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Грамматический строй речи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словообразования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логико-грамматических конструкций</w:t>
      </w:r>
    </w:p>
    <w:p w:rsidR="00DC5336" w:rsidRPr="007964D6" w:rsidRDefault="00DC5336" w:rsidP="00816EB1">
      <w:pPr>
        <w:widowControl w:val="0"/>
        <w:numPr>
          <w:ilvl w:val="0"/>
          <w:numId w:val="44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Связная речь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Используемая методика:</w:t>
      </w:r>
      <w:r w:rsidRPr="00796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иллюстрированный материал для обследования устной речи детей старшего возраста Иншаковой О.Б., элементы методики Т.А. Фотековой.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качественного анализа особенностей развития речи и коммуникативной деятельности де</w:t>
      </w: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 логопункта заполняются речевые карты воспитанников и применяется следующая система мониторинга:</w:t>
      </w:r>
    </w:p>
    <w:p w:rsidR="00DC5336" w:rsidRPr="007964D6" w:rsidRDefault="00DC5336" w:rsidP="007964D6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Приёмы диагностического изучения: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73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анамнестических данных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73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с родителями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73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за детьми во время занятий, режимных моментах, в игре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73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с детьми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73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с воспитателями</w:t>
      </w:r>
    </w:p>
    <w:p w:rsidR="00DC5336" w:rsidRPr="007964D6" w:rsidRDefault="00DC5336" w:rsidP="007964D6">
      <w:pPr>
        <w:widowControl w:val="0"/>
        <w:tabs>
          <w:tab w:val="left" w:pos="737"/>
        </w:tabs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логопедического мониторинга заносятся в диагностическую карту </w:t>
      </w:r>
      <w:r w:rsidRPr="00796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(Приложение 1).</w:t>
      </w: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7964D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>1.5.2 Ожидаемые результаты освоения рабочей программы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</w:t>
      </w:r>
      <w:r w:rsidRPr="007964D6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Планируемые результаты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освоения детьми общеобразовательной програм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мы дошкольного образования описывают интегративные качества ребенка, которые он мо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жет приобрести в результате освоения Программы: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 семи годам при успешном освоении Программы достигается следующий показатель развития интегративных качеств ребенка.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Интегративное качество «Овладение средствами общения и способами взаимо</w:t>
      </w:r>
      <w:r w:rsidRPr="007964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  <w:t>действия с взрослыми и сверстниками».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Адекватно использует вербальные и невербальные средства общения, вла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деет диалогической речью и конструктивными способами взаимодействия с детьми и взрос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лыми (договаривается, обменивается предметами, распределяет действия при сотрудниче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стве). Способен изменять стиль общения со взрослым или сверстником, в зависимости от ситуации.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Интегративное качество «Овладение необходимыми умениями и навыками»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 ребенка сформированы умения и навыки, необходимые для осуществления различ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ных видов детской деятельности.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ным развитием действия.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Употребляет в речи синонимы, антонимы, сложные предложения разных видов. Различа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ет понятия «звук», «слог», «слово», «предложение».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Называет в последовательности слова в предложении, звуки и слоги в словах. Нахо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дит в предложении слова с заданным звуком, определяет место звука в слове.</w:t>
      </w:r>
    </w:p>
    <w:p w:rsidR="00DC5336" w:rsidRPr="007964D6" w:rsidRDefault="00DC5336" w:rsidP="007964D6">
      <w:pPr>
        <w:widowControl w:val="0"/>
        <w:tabs>
          <w:tab w:val="left" w:pos="0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Результатом успешной коррекционно-логопедической работы по данной программе можно считать следующее: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0"/>
          <w:tab w:val="left" w:pos="284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ребенок адекватно использует вербальные и невербальные средства общения: умеет пра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вильно произносить все звуки родного (русского) языка в соответствии с языковой нор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мой; умеет во время речи осуществлять правильное речевое дыхание, ритм речи и интона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цию;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0"/>
          <w:tab w:val="left" w:pos="284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ребёнок овладел универсальными предпосылками учебной деятельности - умениями ра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кие и глухие согласные звуки; умеет выделять первый и последний звук в слове; положе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ние заданного звука в слове; придумывает слова на заданный звук и правильно воспроиз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водит цепочки из 3-4 звуков, слогов, слов; самостоятельно выполняет звуковой анализ и синтез слов разной слоговой 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структуры;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0"/>
          <w:tab w:val="left" w:pos="284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чений слов, переносное значение слов и словосочетаний. Применяет их в собственной ре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DC5336" w:rsidRPr="007964D6" w:rsidRDefault="00DC5336" w:rsidP="00816EB1">
      <w:pPr>
        <w:widowControl w:val="0"/>
        <w:numPr>
          <w:ilvl w:val="0"/>
          <w:numId w:val="41"/>
        </w:numPr>
        <w:tabs>
          <w:tab w:val="left" w:pos="0"/>
          <w:tab w:val="left" w:pos="284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дарстве, мире и природе: в соответствии с возрастными возможностями уточнён и обоб</w:t>
      </w:r>
      <w:r w:rsidRPr="00796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softHyphen/>
        <w:t>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DC5336" w:rsidRPr="007964D6" w:rsidRDefault="00DC5336" w:rsidP="007964D6">
      <w:pPr>
        <w:widowControl w:val="0"/>
        <w:tabs>
          <w:tab w:val="left" w:pos="0"/>
          <w:tab w:val="left" w:pos="414"/>
        </w:tabs>
        <w:spacing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DC5336" w:rsidRPr="007964D6" w:rsidRDefault="00DC5336" w:rsidP="00DC5336">
      <w:pPr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7964D6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DC5336" w:rsidRPr="007964D6" w:rsidRDefault="00DC5336" w:rsidP="00DC5336">
      <w:pPr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2.1. Основные направления коррекционно-логопедической работы для детей с ФНР, ФФНР, ОНР – </w:t>
      </w:r>
      <w:r w:rsidRPr="007964D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III</w:t>
      </w:r>
      <w:r w:rsidRPr="007964D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7964D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IV</w:t>
      </w:r>
      <w:r w:rsidRPr="007964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64D6">
        <w:rPr>
          <w:rFonts w:ascii="Times New Roman" w:hAnsi="Times New Roman" w:cs="Times New Roman"/>
          <w:b/>
          <w:sz w:val="24"/>
          <w:szCs w:val="24"/>
        </w:rPr>
        <w:t>уровней речевого развития.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  <w:rPr>
          <w:rStyle w:val="s7"/>
        </w:rPr>
      </w:pPr>
      <w:r w:rsidRPr="007964D6">
        <w:rPr>
          <w:rStyle w:val="s7"/>
        </w:rPr>
        <w:t>Содержание коррекционной работы логопеда с детьми, имеющими фонетическое нарушение разделено на 2 блока: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  <w:rPr>
          <w:rStyle w:val="s2"/>
        </w:rPr>
      </w:pPr>
      <w:r w:rsidRPr="007964D6">
        <w:rPr>
          <w:rStyle w:val="s2"/>
          <w:b/>
        </w:rPr>
        <w:t>Блок I.</w:t>
      </w:r>
      <w:r w:rsidRPr="007964D6">
        <w:rPr>
          <w:rStyle w:val="s2"/>
        </w:rPr>
        <w:t xml:space="preserve"> Коррекция звукопроизношения; 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</w:pPr>
      <w:r w:rsidRPr="007964D6">
        <w:rPr>
          <w:rStyle w:val="s2"/>
          <w:b/>
        </w:rPr>
        <w:t>Блок II.</w:t>
      </w:r>
      <w:r w:rsidRPr="007964D6">
        <w:rPr>
          <w:rStyle w:val="s2"/>
        </w:rPr>
        <w:t xml:space="preserve"> Коррекция фонематического недоразвития речи.</w:t>
      </w:r>
      <w:r w:rsidRPr="007964D6">
        <w:t xml:space="preserve"> Эти </w:t>
      </w:r>
      <w:r w:rsidRPr="007964D6">
        <w:rPr>
          <w:rStyle w:val="s7"/>
        </w:rPr>
        <w:t>два блока</w:t>
      </w:r>
      <w:r w:rsidRPr="007964D6">
        <w:t xml:space="preserve"> учитель-логопед </w:t>
      </w:r>
      <w:r w:rsidRPr="007964D6">
        <w:rPr>
          <w:rStyle w:val="s7"/>
        </w:rPr>
        <w:t>использует параллельно</w:t>
      </w:r>
      <w:r w:rsidRPr="007964D6">
        <w:t xml:space="preserve">. Очередность изложения материала в блоках определена естественным (физиологическим) ходом формирования звукопроизношения и фонематического восприятия у детей в норме. Однако изменения вполне допустимы, если они продиктованы индивидуальными особенностями отдельных детей и способствуют успешному их продвижению. 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</w:pPr>
      <w:r w:rsidRPr="007964D6">
        <w:rPr>
          <w:rStyle w:val="s2"/>
          <w:b/>
        </w:rPr>
        <w:t>Блок I «Коррекция звукопроизношения».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</w:pPr>
      <w:r w:rsidRPr="007964D6">
        <w:rPr>
          <w:rStyle w:val="s1"/>
        </w:rPr>
        <w:t>Учитывая специфику нарушений устной речи, планирование работы делится на следующие этапы: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rPr>
          <w:b/>
        </w:rPr>
      </w:pPr>
      <w:r w:rsidRPr="007964D6">
        <w:rPr>
          <w:rStyle w:val="s2"/>
          <w:b/>
        </w:rPr>
        <w:t>I этап – Подготовительный.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t xml:space="preserve">Задача подготовительного этапа – </w:t>
      </w:r>
      <w:r w:rsidRPr="007964D6">
        <w:t>развитие подвижности артикуляционного аппарата посредством общей артикуляционной гимнастики. Так же</w:t>
      </w:r>
      <w:r w:rsidRPr="007964D6">
        <w:rPr>
          <w:rStyle w:val="s1"/>
        </w:rPr>
        <w:t xml:space="preserve"> на этом этапе необходимо осуществить тщательную и всестороннюю подготовку ребенка к длительной и кропотливой коррекционной работе, а именно: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t>а) вызвать интерес к логопедическим занятиям, даже потребность в них;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t>б) развитие слухового внимания, памяти, фонематического восприятия в играх и специальных упражнениях;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lastRenderedPageBreak/>
        <w:t>в) формирование и развитие артикуляционной моторики до уровня минимальной достаточности для постановки</w:t>
      </w:r>
      <w:r w:rsidRPr="007964D6">
        <w:t xml:space="preserve"> </w:t>
      </w:r>
      <w:r w:rsidRPr="007964D6">
        <w:rPr>
          <w:rStyle w:val="s1"/>
        </w:rPr>
        <w:t>звуков (общая и специальная артикуляционная гимнастика);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t>г) развитие мелкой моторики;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t xml:space="preserve">д) </w:t>
      </w:r>
      <w:r w:rsidRPr="007964D6">
        <w:t>развитие физиологического и речевого дыхания;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rPr>
          <w:b/>
        </w:rPr>
      </w:pPr>
      <w:r w:rsidRPr="007964D6">
        <w:rPr>
          <w:rStyle w:val="s2"/>
          <w:b/>
        </w:rPr>
        <w:t>II этап - Формирование произносительных умений и навыков</w:t>
      </w:r>
      <w:r w:rsidRPr="007964D6">
        <w:rPr>
          <w:rStyle w:val="s1"/>
          <w:b/>
        </w:rPr>
        <w:t xml:space="preserve"> 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</w:pPr>
      <w:r w:rsidRPr="007964D6">
        <w:rPr>
          <w:rStyle w:val="s1"/>
        </w:rPr>
        <w:t>Задачи: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</w:pPr>
      <w:r w:rsidRPr="007964D6">
        <w:rPr>
          <w:rStyle w:val="s1"/>
        </w:rPr>
        <w:t>- устранение дефектного звукопроизношения и формирование правильной артикуляции звука;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</w:pPr>
      <w:r w:rsidRPr="007964D6">
        <w:rPr>
          <w:rStyle w:val="s1"/>
        </w:rPr>
        <w:t>-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rPr>
          <w:rStyle w:val="s1"/>
        </w:rPr>
        <w:t>На этом этапе осуществляется: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1. Знакомство с артикуляцией звука;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2. Постановка звука;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3. Коррекция звука;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t>4. Автоматизация поставленного звука.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rPr>
          <w:b/>
        </w:rPr>
        <w:t xml:space="preserve">Постановка звуков проводится в такой последовательности: </w:t>
      </w:r>
    </w:p>
    <w:p w:rsidR="00DC5336" w:rsidRDefault="00DC5336" w:rsidP="00DC5336">
      <w:pPr>
        <w:pStyle w:val="p2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8727" cy="1482418"/>
            <wp:effectExtent l="19050" t="0" r="21473" b="3482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C5336" w:rsidRDefault="00DC5336" w:rsidP="00DC5336">
      <w:pPr>
        <w:pStyle w:val="p2"/>
        <w:spacing w:before="0" w:beforeAutospacing="0" w:after="0" w:afterAutospacing="0"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33477" cy="1719092"/>
            <wp:effectExtent l="19050" t="0" r="19573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C5336" w:rsidRDefault="00DC5336" w:rsidP="00DC5336">
      <w:pPr>
        <w:pStyle w:val="p2"/>
        <w:spacing w:before="0" w:beforeAutospacing="0" w:after="0" w:afterAutospacing="0" w:line="360" w:lineRule="auto"/>
        <w:jc w:val="both"/>
        <w:rPr>
          <w:noProof/>
        </w:rPr>
      </w:pP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rPr>
          <w:noProof/>
        </w:rPr>
        <w:t xml:space="preserve">    </w:t>
      </w:r>
      <w:r w:rsidRPr="007964D6">
        <w:rPr>
          <w:rStyle w:val="s1"/>
        </w:rPr>
        <w:t xml:space="preserve">Данная последовательность определена естественным (физиологическим) ходом формирования звукопроизношения у детей в норме. </w:t>
      </w:r>
      <w:r w:rsidRPr="007964D6">
        <w:t>(Коноваленко, 1998). Однако возможны изменения в порядке постановки звуков, обусловленные индивидуальными особенностями отдельных детей.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Автоматизация поставленного звука осуществляется: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слогах;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словах;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во фразе;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предложении;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тексте;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пословицах, поговорках, стихах;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скороговорках;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>- в собственном связном высказывании.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</w:pPr>
      <w:r w:rsidRPr="007964D6">
        <w:t xml:space="preserve">    Автоматизация поставленных звуков в словах рекомендуется проводить в следующей последовательности: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а) [С], [3], [Ш], [Ж], [С'], [3'], [Л'] автоматизируются вначале в прямых слогах, затем в обратных и в последнюю очередь — в слогах со стечением согласных.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б) [Ц], [Ч], [Щ], [Л] — наоборот: сначала в обратных слогах, затем в прямых и со стечением согласных;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в) [Р], [Р'] можно начинать автоматизировать с проторного аналога и параллельно вырабатывать вибрацию.</w:t>
      </w:r>
    </w:p>
    <w:p w:rsidR="00DC5336" w:rsidRPr="007964D6" w:rsidRDefault="00DC5336" w:rsidP="00DC5336">
      <w:pPr>
        <w:pStyle w:val="p18"/>
        <w:spacing w:before="0" w:beforeAutospacing="0" w:after="0" w:afterAutospacing="0" w:line="360" w:lineRule="auto"/>
        <w:jc w:val="both"/>
        <w:rPr>
          <w:rStyle w:val="s2"/>
          <w:b/>
        </w:rPr>
      </w:pPr>
      <w:r w:rsidRPr="007964D6">
        <w:rPr>
          <w:rStyle w:val="s2"/>
          <w:b/>
        </w:rPr>
        <w:lastRenderedPageBreak/>
        <w:t>Блок II «Коррекция фонематического недоразвития речи».</w:t>
      </w:r>
    </w:p>
    <w:p w:rsidR="00DC5336" w:rsidRPr="007964D6" w:rsidRDefault="00DC5336" w:rsidP="00DC5336">
      <w:pPr>
        <w:pStyle w:val="p18"/>
        <w:spacing w:before="0" w:beforeAutospacing="0" w:after="0" w:afterAutospacing="0" w:line="360" w:lineRule="auto"/>
        <w:jc w:val="both"/>
      </w:pPr>
      <w:r w:rsidRPr="007964D6">
        <w:t xml:space="preserve">    После постановки и автоматизации того или иного звука следует этап его дифференциации (различения) с наиболее часто смешиваемыми звуками. Если не проводить дифференциацию, ребёнок будет путать произношение поставленного звука с имеющимися. Вначале отрабатываются звуки в упражнениях, а затем вводятся в разговорно-бытовую речь. (Богомолова, 1994).</w:t>
      </w:r>
    </w:p>
    <w:p w:rsidR="00DC5336" w:rsidRPr="007964D6" w:rsidRDefault="00DC5336" w:rsidP="00DC5336">
      <w:pPr>
        <w:pStyle w:val="p18"/>
        <w:spacing w:before="0" w:beforeAutospacing="0" w:after="0" w:afterAutospacing="0" w:line="360" w:lineRule="auto"/>
        <w:jc w:val="both"/>
        <w:rPr>
          <w:b/>
        </w:rPr>
      </w:pPr>
      <w:r w:rsidRPr="007964D6">
        <w:t xml:space="preserve">    В данном блоке ведется работа над совершенствованием следующих операций в соответствии с концепцией, предложенной В.А. Ковшиковым (1995):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</w:pPr>
      <w:r w:rsidRPr="007964D6">
        <w:t>- активизация слухового внимания;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</w:pPr>
      <w:r w:rsidRPr="007964D6">
        <w:t>- выделение звука на фоне других звуков;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</w:pPr>
      <w:r w:rsidRPr="007964D6">
        <w:t>- выделение звука на фоне слога;</w:t>
      </w:r>
    </w:p>
    <w:p w:rsidR="00DC5336" w:rsidRPr="007964D6" w:rsidRDefault="00DC5336" w:rsidP="00DC5336">
      <w:pPr>
        <w:pStyle w:val="p17"/>
        <w:spacing w:before="0" w:beforeAutospacing="0" w:after="0" w:afterAutospacing="0" w:line="360" w:lineRule="auto"/>
        <w:jc w:val="both"/>
      </w:pPr>
      <w:r w:rsidRPr="007964D6">
        <w:t>- выделение звука на фоне слова;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- вычленение звука;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- определение места звука в слове;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- определение положения звука по отношению к другим звукам;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</w:pPr>
      <w:r w:rsidRPr="007964D6">
        <w:t>- определение последовательности звуков в слове;</w:t>
      </w:r>
    </w:p>
    <w:p w:rsidR="00DC5336" w:rsidRPr="00855E98" w:rsidRDefault="00DC5336" w:rsidP="00DC5336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E98">
        <w:rPr>
          <w:sz w:val="28"/>
          <w:szCs w:val="28"/>
        </w:rPr>
        <w:t>- определение порядка следования звуков в слове;</w:t>
      </w:r>
    </w:p>
    <w:p w:rsidR="00DC5336" w:rsidRPr="00855E98" w:rsidRDefault="00DC5336" w:rsidP="00DC5336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E98">
        <w:rPr>
          <w:sz w:val="28"/>
          <w:szCs w:val="28"/>
        </w:rPr>
        <w:t>- определение количества звуков в слове;</w:t>
      </w:r>
    </w:p>
    <w:p w:rsidR="00DC5336" w:rsidRPr="00855E98" w:rsidRDefault="00DC5336" w:rsidP="00DC5336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E98">
        <w:rPr>
          <w:sz w:val="28"/>
          <w:szCs w:val="28"/>
        </w:rPr>
        <w:t xml:space="preserve">- составление слов из заданной последовательности звуков (фонематический синтез); </w:t>
      </w:r>
    </w:p>
    <w:p w:rsidR="00DC5336" w:rsidRPr="00855E98" w:rsidRDefault="00DC5336" w:rsidP="00DC5336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E98">
        <w:rPr>
          <w:sz w:val="28"/>
          <w:szCs w:val="28"/>
        </w:rPr>
        <w:t>- операции фонематических представлений.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  <w:rPr>
          <w:b/>
        </w:rPr>
      </w:pPr>
      <w:r w:rsidRPr="007964D6">
        <w:t xml:space="preserve">    При работе над дифференциацией звуков одновременно подключается не более пары звуков, если для работы необходимо большее количество звуков одной артикуляторной группы, их все равно объединяют попарно. </w:t>
      </w:r>
      <w:r w:rsidRPr="007964D6">
        <w:rPr>
          <w:b/>
        </w:rPr>
        <w:t xml:space="preserve">Рекомендуемая последовательность дифференциации звуков (Коноваленко, 1998): 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jc w:val="both"/>
        <w:rPr>
          <w:b/>
        </w:rPr>
      </w:pPr>
      <w:r w:rsidRPr="007964D6">
        <w:rPr>
          <w:b/>
        </w:rPr>
        <w:t xml:space="preserve">[С-3], [С-С'], [С-Ц], [С-Ш]; 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rPr>
          <w:b/>
        </w:rPr>
        <w:t xml:space="preserve">[Ж-3], [Ж-Ш]; 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rPr>
          <w:b/>
        </w:rPr>
        <w:t xml:space="preserve">[Ч-С], [Ч-Т'], [Ч-Щ]; 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rPr>
          <w:b/>
        </w:rPr>
        <w:lastRenderedPageBreak/>
        <w:t xml:space="preserve">[Щ-С'], [Щ- Т'], [Щ-Ч], [Щ-Ш]; 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rPr>
          <w:b/>
        </w:rPr>
        <w:t>[Р-Л], [Р-Р'], [Р'-Л'], [Р'-Й], [Л'-Л].</w:t>
      </w:r>
    </w:p>
    <w:p w:rsidR="00DC5336" w:rsidRPr="007964D6" w:rsidRDefault="00DC5336" w:rsidP="00DC5336">
      <w:pPr>
        <w:pStyle w:val="p2"/>
        <w:spacing w:before="0" w:beforeAutospacing="0" w:after="0" w:afterAutospacing="0" w:line="360" w:lineRule="auto"/>
        <w:rPr>
          <w:b/>
        </w:rPr>
      </w:pPr>
      <w:r w:rsidRPr="007964D6">
        <w:rPr>
          <w:rStyle w:val="s2"/>
          <w:b/>
        </w:rPr>
        <w:t>Блок I «Коррекция звукопроизношения»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1"/>
        <w:gridCol w:w="8730"/>
      </w:tblGrid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5"/>
              <w:spacing w:before="0" w:beforeAutospacing="0" w:after="0" w:afterAutospacing="0" w:line="360" w:lineRule="auto"/>
              <w:jc w:val="center"/>
            </w:pPr>
            <w:r w:rsidRPr="007964D6">
              <w:t>Направление коррекционной работы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5"/>
              <w:spacing w:before="0" w:beforeAutospacing="0" w:after="0" w:afterAutospacing="0" w:line="360" w:lineRule="auto"/>
              <w:jc w:val="center"/>
            </w:pPr>
            <w:r w:rsidRPr="007964D6">
              <w:t>Содержание коррекционной работы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2"/>
              </w:rPr>
              <w:t>I этап. Подготовительный.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</w:tcPr>
          <w:p w:rsidR="00DC5336" w:rsidRPr="007964D6" w:rsidRDefault="00DC5336" w:rsidP="00570C4E">
            <w:pPr>
              <w:pStyle w:val="p16"/>
              <w:spacing w:before="0" w:beforeAutospacing="0" w:after="0" w:afterAutospacing="0" w:line="360" w:lineRule="auto"/>
            </w:pPr>
            <w:r w:rsidRPr="007964D6">
              <w:rPr>
                <w:rStyle w:val="s6"/>
              </w:rPr>
              <w:t>1.​ </w:t>
            </w:r>
            <w:r w:rsidRPr="007964D6">
              <w:t>Общая артикуляционная гимнастика.</w:t>
            </w:r>
          </w:p>
          <w:p w:rsidR="00DC5336" w:rsidRPr="007964D6" w:rsidRDefault="00DC5336" w:rsidP="00570C4E">
            <w:pPr>
              <w:pStyle w:val="p16"/>
              <w:spacing w:before="0" w:beforeAutospacing="0" w:after="0" w:afterAutospacing="0" w:line="360" w:lineRule="auto"/>
            </w:pPr>
            <w:r w:rsidRPr="007964D6">
              <w:rPr>
                <w:rStyle w:val="s6"/>
              </w:rPr>
              <w:t>2.​ </w:t>
            </w:r>
            <w:r w:rsidRPr="007964D6">
              <w:t>Специальный комплекс артикуляционных упражнений.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мелкой моторики.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физиологического и речевого дыхания.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Выработка плавного и длительного выдоха.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Работа над силой выдоха.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Активизация познавательных процессов.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слухового внимания, памяти.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фонематического восприятия ( см. блок II)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C5336" w:rsidRPr="007964D6" w:rsidRDefault="00DC5336" w:rsidP="00570C4E">
            <w:pPr>
              <w:pStyle w:val="p5"/>
              <w:spacing w:before="0" w:beforeAutospacing="0" w:after="0" w:afterAutospacing="0" w:line="360" w:lineRule="auto"/>
            </w:pPr>
            <w:r w:rsidRPr="007964D6">
              <w:rPr>
                <w:rStyle w:val="s2"/>
              </w:rPr>
              <w:t>II этап. Формирование произносительных умений и навыков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</w:tcPr>
          <w:p w:rsidR="00DC5336" w:rsidRPr="007964D6" w:rsidRDefault="00DC5336" w:rsidP="00570C4E">
            <w:pPr>
              <w:pStyle w:val="p16"/>
              <w:spacing w:before="0" w:beforeAutospacing="0" w:after="0" w:afterAutospacing="0" w:line="360" w:lineRule="auto"/>
            </w:pPr>
            <w:r w:rsidRPr="007964D6">
              <w:rPr>
                <w:rStyle w:val="s6"/>
              </w:rPr>
              <w:t>1.​ </w:t>
            </w:r>
            <w:r w:rsidRPr="007964D6">
              <w:t>Знакомство с артикуляцией звука.</w:t>
            </w:r>
          </w:p>
          <w:p w:rsidR="00DC5336" w:rsidRPr="007964D6" w:rsidRDefault="00DC5336" w:rsidP="00570C4E">
            <w:pPr>
              <w:pStyle w:val="p16"/>
              <w:spacing w:before="0" w:beforeAutospacing="0" w:after="0" w:afterAutospacing="0" w:line="360" w:lineRule="auto"/>
            </w:pPr>
            <w:r w:rsidRPr="007964D6">
              <w:rPr>
                <w:rStyle w:val="s6"/>
              </w:rPr>
              <w:t>2.​ </w:t>
            </w:r>
            <w:r w:rsidRPr="007964D6">
              <w:t>Коррекция звука.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3.Автоматизация поставленного звука: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 слогах;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 словах;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во фразе;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 предложении;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 тексте;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 пословицах, поговорках, стихах;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в скороговорках;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lastRenderedPageBreak/>
              <w:t>- в спонтанной речи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lastRenderedPageBreak/>
              <w:t>- Развитие пространственной ориентировки.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мелкой моторики.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тактильного восприятия.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зрительного внимания.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зрительного восприятия.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зрительной памяти.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слухового внимания.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rPr>
                <w:rStyle w:val="s1"/>
              </w:rPr>
              <w:t>- Развитие фонематического восприятия ( см. блок II).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восприятия ритмико-слоговой структуры слова.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 xml:space="preserve">- Развитие фонематических процессов (анализа, синтеза, представлений </w:t>
            </w:r>
            <w:r w:rsidRPr="007964D6">
              <w:rPr>
                <w:rStyle w:val="s1"/>
              </w:rPr>
              <w:t xml:space="preserve">- см. блок </w:t>
            </w:r>
            <w:r w:rsidRPr="007964D6">
              <w:rPr>
                <w:rStyle w:val="s1"/>
              </w:rPr>
              <w:lastRenderedPageBreak/>
              <w:t>II</w:t>
            </w:r>
            <w:r w:rsidRPr="007964D6">
              <w:t>)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слухоречевой памяти.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логического мышления.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Активизация словарного запаса.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навыков словообразования.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навыков словоизменения.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связной речи.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Формирование языкового чутья.</w:t>
            </w:r>
          </w:p>
          <w:p w:rsidR="00DC5336" w:rsidRPr="007964D6" w:rsidRDefault="00DC5336" w:rsidP="00570C4E">
            <w:pPr>
              <w:pStyle w:val="p2"/>
              <w:spacing w:before="0" w:beforeAutospacing="0" w:after="0" w:afterAutospacing="0" w:line="360" w:lineRule="auto"/>
            </w:pPr>
            <w:r w:rsidRPr="007964D6">
              <w:t>- Развитие навыков самоконтроля</w:t>
            </w:r>
          </w:p>
        </w:tc>
      </w:tr>
    </w:tbl>
    <w:p w:rsidR="00DC5336" w:rsidRPr="007964D6" w:rsidRDefault="00DC5336" w:rsidP="00DC5336">
      <w:pPr>
        <w:pStyle w:val="p21"/>
        <w:spacing w:before="0" w:beforeAutospacing="0" w:after="0" w:afterAutospacing="0" w:line="360" w:lineRule="auto"/>
        <w:rPr>
          <w:b/>
        </w:rPr>
      </w:pPr>
      <w:r w:rsidRPr="007964D6">
        <w:rPr>
          <w:rStyle w:val="s3"/>
          <w:b/>
        </w:rPr>
        <w:lastRenderedPageBreak/>
        <w:t xml:space="preserve">Блок </w:t>
      </w:r>
      <w:r w:rsidRPr="007964D6">
        <w:rPr>
          <w:rStyle w:val="s2"/>
          <w:b/>
        </w:rPr>
        <w:t>II «Коррекция фонематического недоразвития речи».</w:t>
      </w:r>
    </w:p>
    <w:tbl>
      <w:tblPr>
        <w:tblW w:w="0" w:type="auto"/>
        <w:tblCellSpacing w:w="15" w:type="dxa"/>
        <w:tblBorders>
          <w:top w:val="dotted" w:sz="2" w:space="0" w:color="595959"/>
          <w:left w:val="dotted" w:sz="2" w:space="0" w:color="595959"/>
          <w:bottom w:val="dotted" w:sz="2" w:space="0" w:color="595959"/>
          <w:right w:val="dotted" w:sz="2" w:space="0" w:color="595959"/>
          <w:insideH w:val="dotted" w:sz="2" w:space="0" w:color="595959"/>
          <w:insideV w:val="dotted" w:sz="2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8"/>
        <w:gridCol w:w="10578"/>
      </w:tblGrid>
      <w:tr w:rsidR="00DC5336" w:rsidRPr="007964D6" w:rsidTr="00570C4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36" w:rsidRPr="007964D6" w:rsidRDefault="00DC5336" w:rsidP="00570C4E">
            <w:pPr>
              <w:pStyle w:val="p22"/>
              <w:spacing w:before="0" w:beforeAutospacing="0" w:after="0" w:afterAutospacing="0" w:line="360" w:lineRule="auto"/>
            </w:pPr>
            <w:r w:rsidRPr="007964D6"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336" w:rsidRPr="007964D6" w:rsidRDefault="00DC5336" w:rsidP="00570C4E">
            <w:pPr>
              <w:pStyle w:val="p22"/>
              <w:spacing w:before="0" w:beforeAutospacing="0" w:after="0" w:afterAutospacing="0" w:line="360" w:lineRule="auto"/>
            </w:pPr>
            <w:r w:rsidRPr="007964D6">
              <w:t>Содержание работы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rPr>
                <w:rStyle w:val="s2"/>
              </w:rPr>
              <w:t>Формирование и развитие фонематического восприятия и представлений.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1. Активация слухового внимания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Игра «Найди игрушку»(со звучащими игрушками), «Узнай по голосу»(узнать с завязанными глазами голос знакомого ребенка), узнавание музыкальных инструментов по их звучанию, «Угадай слово» (в котором не достает звука) и т.п.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2. Выделение звука из ряда других звуков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Совершенствование слухового внимания путем реагирования дошкольниками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3. Выделение звука на фоне слога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Совершенствование слухового внимания путем реагирования детьми лишь на заданный педагогом звук. Реакциями детей могут быть разнообразные действия: подъем руки, хлопок в ладоши, указание на соответствующую букву и т.д.Особое внимание следует уделить смешиваемым звукам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4. Выделение звука на фоне слова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 xml:space="preserve">Совершенствование слухового внимания путем реагирования дошкольниками лишь на заданный педагогом звук. Реакциями детей могут быть разнообразные действия: подъем руки, хлопок в </w:t>
            </w:r>
            <w:r w:rsidRPr="007964D6">
              <w:lastRenderedPageBreak/>
              <w:t>ладоши, указание на соответствующую букву и т.д. Сложным и особо значимым в данном случае вариантом операции является анализ ряда слов со смешиваемыми звуками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lastRenderedPageBreak/>
              <w:t>5. Вычленение звука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Детям предлагается слово, в котором они должны назвать последний и/или первый звук слова. Особое внимание уделяется словам, которые в своем составе содержат 2 или большее число смешиваемых звуков, а также рядам слов-квазиомонимов. Например, при смешении звуков (ш)-(т): шут, шест, тушь; грош, грот; марш, март и т.д.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6. Определение места звука в слове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 xml:space="preserve">Педагог выделяет какой-либо звук, дети определяют, где он находиться в слове: 1) в его абсолютном начале, 2) абсолютном конце или 3) в середине. Легкий вариант заданий – выделенный звук встречается в слове 1 раз, трудный – звук встречается несколько раз. Трудным является и вариант, когда в слове одновременно находятся два и более смешиваемых звука 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7.Определение положения звука по отношению к другим звукам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 xml:space="preserve">Педагог произносит слово, выделяет в нем звук, ребенок должен назвать, какой или какие звуки находятся </w:t>
            </w:r>
            <w:r w:rsidRPr="007964D6">
              <w:rPr>
                <w:rStyle w:val="s2"/>
              </w:rPr>
              <w:t xml:space="preserve">перед </w:t>
            </w:r>
            <w:r w:rsidRPr="007964D6">
              <w:t xml:space="preserve">и </w:t>
            </w:r>
            <w:r w:rsidRPr="007964D6">
              <w:rPr>
                <w:rStyle w:val="s2"/>
              </w:rPr>
              <w:t>после</w:t>
            </w:r>
            <w:r w:rsidRPr="007964D6">
              <w:t xml:space="preserve"> выделенного звука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8. Определение последовательности звуков в слове.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Логопед произносит слово, ребенок последовательно произносит все звуки в слове. На первых этапах работы, чтобы не создавать у детей дополнительных трудностей, им нужно предлагать слова без редуцированных звуков. Следует придерживаться полного стиля их произношения. Для заданий подбираются слова со смешиваемыми звуками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9.Определение порядка следования звуков в слове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Педагог произносит слово, выделяет в нем звук, ребенку нужно определить, каковым по порядку следования является этот звук: первым, третьим и т.д. Другой вариант операции: педагог произносит слово и просит дошкольника назвать в слове определенный по счету звук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10.Определение количества звуков в слове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Педагог произносит слово, ребенок определяет количество составляющих его звуков. На первых этапах работы подаются слова без редуцированных звуков и с полным стилем произношения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 xml:space="preserve">11. Составление слов из заданной последовательности звуков </w:t>
            </w:r>
            <w:r w:rsidRPr="007964D6">
              <w:lastRenderedPageBreak/>
              <w:t>(фонематический синтез)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lastRenderedPageBreak/>
              <w:t xml:space="preserve">Педагог в должной последовательности раздельно произносит звуки, ребенок составляет из них слова. Условия формирования этой операции могут иметь разную сложность. Легкие, - когда звуки </w:t>
            </w:r>
            <w:r w:rsidRPr="007964D6">
              <w:lastRenderedPageBreak/>
              <w:t>подаются с минимальной паузой, трудные, - когда паузы между подаваемыми звуками продолжительные или звуки перемежаются индифферентными словами-раздражителями. В начале формирования этой операции, как и многих других, следует подавать слова без редуцированных звуков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lastRenderedPageBreak/>
              <w:t>12.Операции фонематических представлений</w:t>
            </w: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rPr>
                <w:rStyle w:val="s2"/>
              </w:rPr>
              <w:t>Собственно дифференциация фонем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выделение звука на фоне слова;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различение слов квазиомонимов при их слуховом восприятии и назывании (обозначении) явления действительности;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называние пар картинок, включающих в свои названия трудные для различения звуки, для формирования различения звуков в экспрессивной речи</w:t>
            </w:r>
          </w:p>
        </w:tc>
      </w:tr>
      <w:tr w:rsidR="00DC5336" w:rsidRPr="007964D6" w:rsidTr="00570C4E">
        <w:trPr>
          <w:tblCellSpacing w:w="15" w:type="dxa"/>
        </w:trPr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rPr>
                <w:rStyle w:val="s2"/>
              </w:rPr>
              <w:t>Формирование фонематических обобщений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раскладывание картинок на группы (2, 3 и более – в зависимости от педагогических целей), названия которых включает дифференцируемые звуки;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придумывание детьми слов, включающих тот или иной звук (звуки): 1) «свободное» придумывание вне зависимости от положения звуков в слове и последовательности слов в этом задании; 2) «связанное», «ограниченное» придумывание, т.е. ограниченное каким-то жестким условием, например, придумать (произнести) слова по аналогии: шайка – сайка, шутки – сутки и т.п.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определение «лишнего» звука в ряду других звуков (например, (р) (р) (л) (р);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замена звуков в словах с последующим объяснением их значений;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разные варианты речевого лото (например, на игровом поле закрываются сектора, где изображены предметы, названия, которых включают звонкие звуки);</w:t>
            </w:r>
          </w:p>
          <w:p w:rsidR="00DC5336" w:rsidRPr="007964D6" w:rsidRDefault="00DC5336" w:rsidP="00570C4E">
            <w:pPr>
              <w:pStyle w:val="p20"/>
              <w:spacing w:before="0" w:beforeAutospacing="0" w:after="0" w:afterAutospacing="0" w:line="360" w:lineRule="auto"/>
            </w:pPr>
            <w:r w:rsidRPr="007964D6">
              <w:t>- выбор должного слова с опорой на контекст</w:t>
            </w:r>
          </w:p>
        </w:tc>
      </w:tr>
    </w:tbl>
    <w:p w:rsidR="00DC5336" w:rsidRPr="007964D6" w:rsidRDefault="00DC5336" w:rsidP="00DC5336">
      <w:pPr>
        <w:shd w:val="clear" w:color="auto" w:fill="FFFFFF"/>
        <w:spacing w:line="360" w:lineRule="auto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DC5336">
      <w:pPr>
        <w:shd w:val="clear" w:color="auto" w:fill="FFFFFF"/>
        <w:spacing w:line="360" w:lineRule="auto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DC5336">
      <w:pPr>
        <w:pStyle w:val="a7"/>
        <w:shd w:val="clear" w:color="auto" w:fill="FFFFFF"/>
        <w:spacing w:after="0" w:line="360" w:lineRule="auto"/>
        <w:ind w:left="0" w:right="62"/>
        <w:jc w:val="both"/>
        <w:rPr>
          <w:rFonts w:ascii="Times New Roman" w:hAnsi="Times New Roman"/>
          <w:b/>
          <w:sz w:val="24"/>
          <w:szCs w:val="24"/>
        </w:rPr>
      </w:pPr>
      <w:r w:rsidRPr="007964D6">
        <w:rPr>
          <w:rFonts w:ascii="Times New Roman" w:hAnsi="Times New Roman"/>
          <w:b/>
          <w:sz w:val="24"/>
          <w:szCs w:val="24"/>
        </w:rPr>
        <w:lastRenderedPageBreak/>
        <w:t>2.2 Содержание и основные направления коррекционно-развивающей работы</w:t>
      </w:r>
    </w:p>
    <w:p w:rsidR="00DC5336" w:rsidRPr="007964D6" w:rsidRDefault="00DC5336" w:rsidP="00DC5336">
      <w:pPr>
        <w:pStyle w:val="a7"/>
        <w:shd w:val="clear" w:color="auto" w:fill="FFFFFF"/>
        <w:spacing w:after="0" w:line="360" w:lineRule="auto"/>
        <w:ind w:left="0" w:right="62"/>
        <w:jc w:val="both"/>
        <w:rPr>
          <w:rFonts w:ascii="Times New Roman" w:hAnsi="Times New Roman"/>
          <w:b/>
          <w:sz w:val="24"/>
          <w:szCs w:val="24"/>
        </w:rPr>
      </w:pPr>
    </w:p>
    <w:p w:rsidR="00DC5336" w:rsidRPr="007964D6" w:rsidRDefault="00DC5336" w:rsidP="00DC5336">
      <w:pPr>
        <w:pStyle w:val="a7"/>
        <w:shd w:val="clear" w:color="auto" w:fill="FFFFFF"/>
        <w:spacing w:after="0" w:line="360" w:lineRule="auto"/>
        <w:ind w:left="0" w:right="62"/>
        <w:jc w:val="both"/>
        <w:rPr>
          <w:rFonts w:ascii="Times New Roman" w:hAnsi="Times New Roman"/>
          <w:sz w:val="24"/>
          <w:szCs w:val="24"/>
        </w:rPr>
      </w:pPr>
      <w:r w:rsidRPr="007964D6">
        <w:rPr>
          <w:rFonts w:ascii="Times New Roman" w:hAnsi="Times New Roman"/>
          <w:sz w:val="24"/>
          <w:szCs w:val="24"/>
        </w:rPr>
        <w:t>В данном разделе раскрыты следующие направления коррекционно-развивающей работы: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1. Логопедическое обследование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2. Развитие общих речевых навыков (на индивидуальных занятиях)</w:t>
      </w:r>
    </w:p>
    <w:p w:rsidR="00DC5336" w:rsidRPr="007964D6" w:rsidRDefault="00DC5336" w:rsidP="00DC53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3. Коррекция звукопроизношения (на  индивидуальных занятиях)</w:t>
      </w:r>
    </w:p>
    <w:p w:rsidR="00DC5336" w:rsidRPr="007964D6" w:rsidRDefault="00DC5336" w:rsidP="00DC53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4. Коррекция   звуко-слоговой   структуры   слова (индивидуально на  материале правильно произносимых звуков)</w:t>
      </w:r>
    </w:p>
    <w:p w:rsidR="00DC5336" w:rsidRPr="007964D6" w:rsidRDefault="00DC5336" w:rsidP="00DC5336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964D6">
        <w:rPr>
          <w:rFonts w:ascii="Times New Roman" w:hAnsi="Times New Roman" w:cs="Times New Roman"/>
          <w:spacing w:val="-9"/>
          <w:sz w:val="24"/>
          <w:szCs w:val="24"/>
        </w:rPr>
        <w:t>5. Развитие фонематических процессов</w:t>
      </w:r>
    </w:p>
    <w:p w:rsidR="00DC5336" w:rsidRPr="007964D6" w:rsidRDefault="00DC5336" w:rsidP="00DC533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6. Грамматический строй речи (на индивидуальных и минигрупповых образовательных ситуациях и через выполнение заданий с воспитателями и родителями)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7. Развитие связной речи (в процессе нормализации звуковой стороны речи)</w:t>
      </w:r>
    </w:p>
    <w:p w:rsidR="00DC5336" w:rsidRPr="007964D6" w:rsidRDefault="00DC5336" w:rsidP="00DC5336">
      <w:pPr>
        <w:pStyle w:val="3"/>
        <w:spacing w:line="276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7964D6">
        <w:rPr>
          <w:rFonts w:ascii="Times New Roman" w:hAnsi="Times New Roman"/>
          <w:i w:val="0"/>
          <w:sz w:val="24"/>
          <w:szCs w:val="24"/>
        </w:rPr>
        <w:t xml:space="preserve">2.3 </w:t>
      </w:r>
      <w:bookmarkStart w:id="2" w:name="_Toc410663891"/>
      <w:r w:rsidRPr="007964D6">
        <w:rPr>
          <w:rFonts w:ascii="Times New Roman" w:hAnsi="Times New Roman"/>
          <w:i w:val="0"/>
          <w:sz w:val="24"/>
          <w:szCs w:val="24"/>
        </w:rPr>
        <w:t>Планирование индивидуальной и микрогрупповой коррекционно-развивающей работы по коррекции звукопроизношения</w:t>
      </w:r>
      <w:bookmarkEnd w:id="2"/>
    </w:p>
    <w:p w:rsidR="00DC5336" w:rsidRPr="007964D6" w:rsidRDefault="00DC5336" w:rsidP="00DC5336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Процесс коррекционно-логопедической работы при любых нарушениях произносительной стороны речи можно условно разделить на три этапа:</w:t>
      </w:r>
    </w:p>
    <w:p w:rsidR="00DC5336" w:rsidRPr="007964D6" w:rsidRDefault="00DC5336" w:rsidP="00816EB1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подготовительный;</w:t>
      </w:r>
    </w:p>
    <w:p w:rsidR="00DC5336" w:rsidRPr="007964D6" w:rsidRDefault="00DC5336" w:rsidP="00816EB1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первичных произносительных умений;</w:t>
      </w:r>
    </w:p>
    <w:p w:rsidR="00DC5336" w:rsidRPr="007964D6" w:rsidRDefault="00DC5336" w:rsidP="00816EB1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коммуникативных умений и навыков.</w:t>
      </w:r>
    </w:p>
    <w:p w:rsidR="00DC5336" w:rsidRPr="007964D6" w:rsidRDefault="00DC5336" w:rsidP="00DC533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К специальным задачам подготовительного этапа относятся:</w:t>
      </w:r>
    </w:p>
    <w:p w:rsidR="00DC5336" w:rsidRPr="007964D6" w:rsidRDefault="00DC5336" w:rsidP="00816EB1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развитие силы выдоха;</w:t>
      </w:r>
    </w:p>
    <w:p w:rsidR="00DC5336" w:rsidRPr="007964D6" w:rsidRDefault="00DC5336" w:rsidP="00816EB1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lastRenderedPageBreak/>
        <w:t xml:space="preserve">  формирование артикуляторных (речедвигательных) умений и навыков;</w:t>
      </w:r>
    </w:p>
    <w:p w:rsidR="00DC5336" w:rsidRPr="007964D6" w:rsidRDefault="00DC5336" w:rsidP="00816EB1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формирование умения опознавать и различать фонемы.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В зависимости от формы нарушения произношения задачи формирования речедвигательных умений и навыков и умений опознавать и различать фонемы могут решаться параллельно или последовательно.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Цель этапа первичных произносительных умений заключается в том, чтобы сформировать у ребенка первоначальные умения правильного произношения звуков на специально подобранном речевом материале. Его задачи таковы:</w:t>
      </w:r>
    </w:p>
    <w:p w:rsidR="00DC5336" w:rsidRPr="007964D6" w:rsidRDefault="00DC5336" w:rsidP="00816EB1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постановка звука, формирование навыков правильного их использования в речи (автоматизация умений);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816EB1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формирование умения отбирать звуки, не смешивая их между собой (дифференциация звуков).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Дифференциация смешиваемых звуков необходимой бывает не во всех случаях. Нередко оказывается, что уже в процессе автоматизации ребенок начинает свободно включать в спонтанную речь поставленный звук. Если он не смешивает этот звук с другими, то нет необходимости в последующей дифференциации.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Цель этапа коммуникативных умений и навыков – сформировать у ребенка умения и навыки безошибочного употребления звуков речи во всех ситуациях общения. На занятиях должны широко использоваться тексты, творческие упражнения, применяться разные формы и виды речи. От упражнений, насыщенными теми или иными автоматизируемыми звуками, постепенно переходят к естественной речи. Это объясняется тем, что если ребенок на данном этапе будет работать только на специально отобранном материале, то он не овладеет операцией отбора, так как частности автоматизированного звука в специальных текстах повышают нормальное его распределение в естественной речи.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В перспективном планировании индивидуальной коррекционно-развивающей работы по коррекции звукопроизношения представлены занятия:</w:t>
      </w:r>
    </w:p>
    <w:p w:rsidR="00DC5336" w:rsidRPr="007964D6" w:rsidRDefault="00DC5336" w:rsidP="00816EB1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ab/>
        <w:t>Свистящие [с], [с'], [з], [з'], [ц] – 70 занятий.</w:t>
      </w:r>
    </w:p>
    <w:p w:rsidR="00DC5336" w:rsidRPr="007964D6" w:rsidRDefault="00DC5336" w:rsidP="00816EB1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ab/>
        <w:t>Шипящие [ш], [ж], [ч], [щ] – 85 занятий.</w:t>
      </w:r>
    </w:p>
    <w:p w:rsidR="00DC5336" w:rsidRPr="007964D6" w:rsidRDefault="00DC5336" w:rsidP="00816EB1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ab/>
        <w:t>Соноры [р], [p'] — 50 занятий; [л], [л'] – 45 занятий.</w:t>
      </w:r>
    </w:p>
    <w:p w:rsidR="00DC5336" w:rsidRPr="007964D6" w:rsidRDefault="00DC5336" w:rsidP="00816EB1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lastRenderedPageBreak/>
        <w:tab/>
        <w:t>Йотированные [j], [я], [е], [ё], [ю] – 25 занятий.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   Для осуществления каждого из перечисленных выше этапов работы может потребоваться разное количество занятий. Их должно быть столько, сколько необходимо данному ребенку, чтобы он усвоил материал, и появилась возможность продолжать работу.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 xml:space="preserve"> Все занятия ориентированы на защищенность ребенка, его комфорт и потребность в эмоциональном общении с логопедом и сверстниками. </w:t>
      </w:r>
      <w:r w:rsidRPr="007964D6">
        <w:rPr>
          <w:rFonts w:ascii="Times New Roman" w:hAnsi="Times New Roman" w:cs="Times New Roman"/>
          <w:b/>
          <w:sz w:val="24"/>
          <w:szCs w:val="24"/>
        </w:rPr>
        <w:t>(Приложение 2)</w:t>
      </w:r>
    </w:p>
    <w:p w:rsidR="00DC5336" w:rsidRPr="007964D6" w:rsidRDefault="00DC5336" w:rsidP="00DC53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DC5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7964D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7964D6">
        <w:rPr>
          <w:rFonts w:ascii="Times New Roman" w:hAnsi="Times New Roman" w:cs="Times New Roman"/>
          <w:b/>
          <w:sz w:val="24"/>
          <w:szCs w:val="24"/>
        </w:rPr>
        <w:t>с</w:t>
      </w:r>
      <w:r w:rsidRPr="007964D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948"/>
        <w:gridCol w:w="2948"/>
        <w:gridCol w:w="9867"/>
      </w:tblGrid>
      <w:tr w:rsidR="00DC5336" w:rsidRPr="007964D6" w:rsidTr="00570C4E">
        <w:tc>
          <w:tcPr>
            <w:tcW w:w="1087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48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48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867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7964D6" w:rsidTr="00570C4E">
        <w:trPr>
          <w:trHeight w:val="834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 xml:space="preserve">Постановка звука </w:t>
            </w:r>
            <w:r w:rsidRPr="007964D6">
              <w:rPr>
                <w:sz w:val="24"/>
                <w:szCs w:val="24"/>
                <w:lang w:val="en-US" w:eastAsia="ru-RU"/>
              </w:rPr>
              <w:t>[</w:t>
            </w:r>
            <w:r w:rsidRPr="007964D6">
              <w:rPr>
                <w:sz w:val="24"/>
                <w:szCs w:val="24"/>
                <w:lang w:eastAsia="ru-RU"/>
              </w:rPr>
              <w:t>с</w:t>
            </w:r>
            <w:r w:rsidRPr="007964D6">
              <w:rPr>
                <w:sz w:val="24"/>
                <w:szCs w:val="24"/>
                <w:lang w:val="en-US" w:eastAsia="ru-RU"/>
              </w:rPr>
              <w:t>]</w:t>
            </w:r>
            <w:r w:rsidRPr="007964D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1.</w:t>
            </w:r>
            <w:r w:rsidRPr="007964D6">
              <w:rPr>
                <w:sz w:val="24"/>
                <w:szCs w:val="24"/>
                <w:lang w:eastAsia="ru-RU"/>
              </w:rPr>
              <w:tab/>
              <w:t>Подготовить речеслуховой и речедвигательный анализаторы к правильному восприятию и произношению звука [с].</w:t>
            </w:r>
          </w:p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2.</w:t>
            </w:r>
            <w:r w:rsidRPr="007964D6">
              <w:rPr>
                <w:sz w:val="24"/>
                <w:szCs w:val="24"/>
                <w:lang w:eastAsia="ru-RU"/>
              </w:rPr>
              <w:tab/>
              <w:t>Выработать длительность ротового выдоха.</w:t>
            </w:r>
          </w:p>
        </w:tc>
      </w:tr>
      <w:tr w:rsidR="00DC5336" w:rsidRPr="007964D6" w:rsidTr="00570C4E">
        <w:trPr>
          <w:trHeight w:val="834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7964D6" w:rsidTr="00570C4E">
        <w:trPr>
          <w:trHeight w:val="446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Постановка звука [с]</w:t>
            </w:r>
          </w:p>
        </w:tc>
        <w:tc>
          <w:tcPr>
            <w:tcW w:w="986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Выработать правильную артикуляцию звука [с] на длительном, равномерном выдохе.</w:t>
            </w:r>
          </w:p>
        </w:tc>
      </w:tr>
      <w:tr w:rsidR="00DC5336" w:rsidRPr="007964D6" w:rsidTr="00570C4E">
        <w:trPr>
          <w:trHeight w:val="446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прямых слогах.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обратных слогах.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слогах со стечением coглacных.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Отработка правильной артикуляции звука [с] в словах с прямыми слогами.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Отработка у детей правильной артикуляции звука [с] в словах с закрытым слогом: ас, ос, ус, ис и др.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Отработка у детей правильной артикуляции звука [с].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словосочетаниях.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предложениях, насыщенных словами с прямыми слогами.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предложениях, насыщенных словами с обратными слогами.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во фразах, насыщенных словами с предлогами со стечением согласных.</w:t>
            </w:r>
          </w:p>
        </w:tc>
      </w:tr>
      <w:tr w:rsidR="00DC5336" w:rsidRPr="007964D6" w:rsidTr="00570C4E">
        <w:trPr>
          <w:trHeight w:val="685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[с] в чистоговорках, скороговорках, потешках, четырехстишьях, насыщенных словами со слогами прямыми, обратными, со стечением согласных.</w:t>
            </w:r>
          </w:p>
        </w:tc>
      </w:tr>
      <w:tr w:rsidR="00DC5336" w:rsidRPr="007964D6" w:rsidTr="00570C4E">
        <w:trPr>
          <w:trHeight w:val="685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7964D6" w:rsidTr="00570C4E">
        <w:trPr>
          <w:trHeight w:val="409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[с]</w:t>
            </w:r>
          </w:p>
        </w:tc>
        <w:tc>
          <w:tcPr>
            <w:tcW w:w="986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 xml:space="preserve">Автоматизировать звук [с] в связной речи, насыщенной словами с разными типами слогов. </w:t>
            </w:r>
          </w:p>
        </w:tc>
      </w:tr>
    </w:tbl>
    <w:p w:rsidR="00DC5336" w:rsidRPr="007964D6" w:rsidRDefault="00DC5336" w:rsidP="00DC5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r w:rsidRPr="007964D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7964D6">
        <w:rPr>
          <w:rFonts w:ascii="Times New Roman" w:hAnsi="Times New Roman" w:cs="Times New Roman"/>
          <w:b/>
          <w:sz w:val="24"/>
          <w:szCs w:val="24"/>
        </w:rPr>
        <w:t>с</w:t>
      </w:r>
      <w:r w:rsidRPr="007964D6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7964D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7964D6" w:rsidTr="00570C4E">
        <w:tc>
          <w:tcPr>
            <w:tcW w:w="1087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64D6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7964D6" w:rsidTr="00570C4E">
        <w:trPr>
          <w:trHeight w:val="462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Постановка звука [с']</w:t>
            </w: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Постановка звука [с'], многократное и длительное произнесение звука [с']. Автоматизация звука [с'] в слогах (прямых, обратных, со стечением согласных).</w:t>
            </w:r>
          </w:p>
        </w:tc>
      </w:tr>
      <w:tr w:rsidR="00DC5336" w:rsidRPr="007964D6" w:rsidTr="00570C4E">
        <w:trPr>
          <w:trHeight w:val="462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462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276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[с']</w:t>
            </w: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[с']в словах, насыщенных разными типами слогов.</w:t>
            </w:r>
          </w:p>
        </w:tc>
      </w:tr>
      <w:tr w:rsidR="00DC5336" w:rsidRPr="007964D6" w:rsidTr="00570C4E">
        <w:trPr>
          <w:trHeight w:val="276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276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361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[с']</w:t>
            </w: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[с'] во фразах, насыщенных словами со слогами прямыми, обратными, со стечением согласных.</w:t>
            </w:r>
          </w:p>
        </w:tc>
      </w:tr>
      <w:tr w:rsidR="00DC5336" w:rsidRPr="007964D6" w:rsidTr="00570C4E">
        <w:trPr>
          <w:trHeight w:val="361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362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685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[с']</w:t>
            </w: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[с'] в чистоговорках, скороговорках, потешках, стихах, насыщенных словами с данными типами слогов (прямыми, обратными, со стечением согласных).</w:t>
            </w:r>
          </w:p>
        </w:tc>
      </w:tr>
      <w:tr w:rsidR="00DC5336" w:rsidRPr="007964D6" w:rsidTr="00570C4E">
        <w:trPr>
          <w:trHeight w:val="685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Автоматизация звука [с']</w:t>
            </w: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автоматизировать звук [с'], в словах с разными типами слоговой структуры.</w:t>
            </w:r>
          </w:p>
        </w:tc>
      </w:tr>
      <w:tr w:rsidR="00DC5336" w:rsidRPr="007964D6" w:rsidTr="00570C4E"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547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7964D6">
              <w:rPr>
                <w:sz w:val="24"/>
                <w:szCs w:val="24"/>
                <w:lang w:eastAsia="ru-RU"/>
              </w:rPr>
              <w:lastRenderedPageBreak/>
              <w:t>[с] - [с']</w:t>
            </w:r>
          </w:p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7964D6">
              <w:rPr>
                <w:sz w:val="24"/>
                <w:szCs w:val="24"/>
                <w:lang w:eastAsia="ru-RU"/>
              </w:rPr>
              <w:lastRenderedPageBreak/>
              <w:t>Дифференцировать звуки [с] [с'] в прямых слогах, слогах со стечением согласных.</w:t>
            </w:r>
          </w:p>
        </w:tc>
      </w:tr>
      <w:tr w:rsidR="00DC5336" w:rsidRPr="007964D6" w:rsidTr="00570C4E">
        <w:trPr>
          <w:trHeight w:val="547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</w:tr>
      <w:tr w:rsidR="00DC5336" w:rsidRPr="007964D6" w:rsidTr="00570C4E">
        <w:trPr>
          <w:trHeight w:val="409"/>
        </w:trPr>
        <w:tc>
          <w:tcPr>
            <w:tcW w:w="1087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06" w:type="dxa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Дифференциация звуков [с] - [с']</w:t>
            </w:r>
          </w:p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 w:val="restart"/>
          </w:tcPr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7964D6">
              <w:rPr>
                <w:sz w:val="24"/>
                <w:szCs w:val="24"/>
                <w:lang w:eastAsia="ru-RU"/>
              </w:rPr>
              <w:t>Дифференцировать [c]-[c']</w:t>
            </w:r>
          </w:p>
          <w:p w:rsidR="00DC5336" w:rsidRPr="007964D6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[с] - [с']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[с]— [с'] в самостоятельной речи.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 xml:space="preserve">Звук </w:t>
      </w:r>
      <w:r w:rsidRPr="00AC0610">
        <w:rPr>
          <w:b/>
          <w:lang w:val="en-US"/>
        </w:rPr>
        <w:t>[</w:t>
      </w:r>
      <w:r w:rsidRPr="00AC0610">
        <w:rPr>
          <w:b/>
        </w:rPr>
        <w:t>з</w:t>
      </w:r>
      <w:r w:rsidRPr="00AC0610">
        <w:rPr>
          <w:b/>
          <w:lang w:val="en-US"/>
        </w:rPr>
        <w:t>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Подготовить речеслуховой и речедвигательный анализаторы к правильному восприятию и произношению звука [з]. Отработать точные движения органов артикуляции посредством артикуляционной гимнастики. Формировать целенаправленную воздушную струю.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Развивать фонематические процессы.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Добиться правильного произношения изолированного звука [з] на длительном, равномерном выдохе.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[з] в прямых слогах, в интервальной позиции, в слогах со стечением согласных Закрепить произношение звука [з] в слогах.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Отработать правильную артикуляцию звука [з] в ударном и безударном слогах (с предварительным троекратным проговариванием отрабатываемою слога).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Отработать правильную артикуляцию звука [з] в словосочетаниях со словами различной слоговой структуры, затем в предложениях из двух, четырех, пяти-шести, восьми слов на одном удлиненном плавном выдохе с соблюдением интонации и логического ударения.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Развитие функций словообразования (образование именительного и родительного падежей множественного числа существительных). Упражнение в составлении предложений.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четкое, правильное произношение звука [з] в стихах и чистоговорках.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[з] в текстах.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 xml:space="preserve">Звук </w:t>
      </w:r>
      <w:r w:rsidRPr="00AC0610">
        <w:rPr>
          <w:b/>
          <w:lang w:val="en-US"/>
        </w:rPr>
        <w:t>[</w:t>
      </w:r>
      <w:r w:rsidRPr="00AC0610">
        <w:rPr>
          <w:b/>
        </w:rPr>
        <w:t>з'</w:t>
      </w:r>
      <w:r w:rsidRPr="00AC0610">
        <w:rPr>
          <w:b/>
          <w:lang w:val="en-US"/>
        </w:rPr>
        <w:t>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Отработать точные движения органов артикуляции посредством артикуляционной гимнастики. Формировать целенаправленную воздушную струю. Развивать фонематические процессы.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Формирование навыка правильного произношения звука [з'] на длительном, плавном выдохе. Автоматизация звука [з'] в прямых слогах. Формирование навыка выделять голосом ударный слог, следить за правильностью и четкостью артикуляции.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[з'] в словах с прямыми слогами и слогами со стечением согласных звуков.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[з'] в словосочетаниях со словами различной слоговой структуры.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[з’] в чистоговорках и стихах. Развитие темпоритмической стороны речи и её выразительности, чёткости дикции.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[з'] в текстах. Развитие мелодико-интонационной выразительности, четкости артикуляции.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 xml:space="preserve">Звук </w:t>
      </w:r>
      <w:r w:rsidRPr="00AC0610">
        <w:rPr>
          <w:b/>
          <w:lang w:val="en-US"/>
        </w:rPr>
        <w:t>[</w:t>
      </w:r>
      <w:r w:rsidRPr="00AC0610">
        <w:rPr>
          <w:b/>
        </w:rPr>
        <w:t>ц</w:t>
      </w:r>
      <w:r w:rsidRPr="00AC0610">
        <w:rPr>
          <w:b/>
          <w:lang w:val="en-US"/>
        </w:rPr>
        <w:t>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Отработать точные движение органов артикуляции посредством артикуляционных упражнений. Формировать целенаправленную воздушную струю. Развивать фонематические процессы.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Добиваться правильного произношения изолированного звука [ц] на удлиненном плавном выдохе и мягкой атаке голоса.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[ц] в обратных слогах, слогах со стечением согласных, затем в прямых слогах.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[ц] в словах в ударном, затем в безударном слоге.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[ц] в словосочетаниях, соблюдая чёткость артикуляции и логическое ударение.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Отработать правильную артикуляцию звука [ц] в предложениях на плавном выдохе с соблюдением интонации и правильности логического ударения.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[ц] в чистоговорках и стихах в медленном темпе (шепотом, тихо, громко) и в быстром темпе (шепотом, тихо, громко).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[ц]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[ц] в текстах.</w:t>
            </w: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[с]-[з], [с</w:t>
      </w:r>
      <w:r w:rsidRPr="00AC0610">
        <w:rPr>
          <w:b/>
          <w:vertAlign w:val="superscript"/>
        </w:rPr>
        <w:t>,</w:t>
      </w:r>
      <w:r w:rsidRPr="00AC0610">
        <w:rPr>
          <w:b/>
        </w:rPr>
        <w:t>]-[з</w:t>
      </w:r>
      <w:r w:rsidRPr="00AC0610">
        <w:rPr>
          <w:b/>
          <w:vertAlign w:val="superscript"/>
        </w:rPr>
        <w:t>,</w:t>
      </w:r>
      <w:r w:rsidRPr="00AC0610">
        <w:rPr>
          <w:b/>
        </w:rPr>
        <w:t>],[з]-[з</w:t>
      </w:r>
      <w:r w:rsidRPr="00AC0610">
        <w:rPr>
          <w:b/>
          <w:vertAlign w:val="superscript"/>
        </w:rPr>
        <w:t>,</w:t>
      </w:r>
      <w:r w:rsidRPr="00AC0610">
        <w:rPr>
          <w:b/>
        </w:rPr>
        <w:t xml:space="preserve">],[ц]-[с]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[с]-[з]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твердые согласные [с]-[з] в прямых слогах.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[с']-[з']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мягкие согласные [с'] и [з'] в прямых слогах.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[с]-[з], [с’]-[з’].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[с]-[з] и [с’]-[з’] в словах-квазиомонимах, в простых и сложных словах.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[с]—[з] и [с’]—[з’].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[с]—[з] и [с’]—[з’] в словосочетаниях и предложениях с соблюдением логического ударения и четкости артикуляции.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[с]-[з], [с’]-[з’].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[с]-[з], [с’]-[з’] в стихотворениях.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[с]-[з], [с’]-[з’].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[с]-[з], [с’]-[з’] в текстах.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[з]—[з']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[з]-[з'] в прямых слогах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[з]—[з']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[з]—[з'] в словах с открытыми и закрытыми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 xml:space="preserve">Дифференциация звуков </w:t>
            </w:r>
            <w:r w:rsidRPr="00BB12AB">
              <w:rPr>
                <w:sz w:val="24"/>
                <w:szCs w:val="24"/>
                <w:lang w:eastAsia="ru-RU"/>
              </w:rPr>
              <w:lastRenderedPageBreak/>
              <w:t>[з]—[з']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lastRenderedPageBreak/>
              <w:t xml:space="preserve">Дифференцировать звуки [з]-[з'] в словосочетаниях и предложениях со словами различной </w:t>
            </w:r>
            <w:r w:rsidRPr="00BB12AB">
              <w:rPr>
                <w:sz w:val="24"/>
                <w:szCs w:val="24"/>
                <w:lang w:eastAsia="ru-RU"/>
              </w:rPr>
              <w:lastRenderedPageBreak/>
              <w:t>слоговой структуры.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[з]—[з']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[з]—[з'] в стихах.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[з]—[з']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[з]—[з'] в текстах.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[ц]—[с]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[ц]—[с] в слогах.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[ц]—[с]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[ц]—[с] в словах, на удлиненном выдохе.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[ц]—[с]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[ц]—[с] в словосочетаниях со словами различной слоговой структуры.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[ц]—[с]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[ц] -[с] в предложениях, говорках, стихах.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[ц]—[с]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[ц]—[с] в текстах.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[ш]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Подготовка к постановке звука [ш]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Ознакомить с органами артикуляции. Подготовить органы артикуляции к постановке звука [ш].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Постановка звука [ш].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Выработать целенаправленную воздушную струю. Поставить звук [ш], автоматизировать его в изолированном положении. Совершенствовать фонематический слух - выделение слов с заданным звуком из ряда предложенных. Активизировать словарь по теме «Домашние птицы».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прямых слогах.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прямых слогах. Развивать фонематический слух - учить выделять звук [ш] 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обратных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обратных слогах. Развивать фонематический слух — учить выделять слоги со звуком [ш]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слогах со стечением согласных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слогах со стечением согласных. Развивать фонематический слух - учить выделять слова со звуком [ш].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Сюжетно-игровая основа: «Маша в гостах у Шурши».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 xml:space="preserve">Автоматизация звука [ш] в словах с прямыми </w:t>
            </w:r>
            <w:r w:rsidRPr="00BB12AB">
              <w:rPr>
                <w:sz w:val="24"/>
                <w:szCs w:val="24"/>
              </w:rPr>
              <w:lastRenderedPageBreak/>
              <w:t>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lastRenderedPageBreak/>
              <w:t>Автоматизировать звук [ш] в словах с прямыми слогами, развивать фонематический слух — учить выделять слова со звуком [ш]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словах с прямыми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словах с прямыми слогами. Развивать фонематический слух - учить выделять слова со звуком [ш]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словах с образными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словах с обратными слогами. Развивать фонематический слух - учить выделять слова со звуком [ш] из ряда предложенных, определять место звука в слове, определять количество слогов в слове.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словах со стечением согласных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словах со стечением согласных. Развивать фонематический слух - тренировать в выделении слов со звуком [ш]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10.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словах со стечением согласных.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словах со стечением согласных. Развивать фонематический слух - тренировать в подборе картинок, в названии которых есть звук [ш].</w:t>
            </w:r>
            <w:r w:rsidRPr="00BB12AB">
              <w:rPr>
                <w:sz w:val="24"/>
                <w:szCs w:val="24"/>
              </w:rPr>
              <w:tab/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во фразах. Развивать связную речь - учить составлять предложения с данным словом по картинкам. Развивать фонематический слух - учить выделять слово со звуком [ш].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во фразах. Развивать связную речь - учить составлять предложения с данным словом по картинкам. Развивать фонематический слух - учить выделять слово со звуком [ш] из фразы.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 xml:space="preserve">Автоматизировать звук [ш] во фразах. Развивать связную речь — учить составлять предложения с данным словом по картинке. Развивать фонематический слух — учить </w:t>
            </w:r>
            <w:r w:rsidRPr="00BB12AB">
              <w:rPr>
                <w:sz w:val="24"/>
                <w:szCs w:val="24"/>
              </w:rPr>
              <w:lastRenderedPageBreak/>
              <w:t>выделять слово со звуком [ш] из фразы.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во фразах. Развивать связную речь — учить составлять предложения с данным словом по картинке. Развивать фонематический слух — учить подбирать рифму к словам.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во фразах. Развивать фонематический слух — учить выделять слово со звуком [ш] из фразы.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тексте А. Курляндского «Кеша». Развивать фонематический слух - учить выделять слова со звуком [ш] из текста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тексте «Пышки»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в тексте «Пышки». Развивать фонематический слух — учить выделять слова со звуком [ш]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при проговаривании в тексте «Мишка». Развивать фонематический слух - учить выделять слова со звуком [ш]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тексте «Котишка-плутишка»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при проговаривании текста «Котишка-плутишка». Развивать фонематический слух — учить выделять слова со звуком [ш]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20.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[ш] при проговаривали текста «Избушка». Развивать фонематический слух — учить выделять слова со звуком [ш] из текста.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[с]-[ш]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слогах и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 слогах и словах. Развивать фонематический слух - тренировать в выделении первого звука в слове, в определении наличия данного звука в слове.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 словах. Развивать фонематический слух - тренировать в выделении первого звука в слове, в определении наличия данного звука в слове.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во фразах. Развивать фонематический слух - тренирован в выделении первого звука в слове, в определении наличии данного звука в слове.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  <w:r w:rsidRPr="00BB12AB">
              <w:rPr>
                <w:sz w:val="24"/>
                <w:szCs w:val="24"/>
              </w:rPr>
              <w:tab/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о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[с]-[ш]  в тексте.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[с]-[ш]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Дифференцировав звуки [с]-[ш] в тексте. Развивать фонематический слух - тренировать в выделении слов с заданным звуком из текста.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</w:p>
    <w:p w:rsidR="00DC5336" w:rsidRPr="00AC0610" w:rsidRDefault="00DC5336" w:rsidP="00DC5336">
      <w:pPr>
        <w:jc w:val="center"/>
        <w:rPr>
          <w:b/>
          <w:lang w:val="en-US"/>
        </w:rPr>
      </w:pPr>
      <w:r w:rsidRPr="00AC0610">
        <w:rPr>
          <w:b/>
        </w:rPr>
        <w:t>Звук [ж]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  <w:lang w:val="en-US"/>
              </w:rPr>
              <w:t>1</w:t>
            </w:r>
            <w:r w:rsidRPr="00BB12AB"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Постановка звука [ж]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Поставить звук [ж], автоматизировать его в изолированном положении. Развивать фонематический слух — выделение слов с заданным звуком из ряда предложенных. Активизировать словарь по теме «Насекомые».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прямых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(ж) в прямых слогах. Развивать фонематический слух — учить выделять звук [ж]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образных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обратных слогах. Развивать фонематический слух учить выделять слоги со звуком [ж]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слогах со стечением согласных.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слогах со стечением согласных. Развивать фонематический слух - учить выделять слова со звуком [ж].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словах с прямыми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словах с прямыми слогами. Развивать фонематический слух — учить выделять слова со звуком [ж]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словах с прямыми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словах с прямыми слогами. Развивать фонематический слух — учить выделять слова со звуком [ж]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словах со стечением согласных.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словах со стечением согласных. Развивать фонематический слух — учить выделять слова со звуком [ж]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во фразах.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во фразах. Развивать фонематический слух — учить выделять слова со звуком [ж] из предложения.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во фразах.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во фразах. Развивать фонематический слух — учить выделять слова со звуком [ж] из предложения.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10.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во фразах.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во фразах. Развивать фонематический слух – учить выделять слова со звуком [ж] из предложения.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тексте.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тексте. Развивать фонематический слух — учить выделять слова со звуком [ж]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тексте.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тексте. Развивать фонематический слух — учить выделять слона со звуком [ж]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[ж] в тексте.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[ж] в тексте «Ежик» Развивать фонематический слух — учить выделять слона со звуком [ж] из текста.</w:t>
            </w:r>
          </w:p>
        </w:tc>
      </w:tr>
    </w:tbl>
    <w:p w:rsidR="00DC5336" w:rsidRDefault="00DC5336" w:rsidP="00DC5336">
      <w:pPr>
        <w:rPr>
          <w:b/>
        </w:rPr>
      </w:pPr>
    </w:p>
    <w:p w:rsidR="007964D6" w:rsidRDefault="007964D6" w:rsidP="00DC5336">
      <w:pPr>
        <w:rPr>
          <w:b/>
        </w:rPr>
      </w:pPr>
    </w:p>
    <w:p w:rsidR="007964D6" w:rsidRPr="00AC0610" w:rsidRDefault="007964D6" w:rsidP="00DC5336">
      <w:pPr>
        <w:rPr>
          <w:b/>
        </w:rPr>
      </w:pPr>
    </w:p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[ш]— [ж]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 [ж] в слогах, словах.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[ш]—[ж] в слогах, словах. Развивать фонематический слух — тренировать в нахождении картинки, в названии которой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 [ж] в словах.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[ш] – [ж] в слогах, словах. Развивать фонематический слух – тренировать в нахождении картинок,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 [ж] во фразах.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[ш]—[ж] во фразах. Развивать фонематический слух тренировать в нахождении картинок,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 [ж] в тексте.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 — [ж]. Развивать фонематический слух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 [ж] в тексте.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 — [ж] в тексте «Рыжуха».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[ш]—[ж]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[ш]—[ж] при работе с текстом «Шалуны».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[ш]—[ж]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[ш]—[ж] в тексте «Школа». Развивать фонематический слух -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[ш]—[ж]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[ш]—[ж] в тексте «Алеша и жук». Развивать фонематический слух -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[ш]—[ж] в тексте.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[ш]—[ж] в тексте «На лыжах». Развивать фонематический слух — тренировать в выделении слов с заданным звуком из текста.</w:t>
            </w:r>
          </w:p>
        </w:tc>
      </w:tr>
    </w:tbl>
    <w:p w:rsidR="00DC5336" w:rsidRPr="00AC0610" w:rsidRDefault="00DC5336" w:rsidP="00DC5336">
      <w:pPr>
        <w:rPr>
          <w:b/>
        </w:rPr>
      </w:pPr>
    </w:p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[з]—[ж]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[з]—[ж] в слогах,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[з]—[ж] во фразах. Развивать фонематический слух — тренировать в нахождении картинок,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[з]—[ж] в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[з]—[ж] в словах.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Развивать фонематический слух – тренировать в нахождении картинок,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[з]—[ж]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[з]—[ж] во фразах. Развивать фонематический стух — тренировать в нахождении картинок,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[з]—[ж]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Дифференцировав звуки [з]-[ж] в тексте «Жук». Развивать фонематический слух –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[з]—[ж]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[з]—[ж] в тексте «Нападение волка». Развивать фонематический слух — тренировать в выделении слов с заданным звуком из текста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[ч]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Постановка звука [ч]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изолированном положении. Развивать фонематический слух — выделение слов с заданным звуком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обратных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обратных слогах. Развивать фонематический слух — учить выделять звук [ч]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прямых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прямых слогах. Развивать фонематический слух — учить выделять слоги со звуком [ч]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слогах со стечением согласных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слогах со стечением согласных. Развивать фонематический слух — учить выделять слова со звуком [ч].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словах с обратными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словах с обратными слогами.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Развивать фонематический слух — учить выделять слова со звуком [ч]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словах с прямыми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словах с прямыми слогами. Развивать фонематический слух — учить выделять слова со звуком [ч]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Автоматизации звука [ч] в словах со стечением согласных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словах со стечением согласных. Развивать фонематический слух — учить находить слова с заданным звуком.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во фразах. Развивать связную речь — учить составлять предложения с данным словом по картинке. Развивать фонематический слух — учить выделять слово со звуком [ч] из фразы, определять количество слов в предложении.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во фразах. Развивать связную речь — учить составлять предложения с данным словом по картинке. Развивать фонематический слух — учить выделять слово со звуком [ч] из фразы, определять количество слов в предложении.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10.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во фразах.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во фразах. Развивать связную речь - учить составлять предложения с данным словом по картинке. Развивать фонематический слух — учить выделять слово со звуком [ч] из фразы, определять количество слов в предложении.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Автоматизировав звук [ч] в тексте «Рыбачок». Развивать фонематический слух — тренировать детей в выделении слов со звуком [ч]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 xml:space="preserve"> Автоматизация звука [ч]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тексте «Разбитая чашка». Развивать фонематический слух — тренировать детей в выделении слов со звуком [ч]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[ч]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[ч] в тексте «Грачи прилетели». Развивать фонематический слух – тренировать детей в выделении слов со звуком [ч] из текста.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[ч]— [т']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[ч]— [т'] в слогах,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[ч]—[т'] в слогах, словах. Развивать фонематический слух — тренировать в выделении первого звука в слове, находить картинки,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[ч]— [т'] в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[ч]—[т'] в словах. Развивать фонематический слух — тренировать в выделении первого звука в слове, находить картинки, в названиях которых сеть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[ч]— [т']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[ч]—[т'] в словах. Развивать фонематический слух — тренировать в выделении первого звука в слове, находить картинки,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[ч]— [т']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[ч]—[т'] в тексте. Развивать фонематический слух – тренировать в выделении слов с заданным звуком.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[ч]— [т']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[ч]— [т'] в тексте «Перчатки». Развивать фонематический слух — тренировать в выделении слов с заданным звуком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Дифференциации звуков [ч]— [т']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[ч]—[т'] в тексте. Развивать фонематический слух - тренировать в выделении слов с заданным звуком из текста.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</w:p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[щ]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Постановка звука [щ]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Поставить звук [щ] автоматизировать его в изолированном положении. Развивать фонематический слух выделение слов с заданным звуком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прямых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прямых слогах. Развивать фонематический слух учить выделять звук [щ]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обратных слогах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обратных слогах. Развивать фонематический слух — учить выделять слоги со звуком [щ] из ряда предложенных.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словах с прямыми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словах с прямыми слогами. Развивать фонематический слух - учить выделять слова со звуком [щ].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словах с обратными слогами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словах с обратными слогами. Развивать фонематический слух — учить выделять слова со звуком [щ].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словах со стечением согласных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словах со стечением согласных. Развивать фонематический слух — учить выделять слова со звуком [щ].</w:t>
            </w:r>
            <w:r w:rsidRPr="00BB12AB">
              <w:rPr>
                <w:sz w:val="24"/>
                <w:szCs w:val="24"/>
              </w:rPr>
              <w:tab/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во фразах. Развивать связную речь — учить составлять предложения с данным словом по картинке. Развивать фонематический слух — учить выделять слово со звуком [щ] из фразы, определять количество слов в предложении.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во фразах. Развивать связную речь — учить составлять предложения с данным словом по картинке. Развивать фонематический слух — учить выделять слово со звуком [щ] из фразы, определять количество слов в предложении.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во фразах. Развивать связную речь - учить составлять предложения с данным словом по картинке. Развивать фонематический слух — учить выделять слово со звуком [щ] из фразы, определять количество слов в предложении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10.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Автоматизации звука [щ]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тексте. Развивать фонематический слух тренировать детей в выделении слов со звуком [щ] из текста.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Автоматизация звука [щ]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Автоматизировать звук [щ] в тексте. Развивать фонематический слух — тренировать детей в выделении слов со звуком [щ] из текста.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</w:p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[щ]—[с']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1.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[щ]—[с'] в слогах,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[щ]—[с'] в слогах, словах. Развивать фонематический слух — тренировать в выделении первого и последнего звуков в слове.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[щ]—[с'] в словах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[щ]—[с'] в слогах, словах. Развивать фонематический слух — тренировать находить картинки, в названиях которых есть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Дифференциации звуков [щ]—[с'] во фразах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[щ]—[с'] во фразах. Развивать фонематический слух — тренировать в выделении первого и последнего звуков в слове, находить картинки, в названиях которых сеть данный звук.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[щ]—[с']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Обучать детей дифференцировать звуки [щ]—[с'] в тексте «Товарищи». Развивать фонематический слух — тренировать в выделении первого и последнего звуков в слове.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Дифференциация звуков [щ]—[с'] в тексте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BB12AB">
              <w:rPr>
                <w:sz w:val="24"/>
                <w:szCs w:val="24"/>
              </w:rPr>
              <w:t>Дифференцировать звуки [щ]—[с'] в тексте. Развивать фонематический слух — тренировать в нахождении слов со звуком [щ] в тексте.</w:t>
            </w:r>
          </w:p>
        </w:tc>
      </w:tr>
    </w:tbl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[л]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Формирование точных движений органов артикуляционного аппарата.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Выработка движений языка, необходимых для произнесения звука [л].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изолированного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Добиваться правильного звучания изолированного звука [л].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Автоматизирован» звук [л] в прямых, обратных слогах и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словах с обратными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словах с прямыми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словах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во фразах, насыщенных словами с обратными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во фразах, насыщенных словами с прямыми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Ароматизировать звук [л] во фразах, насыщенных словами и слогами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чистоговорках, скороговорках, четверостишьях, насыщенных словами с обратными типами слогов.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чистоговорках, скороговорках, потешках, четверостишиях, насыщенных словами с прямыми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чистоговорках, скороговорках, потешках, стихах, насыщенных словами со слогами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текстах, насыщенных словами с разным типом слогов.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[л] в рассказах, составленных по опорным словам и картинкам.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[л']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Выработка необходимых движений языка для произношения звука [л'].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547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Добиваться правильного звучания изолированного звука [л'] в слогах обратных, прямых, со стечением согласных.</w:t>
            </w:r>
          </w:p>
        </w:tc>
      </w:tr>
      <w:tr w:rsidR="00DC5336" w:rsidRPr="003B06ED" w:rsidTr="00570C4E">
        <w:trPr>
          <w:trHeight w:val="281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[л'] в словах со слогами обратными, прямыми,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187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361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[л'] во фразах, насыщенных словами со слогами, обратными, прямыми, со стечением согласных.</w:t>
            </w:r>
          </w:p>
        </w:tc>
      </w:tr>
      <w:tr w:rsidR="00DC5336" w:rsidRPr="003B06ED" w:rsidTr="00570C4E">
        <w:trPr>
          <w:trHeight w:val="361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203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453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[л'] в скороговорках, потешках, стихотворениях, насыщенных словами со слогами обратными, прямыми, со стечением согласных.</w:t>
            </w:r>
          </w:p>
        </w:tc>
      </w:tr>
      <w:tr w:rsidR="00DC5336" w:rsidRPr="003B06ED" w:rsidTr="00570C4E">
        <w:trPr>
          <w:trHeight w:val="453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189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[л'] в текстах с высококачественным употреблением [л'] в словах с данными типами слогов.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[л'] в связной речи.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[л]—[л']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согласных звуков [л]—[л']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[л]—[л'].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C5336" w:rsidRDefault="00DC5336" w:rsidP="00DC5336">
      <w:pPr>
        <w:jc w:val="center"/>
        <w:rPr>
          <w:b/>
        </w:rPr>
      </w:pPr>
      <w:r w:rsidRPr="00AC0610">
        <w:rPr>
          <w:b/>
        </w:rPr>
        <w:t>Звук [р]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Формирование точных движений органов артикуляционного аппарата. Формирование целенаправленной воздушной струи.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[р]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Выработка необходимых движений языка для произнесения звука [р]. Формирование целенаправленной воздушной струи.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Постановка звука [р]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Добиваться правильного звучания изолированного звука [р].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прямых слогах.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rPr>
          <w:trHeight w:val="342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слогах со стечением согласных.</w:t>
            </w:r>
          </w:p>
        </w:tc>
      </w:tr>
      <w:tr w:rsidR="00DC5336" w:rsidRPr="003B06ED" w:rsidTr="00570C4E">
        <w:trPr>
          <w:trHeight w:val="342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[p] в словах с прямыми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словах с обратными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словах со звукосочетанием -др-.</w:t>
            </w:r>
          </w:p>
        </w:tc>
      </w:tr>
      <w:tr w:rsidR="00DC5336" w:rsidRPr="003B06ED" w:rsidTr="00570C4E">
        <w:trPr>
          <w:trHeight w:val="342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словах со стечениями согласных.</w:t>
            </w:r>
          </w:p>
        </w:tc>
      </w:tr>
      <w:tr w:rsidR="00DC5336" w:rsidRPr="003B06ED" w:rsidTr="00570C4E">
        <w:trPr>
          <w:trHeight w:val="342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во фразах, насыщенных словами с прямыми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во фразах, насыщенных словами с обратным слогом (с ударением на слоге, без ударения на слоге).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во фразах, насыщенных словами со звукосочетанием [др].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во фразах, насыщенных словами со звукосочетанием [тр].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во фразах, насыщенных словами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чистоговорках, скороговорках, насыщенных словами с прямыми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предложениях, чистоговорках, скороговорках, насыщенных словами с обратными слогами.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коротких чистоговорках, скороговорках, текстах, насыщенных словами со звукосочетаниями -тр-, -др-.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во фразах, коротких чистоговорках, потешках, скороговорках, насыщенных словами со слогами со стечением согласных.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текстах с высокочастотным употреблением [р] в словах с прямыми и обратными слогами (ра-ро-ру-ры; ар, ор, ур).</w:t>
            </w:r>
          </w:p>
        </w:tc>
      </w:tr>
      <w:tr w:rsidR="00DC5336" w:rsidRPr="003B06ED" w:rsidTr="00570C4E">
        <w:trPr>
          <w:trHeight w:val="409"/>
        </w:trPr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[р]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[р] в рассказах, составленных по опорным словам и картинкам.</w:t>
            </w: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согласных звуков [p]—[л]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согласных звуков [p]—[л]</w:t>
            </w:r>
          </w:p>
        </w:tc>
        <w:tc>
          <w:tcPr>
            <w:tcW w:w="9780" w:type="dxa"/>
            <w:vMerge w:val="restart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[р]—[л] в словах, предложениях скороговорках.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согласных звуков [p]—[л]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[p]—[л] в текстах с высокочастотным употреблением [р], [л] в словах с разными типами слогов.</w:t>
            </w: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[ja]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[ja] в слогах, словах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слогах, словах. Развивать фонематический слух — учить выделять звук [ja] из ряда предложенных.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[ja] в словах. Звук [ja] в сильной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словах. Развивать фонематический слух — учить находить картинки, в названиях которых слышится звук [ja].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[ja] в словах. Звук [ja] в сильной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словах. Развивать фонематический слух — учить выделять звук [ja] в начале слова.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[ja] в словах. Звук [ja] в слабой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словах. Развивать фонематический слух – учить находить картинки, в названии которых есть звук [ja].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[ja] в конце слов. Звук [ja] в слабой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словах. Развивать фонематический слух - учить находить картинки, в названии которых есть звук [ja].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[jа] во фразах. Звук [jа] в сильной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[jа] во фразах. Развивать фонематический слух — учить находить картинки, в названиях которых есть звук [jа].</w:t>
            </w: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[jэ]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[jэ] в словах. Звук [jэ] в слабой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[jэ] в словах. Развивать фонематический слух — учить выделять звук [jэ] в середине и конце слов.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[jэ] в тексте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[jэ] в тексте. Развивать фонематический слух — учить выделять слова со звуком [jэ] из текста.</w:t>
            </w: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Звук [j]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[j] в конце слова. Звук [j] в слабой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[j] в словах. Развивать фонематический слух — учить выделять звук [j] в конце слов.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Автоматизации звука [j] в середине слов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[j] в словах. Развивать фонематический слух — учить находить картинки, в названиях которых есть звук [j].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[j] во фразах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[j] во фразах. Развивать связную речь — учить составлять предложения с данным словом, по опорным словам.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[j] во фразах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[j] во фразах. Развивать связную речь — учить составлять предложения с данным словом, по опорным словам.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[j] в тексте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[j] в тексте. Развивать фонематический слух — учить выделять слова со звуком [j] из текста.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[j] во фразах. Звук [jа] в сильной позиции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во фразах. Развивать фонематический слух – учить находить картинки, в названиях которых есть звук [ja].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[jа] во фразах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во фразах. Развивать связную речь — учить составлять предложения по действию, по картинкам.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Автоматизации звука [ja] в тексте</w:t>
            </w:r>
          </w:p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тексте. Развивать фонематический слух — учить выделять слова со звуком [ja] из текста. Повторить словарь по теме «Ягоды».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Автоматизация звука [ja] в тексте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Автоматизировать звук [ja] в тексте. Развивать фонематический слух — учить выделять слова со звуком [ja] из текста. Повторить глагольный словарь по теме «Фрукты».</w:t>
            </w:r>
          </w:p>
        </w:tc>
      </w:tr>
    </w:tbl>
    <w:p w:rsidR="00DC5336" w:rsidRPr="00AC0610" w:rsidRDefault="00DC5336" w:rsidP="00DC5336"/>
    <w:p w:rsidR="00DC5336" w:rsidRPr="00AC0610" w:rsidRDefault="00DC5336" w:rsidP="00DC5336">
      <w:pPr>
        <w:jc w:val="center"/>
        <w:rPr>
          <w:b/>
        </w:rPr>
      </w:pPr>
      <w:r w:rsidRPr="00AC0610">
        <w:rPr>
          <w:b/>
        </w:rPr>
        <w:t>Дифференциация звуков [j]— [л']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006"/>
        <w:gridCol w:w="2977"/>
        <w:gridCol w:w="9780"/>
      </w:tblGrid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780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12AB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словах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 [л'] в словах. Развивать фонематический слух — учить выделять слова со звуками [j]—[л'].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словах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 [л'] в словах. Развивать фонематический слух — учить выделять слова со звуками [j]—[л'].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словах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 [л'] в словах. Развивать фонематический слух — учить выделять слова со звуками [j]— [л'].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словах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 [л'] в словах. Развивать фонематический слух — учить выделять слова со звуками [j] и [л'].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во фразах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[j]— [л'] во фразах. Развивать связную речь — учить составлять предложения по образцу.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во фразах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 [л'] во фразах. Развивать связную речь — учить составлять предложения по картинкам.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тексте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[j]—[л'] в тексте. Развивать фонематический слух — учить выделять слова со звуком [j] из текста.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тексте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 [л'] в тексте. Развивать фонематический слух — учить выделять слова со звуком [j] из текста.</w:t>
            </w:r>
          </w:p>
        </w:tc>
      </w:tr>
      <w:tr w:rsidR="00DC5336" w:rsidRPr="003B06ED" w:rsidTr="00570C4E">
        <w:tc>
          <w:tcPr>
            <w:tcW w:w="1087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dxa"/>
            <w:vAlign w:val="center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Дифференциация звуков [j]— [л'] в тексте</w:t>
            </w:r>
          </w:p>
        </w:tc>
        <w:tc>
          <w:tcPr>
            <w:tcW w:w="9780" w:type="dxa"/>
          </w:tcPr>
          <w:p w:rsidR="00DC5336" w:rsidRPr="00BB12AB" w:rsidRDefault="00DC5336" w:rsidP="00570C4E">
            <w:pPr>
              <w:pStyle w:val="af6"/>
              <w:spacing w:line="276" w:lineRule="auto"/>
              <w:rPr>
                <w:sz w:val="24"/>
                <w:szCs w:val="24"/>
                <w:lang w:eastAsia="ru-RU"/>
              </w:rPr>
            </w:pPr>
            <w:r w:rsidRPr="00BB12AB">
              <w:rPr>
                <w:sz w:val="24"/>
                <w:szCs w:val="24"/>
                <w:lang w:eastAsia="ru-RU"/>
              </w:rPr>
              <w:t>Дифференцировать звуки [j]—[л'] в тексте. Развивать фонематический слух — учить выделять слова со звуком [j] из текста.</w:t>
            </w:r>
          </w:p>
        </w:tc>
      </w:tr>
    </w:tbl>
    <w:p w:rsidR="00DC5336" w:rsidRPr="00AC0610" w:rsidRDefault="00DC5336" w:rsidP="00DC5336"/>
    <w:p w:rsidR="00DC5336" w:rsidRPr="00D35587" w:rsidRDefault="00DC5336" w:rsidP="00DC5336">
      <w:pPr>
        <w:rPr>
          <w:rFonts w:ascii="Calibri" w:hAnsi="Calibri"/>
        </w:rPr>
        <w:sectPr w:rsidR="00DC5336" w:rsidRPr="00D35587" w:rsidSect="007D1028">
          <w:footerReference w:type="even" r:id="rId16"/>
          <w:footerReference w:type="default" r:id="rId17"/>
          <w:footerReference w:type="first" r:id="rId18"/>
          <w:pgSz w:w="16839" w:h="11907" w:orient="landscape" w:code="9"/>
          <w:pgMar w:top="284" w:right="1104" w:bottom="851" w:left="1134" w:header="708" w:footer="708" w:gutter="0"/>
          <w:paperSrc w:first="15" w:other="15"/>
          <w:pgNumType w:start="1"/>
          <w:cols w:space="708"/>
          <w:titlePg/>
          <w:docGrid w:linePitch="360"/>
        </w:sectPr>
      </w:pPr>
    </w:p>
    <w:p w:rsidR="00DC5336" w:rsidRPr="007964D6" w:rsidRDefault="00DC5336" w:rsidP="00DC5336">
      <w:pPr>
        <w:rPr>
          <w:rFonts w:ascii="Times New Roman" w:hAnsi="Times New Roman" w:cs="Times New Roman"/>
          <w:b/>
          <w:sz w:val="24"/>
          <w:szCs w:val="24"/>
        </w:rPr>
      </w:pPr>
      <w:r w:rsidRPr="007964D6">
        <w:rPr>
          <w:rFonts w:ascii="Times New Roman" w:hAnsi="Times New Roman" w:cs="Times New Roman"/>
          <w:b/>
          <w:sz w:val="24"/>
          <w:szCs w:val="24"/>
        </w:rPr>
        <w:t xml:space="preserve">2.4 Индивидуальный план коррекционной работы с ребенком на учебный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11767"/>
      </w:tblGrid>
      <w:tr w:rsidR="00DC5336" w:rsidRPr="007964D6" w:rsidTr="00570C4E">
        <w:tc>
          <w:tcPr>
            <w:tcW w:w="3225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.  Подготовительный  этап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задача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– тщательная и всесторонняя подготовка ребёнка к кропотливой и длительной коррекционной работе.</w:t>
            </w:r>
          </w:p>
        </w:tc>
        <w:tc>
          <w:tcPr>
            <w:tcW w:w="11767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DC5336" w:rsidRPr="007964D6" w:rsidRDefault="00DC5336" w:rsidP="00DC5336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319"/>
              </w:tabs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мотивацию к логопедическим занятиям;</w:t>
            </w:r>
          </w:p>
          <w:p w:rsidR="00DC5336" w:rsidRPr="007964D6" w:rsidRDefault="00DC5336" w:rsidP="00DC5336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319"/>
              </w:tabs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память, фонематическое восприятие с помощью игр и специальных упражнений;</w:t>
            </w:r>
          </w:p>
          <w:p w:rsidR="00DC5336" w:rsidRPr="007964D6" w:rsidRDefault="00DC5336" w:rsidP="00DC5336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319"/>
              </w:tabs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артикуляционную моторику до уровня минимальной достаточности для постановки звуков;</w:t>
            </w:r>
          </w:p>
          <w:p w:rsidR="00DC5336" w:rsidRPr="007964D6" w:rsidRDefault="00DC5336" w:rsidP="00DC5336">
            <w:pPr>
              <w:numPr>
                <w:ilvl w:val="0"/>
                <w:numId w:val="10"/>
              </w:numPr>
              <w:tabs>
                <w:tab w:val="clear" w:pos="720"/>
                <w:tab w:val="num" w:pos="36"/>
                <w:tab w:val="left" w:pos="319"/>
              </w:tabs>
              <w:spacing w:after="0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пальчиковую моторику в процессе систематических тренировок.</w:t>
            </w:r>
          </w:p>
        </w:tc>
      </w:tr>
      <w:tr w:rsidR="00DC5336" w:rsidRPr="007964D6" w:rsidTr="00570C4E">
        <w:tc>
          <w:tcPr>
            <w:tcW w:w="3225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.Формирование произносительных умений и навыков</w:t>
            </w:r>
          </w:p>
        </w:tc>
        <w:tc>
          <w:tcPr>
            <w:tcW w:w="11767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DC5336" w:rsidRPr="007964D6" w:rsidRDefault="00DC5336" w:rsidP="00DC5336">
            <w:pPr>
              <w:numPr>
                <w:ilvl w:val="0"/>
                <w:numId w:val="11"/>
              </w:numPr>
              <w:tabs>
                <w:tab w:val="clear" w:pos="720"/>
                <w:tab w:val="num" w:pos="36"/>
                <w:tab w:val="left" w:pos="461"/>
              </w:tabs>
              <w:spacing w:after="0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Устранять дефектное звукопроизношение;</w:t>
            </w:r>
          </w:p>
          <w:p w:rsidR="00DC5336" w:rsidRPr="007964D6" w:rsidRDefault="00DC5336" w:rsidP="00DC5336">
            <w:pPr>
              <w:numPr>
                <w:ilvl w:val="0"/>
                <w:numId w:val="11"/>
              </w:numPr>
              <w:tabs>
                <w:tab w:val="clear" w:pos="720"/>
                <w:tab w:val="num" w:pos="36"/>
                <w:tab w:val="left" w:pos="461"/>
              </w:tabs>
              <w:spacing w:after="0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дифференцировать звуки, сходные артикуляционно и акустически;</w:t>
            </w:r>
          </w:p>
          <w:p w:rsidR="00DC5336" w:rsidRPr="007964D6" w:rsidRDefault="00DC5336" w:rsidP="00DC5336">
            <w:pPr>
              <w:numPr>
                <w:ilvl w:val="0"/>
                <w:numId w:val="11"/>
              </w:numPr>
              <w:tabs>
                <w:tab w:val="clear" w:pos="720"/>
                <w:tab w:val="num" w:pos="36"/>
                <w:tab w:val="left" w:pos="461"/>
              </w:tabs>
              <w:spacing w:after="0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пользования фонетически чистой, лексически развитой, грамматически правильной речью.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ВИДЫ КОРРЕКЦИОННОЙ РАБОТЫ НА ДАННОМ ЭТАПЕ.</w:t>
            </w:r>
          </w:p>
          <w:p w:rsidR="00DC5336" w:rsidRPr="007964D6" w:rsidRDefault="00DC5336" w:rsidP="00DC5336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звуков в последовательности: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свистящие [с], [з], [ц], [с’]   [з’];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шипящий [ ш ];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сонорный [ л ];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шипящий [ж];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сонорные [ р] , [  р ‘];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шипящие [ ч ] ,[ щ ].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Способ постановки – смешанный.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постановки звуков: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для свистящих: «Улыбка», « Заборчик», «Лопатка», «Желобок», «Щеточка», «Футбол», «Фокус»;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для шипящих: «Трубочка», «Вкусное варенье», «Чашечка», «Грибок». «Погреем руки»;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для [ р] , [  р ‘] : «Болтушка», «Маляр», «Индюк», «Лошадка», «Грибок», «Барабанщик», «Гармошка», «Пулемёт»;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для [ л ] : «Улыбка», «Лопатка», «Накажем непослушный язычок».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Работа по постановке звуков проводится только индивидуально.</w:t>
            </w:r>
          </w:p>
          <w:p w:rsidR="00DC5336" w:rsidRPr="007964D6" w:rsidRDefault="00DC5336" w:rsidP="00DC5336">
            <w:pPr>
              <w:numPr>
                <w:ilvl w:val="0"/>
                <w:numId w:val="12"/>
              </w:numPr>
              <w:spacing w:after="0"/>
              <w:ind w:left="36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Автоматизация поставленного звука в слогах: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[ с  ],  [ з  ], [ ш], [ ж],  [с ‘],  [з ‘],  [л  ‘] автоматизируются сначала в прямых слогах,</w:t>
            </w:r>
            <w:r w:rsidRPr="007964D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обратных, со стечением согласных;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[ц], [ч], [щ], [ л ] автоматизируются сначала в обратных слогах, в прямых, </w:t>
            </w:r>
            <w:r w:rsidRPr="007964D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 стечением согласных;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[ р] , [  р ‘] автоматизация с проторного аналога и параллельно вырабатывать вибрацию языка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Автоматизация звуков в словах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следам автоматизации в слогах в той же последовательности. По мере овладения ребенком произношения каждого слога с исправленным звуком он вводится и закрепляется в словах с данным слогом.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Автоматизация поставленных звуков в предложениях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Каждое отработанное в произношении слово включается в предложения, затем в небольшие рассказы, потешки, чистоговорки, стихотворные тексты со словами, включающими исправленные звуки.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Дифференциация поставленных и автоматизированных звуков: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[с ] -  [з ] ,   [с ] -  [с‘] ,   [с]  - [ц], [с ]  -[ ш];  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[ж ] -  [з ] ,   [ж] -  [ш];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[ч ] -  [с’] ,   [ч ] -  [т‘] ,   [ч]  - [щ]; 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      [щ] -  [с’] ,   [щ ] -  [т‘] ,   [щ]  - [ч], [щ ]; 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[р] -  [л ] ,   [р ] -  [р‘] ,   [р’]  - [л’], [р’] -[ й],  [л ] -  [л‘]  </w:t>
            </w:r>
          </w:p>
          <w:p w:rsidR="00DC5336" w:rsidRPr="007964D6" w:rsidRDefault="00DC5336" w:rsidP="00570C4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Автоматизация звуков в самостоятельной речи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(в монологах и диалогах, играх, развлечениях, экскурсиях, на прогулках, труде и других формах жизнедеятельности).</w:t>
            </w:r>
          </w:p>
        </w:tc>
      </w:tr>
      <w:tr w:rsidR="00DC5336" w:rsidRPr="007964D6" w:rsidTr="00570C4E">
        <w:tc>
          <w:tcPr>
            <w:tcW w:w="14992" w:type="dxa"/>
            <w:gridSpan w:val="2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Далее этапы работы могут осуществляться как в индивидуальной, так и в подгрупповой работе.</w:t>
            </w:r>
          </w:p>
        </w:tc>
      </w:tr>
      <w:tr w:rsidR="00DC5336" w:rsidRPr="007964D6" w:rsidTr="00570C4E">
        <w:tc>
          <w:tcPr>
            <w:tcW w:w="14992" w:type="dxa"/>
            <w:gridSpan w:val="2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фонематических процессов и звуковой аналитико-синтетической деятельности параллельно с коррекцией          звукопроизношения у ребёнка.</w:t>
            </w:r>
          </w:p>
        </w:tc>
      </w:tr>
      <w:tr w:rsidR="00DC5336" w:rsidRPr="007964D6" w:rsidTr="00570C4E">
        <w:tc>
          <w:tcPr>
            <w:tcW w:w="14992" w:type="dxa"/>
            <w:gridSpan w:val="2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(совершенствование) психологической базы речи ребёнка на отработанном в правильном произношении лексическом материале.</w:t>
            </w:r>
          </w:p>
        </w:tc>
      </w:tr>
      <w:tr w:rsidR="00DC5336" w:rsidRPr="007964D6" w:rsidTr="00570C4E">
        <w:tc>
          <w:tcPr>
            <w:tcW w:w="14992" w:type="dxa"/>
            <w:gridSpan w:val="2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связной выразительной речи на базе правильно произносимых ребенком звуков на основе лексико-грамматических упражнений, заданий для просодической стороны речи, при обучении рассказыванию.</w:t>
            </w:r>
          </w:p>
        </w:tc>
      </w:tr>
    </w:tbl>
    <w:p w:rsidR="00DC5336" w:rsidRPr="007964D6" w:rsidRDefault="00DC5336" w:rsidP="00DC5336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64D6">
        <w:rPr>
          <w:rFonts w:ascii="Times New Roman" w:hAnsi="Times New Roman"/>
          <w:b/>
          <w:sz w:val="24"/>
          <w:szCs w:val="24"/>
          <w:lang w:eastAsia="ru-RU"/>
        </w:rPr>
        <w:t>2.5.</w:t>
      </w:r>
      <w:r w:rsidRPr="007964D6">
        <w:rPr>
          <w:rFonts w:ascii="Times New Roman" w:hAnsi="Times New Roman"/>
          <w:b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DC5336" w:rsidRPr="007964D6" w:rsidRDefault="00DC5336" w:rsidP="00DC5336">
      <w:pPr>
        <w:pStyle w:val="a7"/>
        <w:numPr>
          <w:ilvl w:val="2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64D6">
        <w:rPr>
          <w:rFonts w:ascii="Times New Roman" w:hAnsi="Times New Roman"/>
          <w:b/>
          <w:bCs/>
          <w:sz w:val="24"/>
          <w:szCs w:val="24"/>
        </w:rPr>
        <w:t>Формы и способы организации логопедических занятий</w:t>
      </w:r>
    </w:p>
    <w:p w:rsidR="00DC5336" w:rsidRPr="007964D6" w:rsidRDefault="00DC5336" w:rsidP="00DC5336">
      <w:pPr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bCs/>
          <w:sz w:val="24"/>
          <w:szCs w:val="24"/>
        </w:rPr>
        <w:t xml:space="preserve">Основными формами работы логопедической помощи, являются подгрупповые и индивидуальные занятия с детьми со сходными речевыми нарушениями.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60"/>
        <w:gridCol w:w="4233"/>
        <w:gridCol w:w="6758"/>
      </w:tblGrid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233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работ, задания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в совместной и самостоятельной деятельности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1. Раздел «Развитие общих речевых навыков, артикуляционная и мимическая  гимнастика, развитие мелкой моторики».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подгот. к школе группы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Для развития общих речевых навыков предлагаются различные виды работ по преодолению нарушений просодических компонентов речи — задания на повышение и понижение тона, ускорение и замедление темпа речи, задания на воспроизведение ритмических структур, расстановку логических ударений, мягкую атаку голоса, силу, длительность звучания; обучение плавному речевому выдоху, чёткости дикции, интонированию.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Для развития мелкой и общей моторики детям предлагаются сложные движения с элементами самомассажа, упражнения с различными предметами. Эти упражнения направлены на нормализацию мышечного тонуса, развитие синхронного взаимодействия между движениями и речью, запоминание серии двигательных актов, развитие тонкой координации, необходимой для полноценного становления навыка письма.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сначала даётся в виде отдельных упражнений — прежде всего статических, потом динамических, затем по группам звуков, а позже, по мере усвоения, объединяется в интерактивную артикуляционную гимнастику-сказку, позволяющую решать несколько коррекционных задач сразу. Последовательность и длительность выполнения упражнений определяется наличием или отсутствием дизартрии, её формой и степенью выраженности.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Логотренинги;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-Имитативные упражнения;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Голосовые упражнения;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Интонационные игры и упражнения;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развитие дыхания, сильного речевого выдоха «Волшебный ветерок», «Игротека на развитие дыхания»);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Хороводные игры, пальчиковые игры и упражнения с включением биоэнергопластики, пластических этюдов, пальчиковых шагов  и т.д.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Пальчиковые и теневые театры;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физкультминутки и музыкальные паузы;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Эмоционально-практическое взаимодействие (игры с предметами и  игрушками, вызывающими звукоподражание).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разучивание стихов (речь с движением пальцев);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Обучающие игры с использованием предметов и игрушек;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Соревнование;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Речевое стимулирование;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(повторение, объяснение, обсуждение, побуждение, напоминание, уточнение)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 Беседа с опорой на зрительное восприятие и без опоры на него;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Логосказки («Сказки о весёлом язычке»), артикуляционные дорожки, лабиринты и т.д.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Коммуникативные тренинги;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Тематические досуги;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Гимнастики;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(мимическая, логоритмическая).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Мультимедийные презентации, интерактивные игры;</w:t>
            </w: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ab/>
              <w:t>Раздел «Развитие фонематических представлений»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подгот. к школе группы</w:t>
            </w: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включает задания на развитие слухового восприятия, слуховой памяти, чувства ритма, развитие фонематического восприятия, а также формирование навыков звуко-слогового анализа и синтеза слов и предложений.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Называние, повторение, слушание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Речевые дидактические игры.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Настольно-печатные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Эмоционально-практическое взаимодействие (игры с предметами и  игрушками, вызывающими звукоподражание).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Обучающие игры с использованием предметов и игрушек.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Словотворчество</w:t>
            </w: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ab/>
              <w:t>Раздел «Развитие психических процессов»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подгот. к школе группы</w:t>
            </w: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содержит задания на развитие слухового и зрительного внимания и памяти.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Тренинги;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Игры и упражнения, стимулирующие и развивающие внимание;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Психогимнастика;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и упражнения с использованием мнемотехники;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Мультимедийные презентации, интерактивные игры;</w:t>
            </w: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4. Раздел «Звукопроизношение»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подгот. к школе группы</w:t>
            </w: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Включает здания на анализ артикуляции звуков, знакомит со звуковой культурой, языковым составом языка (фонетикой), формирует навыки правильного речевого подражания, введение поставленных звуков в слоги, слова, предложения, связную и самостоятельную речь. Формирует навыки самоконтроля за собственной речью.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Называние, повторение, слушание;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Речевые дидактические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Мультимедийные презентации, интерактивные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Разучивание чистоговорок, скороговорок;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 Речевые задания и упражнения;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Разучивание стихов;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Игры с использованием опорных схем;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 Совместная продуктивная и игровая деятельность детей;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Словотворчество;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 Речевые праздники, досуги, логоутренники</w:t>
            </w: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5. Раздел «Развитие лексики и грамматического строя»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подгот. к школе группы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адресован в большей степени детям с общим недоразвитием речи (или лексико-грамматическим недоразвитием речи) для детальной проработки. У детей с фонетико-фонематическим недоразвитием речи трудностей с ним быть не должно. Раздел содержит задания для развития активного словаря и формирования грамматического строя на морфологическом и синтаксическом уровнях. Формирование лексического и грамматического базиса связной речи — это развитие и закрепление навыков построения предложений разной структуры.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Беседа;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Сценарии активизирующего общения.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Игры с опорой на наглядное моделирование; 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Экспериментирование с природным материалом;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Мультимедийные презентации, интерактивные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Речевые задания и упражнения;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Разучивание скороговорок, чистоговорок, поговорок, загадок;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Обучение;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Тематические экскурсии;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Объяснения;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Совместная продуктивная и игровая деятельность детей;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Проектная деятельность;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Коммуникативные тренинги;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Тематические досуги;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 Речевые праздники, логоутренники</w:t>
            </w: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ab/>
              <w:t>Раздел «Развитие связной речи»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подгот. к школе группы</w:t>
            </w: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 основном планируется для детей с фонетико-фонематическим недоразвитием речи, но даётся и детям с тяжёлыми нарушениями речи в зону ближайшего развития, т. е. мы даём возможность, а если ребёнок не справляется, не может ответить — предлагаем ответ другого ребёнка или взрослого. Раздел содержит задания для развития как диалогической, так и монологической речи.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Беседа;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Сценарии активизирующего общения.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Игры-драматизации;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Игры-диалоги;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Творческие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Мультимедийные презентации, интерактивные игры;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Театры, кукольные спектакли;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- Разучивание, пересказ; 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Обучение пересказу литературного произведения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Задания и упражнения с использованием мнемотехники, наглядного моделирования, опорных схем;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Логосказки (логопедические сказки-помощницы (Добрынина Э.Г.),  Развивающие сказки (Нищева Н.В.), Разноцветные сказки (Нищева Н.В.)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Проектная деятельность;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>- Совместная продуктивная и игровая деятельность детей;</w:t>
            </w:r>
          </w:p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 - Рассматривание иллюстраций;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 Речевые праздники, досуги, логоутренники;</w:t>
            </w:r>
          </w:p>
        </w:tc>
      </w:tr>
      <w:tr w:rsidR="00DC5336" w:rsidRPr="007964D6" w:rsidTr="00570C4E">
        <w:tc>
          <w:tcPr>
            <w:tcW w:w="2235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7. Раздел «Подготовка к обучению грамоте»</w:t>
            </w:r>
          </w:p>
        </w:tc>
        <w:tc>
          <w:tcPr>
            <w:tcW w:w="1560" w:type="dxa"/>
          </w:tcPr>
          <w:p w:rsidR="00DC5336" w:rsidRPr="007964D6" w:rsidRDefault="00DC5336" w:rsidP="00570C4E">
            <w:pPr>
              <w:pStyle w:val="Default"/>
              <w:spacing w:after="200"/>
            </w:pPr>
            <w:r w:rsidRPr="007964D6">
              <w:t xml:space="preserve">5-7 лет, старшая и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подгот. к школе группы</w:t>
            </w:r>
          </w:p>
        </w:tc>
        <w:tc>
          <w:tcPr>
            <w:tcW w:w="4233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содержит задания по усвоению образа букв и по формированию связи звука с буквой, развитие графо-моторных навыков, а также формированию навыка послогового чтения</w:t>
            </w:r>
          </w:p>
        </w:tc>
        <w:tc>
          <w:tcPr>
            <w:tcW w:w="6758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Игры и упражнения;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Дидактические и настольные игры;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Игры с движением, логоритмические упражнения;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Выставки совместных экспонатов руками детей и  родителей (например «С буквой подружусь, - трудный звук говорить научусь»);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- Досуги, речевые праздники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336" w:rsidRPr="007964D6" w:rsidRDefault="00DC5336" w:rsidP="00DC5336">
      <w:pPr>
        <w:rPr>
          <w:rFonts w:ascii="Times New Roman" w:hAnsi="Times New Roman" w:cs="Times New Roman"/>
          <w:sz w:val="24"/>
          <w:szCs w:val="24"/>
        </w:rPr>
      </w:pPr>
    </w:p>
    <w:p w:rsidR="00DC5336" w:rsidRPr="007964D6" w:rsidRDefault="00DC5336" w:rsidP="00DC533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C5336" w:rsidRPr="007964D6" w:rsidRDefault="00DC5336" w:rsidP="00DC5336">
      <w:pPr>
        <w:pStyle w:val="a7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64D6">
        <w:rPr>
          <w:rFonts w:ascii="Times New Roman" w:hAnsi="Times New Roman"/>
          <w:b/>
          <w:color w:val="000000"/>
          <w:sz w:val="24"/>
          <w:szCs w:val="24"/>
        </w:rPr>
        <w:t>Методы реализации программы</w:t>
      </w:r>
    </w:p>
    <w:p w:rsidR="00DC5336" w:rsidRPr="007964D6" w:rsidRDefault="00DC5336" w:rsidP="00DC53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DC5336" w:rsidRPr="007964D6" w:rsidTr="00570C4E">
        <w:tc>
          <w:tcPr>
            <w:tcW w:w="4928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метода и его краткая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деятельности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деятельности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ребёнка</w:t>
            </w:r>
          </w:p>
        </w:tc>
      </w:tr>
      <w:tr w:rsidR="00DC5336" w:rsidRPr="007964D6" w:rsidTr="00570C4E">
        <w:tc>
          <w:tcPr>
            <w:tcW w:w="4928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Информационно-рецептивный метод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экономный путь передачи информации.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Предъявление информации, организация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действий ребёнка с объектом изучения.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Восприятие образовательного материала,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осознание, запоминание.</w:t>
            </w:r>
          </w:p>
        </w:tc>
      </w:tr>
      <w:tr w:rsidR="00DC5336" w:rsidRPr="007964D6" w:rsidTr="00570C4E">
        <w:tc>
          <w:tcPr>
            <w:tcW w:w="14786" w:type="dxa"/>
            <w:gridSpan w:val="3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картин, просмотр обучающих компьютерных презентаций, рассказы педагога или детей, чтение.</w:t>
            </w:r>
          </w:p>
        </w:tc>
      </w:tr>
      <w:tr w:rsidR="00DC5336" w:rsidRPr="007964D6" w:rsidTr="00570C4E">
        <w:tc>
          <w:tcPr>
            <w:tcW w:w="4928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Репродуктивный метод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основан на много-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кратном повторении ребёнком информации или способа деятельности.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воспроизведения представлений и способов деятельности, руководство их выполнением.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представлений, воспроизведение знаний и способов действий по образцам, запоминание.</w:t>
            </w:r>
          </w:p>
        </w:tc>
      </w:tr>
      <w:tr w:rsidR="00DC5336" w:rsidRPr="007964D6" w:rsidTr="00570C4E">
        <w:tc>
          <w:tcPr>
            <w:tcW w:w="14786" w:type="dxa"/>
            <w:gridSpan w:val="3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Упражнения (без повторения!)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DC5336" w:rsidRPr="007964D6" w:rsidTr="00570C4E">
        <w:tc>
          <w:tcPr>
            <w:tcW w:w="4928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Проблемный метод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(метод проблемного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изложения) – педагог ставит проблему и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показывает путь её решения.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раскрытие пути её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решения в процессе организации опытов,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наблюдений в природе и др.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Восприятие образовательного материала,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осознание представлений и проблемы, мысленное прогнозирование способов решения, запоминание.</w:t>
            </w:r>
          </w:p>
        </w:tc>
      </w:tr>
      <w:tr w:rsidR="00DC5336" w:rsidRPr="007964D6" w:rsidTr="00570C4E">
        <w:tc>
          <w:tcPr>
            <w:tcW w:w="14786" w:type="dxa"/>
            <w:gridSpan w:val="3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способе решения проблемы, воссоздающее наблюдение (идёт применение знаний на основе воображения), наблюдение за изменением и преобразованием объектов, рассматривание картин, дидактические игры: лото, домино и др.</w:t>
            </w:r>
          </w:p>
        </w:tc>
      </w:tr>
      <w:tr w:rsidR="00DC5336" w:rsidRPr="007964D6" w:rsidTr="00570C4E">
        <w:tc>
          <w:tcPr>
            <w:tcW w:w="4928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Эвристический метод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(частично-поисковый) – проблемная задача делится на части –</w:t>
            </w: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проблемы, в решении</w:t>
            </w: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которых принимают</w:t>
            </w:r>
            <w:r w:rsidRPr="00796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участие дети (применение представлений в новых условиях).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Постановка проблем, предъявление заданий для выполнения отдельных этапов решения проблем, планирование шагов решения, руководство деятельностью детей.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Восприятие и осмысление задания, актуализация представлений, самостоятельное решение части задачи, запоминание.</w:t>
            </w:r>
          </w:p>
        </w:tc>
      </w:tr>
      <w:tr w:rsidR="00DC5336" w:rsidRPr="007964D6" w:rsidTr="00570C4E">
        <w:tc>
          <w:tcPr>
            <w:tcW w:w="14786" w:type="dxa"/>
            <w:gridSpan w:val="3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продуктом деятельности, моделирование, эвристическая беседа.</w:t>
            </w:r>
          </w:p>
        </w:tc>
      </w:tr>
      <w:tr w:rsidR="00DC5336" w:rsidRPr="007964D6" w:rsidTr="00570C4E">
        <w:tc>
          <w:tcPr>
            <w:tcW w:w="4928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метод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развитие творческой деятельности, на освоение способов решения проблем.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Составление и предъявление проблемных ситуаций, ситуаций для экспериментирования.</w:t>
            </w:r>
          </w:p>
        </w:tc>
        <w:tc>
          <w:tcPr>
            <w:tcW w:w="4929" w:type="dxa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Восприятие проблемы, составление плана её решения (совместно с воспитателем), поиск способов, контроль и самоконтроль.</w:t>
            </w:r>
          </w:p>
        </w:tc>
      </w:tr>
      <w:tr w:rsidR="00DC5336" w:rsidRPr="007964D6" w:rsidTr="00570C4E">
        <w:tc>
          <w:tcPr>
            <w:tcW w:w="14786" w:type="dxa"/>
            <w:gridSpan w:val="3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Примеры применения:  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Творческие задания, экспериментирование.</w:t>
            </w:r>
          </w:p>
        </w:tc>
      </w:tr>
      <w:tr w:rsidR="00DC5336" w:rsidRPr="007964D6" w:rsidTr="00570C4E">
        <w:tc>
          <w:tcPr>
            <w:tcW w:w="14786" w:type="dxa"/>
            <w:gridSpan w:val="3"/>
          </w:tcPr>
          <w:p w:rsidR="00DC5336" w:rsidRPr="007964D6" w:rsidRDefault="00DC5336" w:rsidP="0057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C5336" w:rsidRPr="007964D6" w:rsidRDefault="00DC5336" w:rsidP="00DC5336">
      <w:pPr>
        <w:rPr>
          <w:rFonts w:ascii="Times New Roman" w:hAnsi="Times New Roman" w:cs="Times New Roman"/>
          <w:b/>
          <w:sz w:val="24"/>
          <w:szCs w:val="24"/>
        </w:rPr>
      </w:pPr>
    </w:p>
    <w:p w:rsidR="00DC5336" w:rsidRPr="007964D6" w:rsidRDefault="00DC5336" w:rsidP="00DC5336">
      <w:pPr>
        <w:pStyle w:val="a7"/>
        <w:numPr>
          <w:ilvl w:val="2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964D6">
        <w:rPr>
          <w:rFonts w:ascii="Times New Roman" w:hAnsi="Times New Roman"/>
          <w:b/>
          <w:color w:val="000000"/>
          <w:sz w:val="24"/>
          <w:szCs w:val="24"/>
        </w:rPr>
        <w:t xml:space="preserve">Методы и приёмы сопровождения детей в учебной деятельности </w:t>
      </w:r>
      <w:r w:rsidRPr="007964D6">
        <w:rPr>
          <w:rFonts w:ascii="Times New Roman" w:hAnsi="Times New Roman"/>
          <w:b/>
          <w:sz w:val="24"/>
          <w:szCs w:val="24"/>
        </w:rPr>
        <w:t>(старший дошкольный возраст 5 – 7 лет)</w:t>
      </w:r>
    </w:p>
    <w:p w:rsidR="00DC5336" w:rsidRPr="007964D6" w:rsidRDefault="00DC5336" w:rsidP="00DC5336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4962"/>
        <w:gridCol w:w="4110"/>
      </w:tblGrid>
      <w:tr w:rsidR="00DC5336" w:rsidRPr="007964D6" w:rsidTr="00570C4E">
        <w:trPr>
          <w:cantSplit/>
          <w:trHeight w:val="1597"/>
        </w:trPr>
        <w:tc>
          <w:tcPr>
            <w:tcW w:w="959" w:type="dxa"/>
            <w:textDirection w:val="btLr"/>
            <w:vAlign w:val="center"/>
          </w:tcPr>
          <w:p w:rsidR="00DC5336" w:rsidRPr="007964D6" w:rsidRDefault="00DC5336" w:rsidP="00570C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DC5336" w:rsidRPr="007964D6" w:rsidRDefault="00DC5336" w:rsidP="00570C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и приемы</w:t>
            </w:r>
          </w:p>
        </w:tc>
        <w:tc>
          <w:tcPr>
            <w:tcW w:w="4819" w:type="dxa"/>
            <w:vAlign w:val="center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2" w:type="dxa"/>
            <w:vAlign w:val="center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10" w:type="dxa"/>
            <w:vAlign w:val="center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DC5336" w:rsidRPr="007964D6" w:rsidTr="00570C4E">
        <w:tc>
          <w:tcPr>
            <w:tcW w:w="959" w:type="dxa"/>
            <w:vMerge w:val="restart"/>
            <w:textDirection w:val="btLr"/>
          </w:tcPr>
          <w:p w:rsidR="00DC5336" w:rsidRPr="007964D6" w:rsidRDefault="00DC5336" w:rsidP="00570C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C5336" w:rsidRPr="007964D6" w:rsidRDefault="00DC5336" w:rsidP="00570C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 методы и приемы</w:t>
            </w:r>
          </w:p>
          <w:p w:rsidR="00DC5336" w:rsidRPr="007964D6" w:rsidRDefault="00DC5336" w:rsidP="00570C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Показ   наглядного  материала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(дидактические игры, пособия, картинки, предметные картинки, игрушки и т.д.)</w:t>
            </w:r>
          </w:p>
        </w:tc>
      </w:tr>
      <w:tr w:rsidR="00DC5336" w:rsidRPr="007964D6" w:rsidTr="00570C4E">
        <w:tc>
          <w:tcPr>
            <w:tcW w:w="959" w:type="dxa"/>
            <w:vMerge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большого количества разнопланового материала по теме;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обращение к наглядности постоянное;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предварительное ознакомление с новым наглядным материалом совместно  с педагогом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>(«Давай поиграем, я буду выбирать картинки с «тихими» словами, а ты с «громкими»)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наглядного материала достаточно большое;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частое обращение к знакомому материалу;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предварительное ознакомление с новым наглядным материалом совместно с педагогом или детьми </w:t>
            </w:r>
            <w:r w:rsidRPr="0079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>(«Ты будешь выбирать картинки, в названии которых есть с согласный мягкий звук «РЬ», а Саша – наоборот»)</w:t>
            </w:r>
          </w:p>
        </w:tc>
        <w:tc>
          <w:tcPr>
            <w:tcW w:w="4110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частичная замена наглядного материала на словесное описание или фишки-игрушки, замещающие предметы;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размещение наглядного материала в центре детской деятельности для самостоятельного рассматривания;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предварительное ознакомление с новым наглядным материалом через дидактические игры в зависимости от темы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>(«Логический поезд», «Парочки», «Слова наоборот» и т.д.)</w:t>
            </w:r>
          </w:p>
        </w:tc>
      </w:tr>
      <w:tr w:rsidR="00DC5336" w:rsidRPr="007964D6" w:rsidTr="00570C4E">
        <w:trPr>
          <w:trHeight w:val="611"/>
        </w:trPr>
        <w:tc>
          <w:tcPr>
            <w:tcW w:w="959" w:type="dxa"/>
            <w:vMerge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</w:tcPr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Включение наглядного материала с символическим изображением</w:t>
            </w:r>
          </w:p>
          <w:p w:rsidR="00DC5336" w:rsidRPr="007964D6" w:rsidRDefault="00DC5336" w:rsidP="00570C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(картинки-схемы, звуковые схемы, фишки-игрушки, «Звуковые часы», цветные фишки, алгоритмы)</w:t>
            </w:r>
          </w:p>
        </w:tc>
      </w:tr>
      <w:tr w:rsidR="00DC5336" w:rsidRPr="007964D6" w:rsidTr="00570C4E">
        <w:trPr>
          <w:trHeight w:val="830"/>
        </w:trPr>
        <w:tc>
          <w:tcPr>
            <w:tcW w:w="959" w:type="dxa"/>
            <w:vMerge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многократное обращение к наглядности;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трехзвуковых моделей звукового состава слов: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«Отгадайте звуки в слове «МАК», «ЛЕС» и т.д.…»;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фишек нейтрального (серого) и красного цвета совместно со взрослым или ребенком </w:t>
            </w:r>
            <w:r w:rsidRPr="0079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разнохарактерного материала по теме;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картинок-схем для построения четырехзвуковых моделей звукового состава слов: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«Отгадайте звуки в слове «ЛИСА», «МАКИ» и т.д.…»;  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фишек синего, зеленого и красного цвета совместно со взрослым или ребенком </w:t>
            </w:r>
            <w:r w:rsidRPr="0079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</w:tc>
        <w:tc>
          <w:tcPr>
            <w:tcW w:w="4110" w:type="dxa"/>
          </w:tcPr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частое обращение к наглядному материалу, активная работа с ним; 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четырехзвуковых моделей звукового состава слов различной конструкции: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i/>
                <w:sz w:val="24"/>
                <w:szCs w:val="24"/>
              </w:rPr>
              <w:t>«Отгадайте звуки в слове «УТКИ», «СЛОН»… и т.д.»;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фишек синего, зеленого, красного цвета и дополнительной черной фишки совместно со взрослым или ребенком </w:t>
            </w:r>
            <w:r w:rsidRPr="0079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6" w:rsidRPr="007964D6" w:rsidRDefault="00DC5336" w:rsidP="005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D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фишек серого цвета в случае возникновения трудностей в установлении качественной характеристики звуков </w:t>
            </w:r>
          </w:p>
        </w:tc>
      </w:tr>
      <w:tr w:rsidR="00DC5336" w:rsidRPr="003B06ED" w:rsidTr="00570C4E">
        <w:trPr>
          <w:trHeight w:val="285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570C4E">
            <w:pPr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>3. Образец</w:t>
            </w:r>
          </w:p>
        </w:tc>
      </w:tr>
      <w:tr w:rsidR="00DC5336" w:rsidRPr="003B06ED" w:rsidTr="00570C4E">
        <w:trPr>
          <w:trHeight w:val="810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образец звукового анализа слов с качественной характеристикой звуков дается воспитателем;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- использование образца воспитателя для вычленения словесного ударения и его обозначения на схеме;</w:t>
            </w:r>
          </w:p>
          <w:p w:rsidR="00DC5336" w:rsidRPr="003B06ED" w:rsidRDefault="00DC5336" w:rsidP="00570C4E">
            <w:r w:rsidRPr="003B06ED">
              <w:t>- грамматические правила и термины даются педагогом.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 xml:space="preserve">- образец звукового анализа слов с качественной характеристикой звуков дается воспитателем или ребенком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- интонационное выделение ударного гласного звука вместе с ребенком;</w:t>
            </w:r>
          </w:p>
          <w:p w:rsidR="00DC5336" w:rsidRPr="003B06ED" w:rsidRDefault="00DC5336" w:rsidP="00570C4E">
            <w:r w:rsidRPr="003B06ED">
              <w:t xml:space="preserve">- применение грамматических правил сопровождается словесной инструкцией педагога или с помощью ребенка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маршрута.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>- организация самостоятельной  деятельности детей с опорой на картинку-схему или звуковую схему;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- наблюдение за действиями ребенка;</w:t>
            </w:r>
          </w:p>
          <w:p w:rsidR="00DC5336" w:rsidRPr="003B06ED" w:rsidRDefault="00DC5336" w:rsidP="00570C4E">
            <w:r w:rsidRPr="003B06ED">
              <w:t>- самостоятельное применение грамматических правил с опорой на алгоритм-подсказку.</w:t>
            </w:r>
          </w:p>
        </w:tc>
      </w:tr>
      <w:tr w:rsidR="00DC5336" w:rsidRPr="003B06ED" w:rsidTr="00570C4E">
        <w:tc>
          <w:tcPr>
            <w:tcW w:w="959" w:type="dxa"/>
            <w:vMerge w:val="restart"/>
            <w:textDirection w:val="btLr"/>
          </w:tcPr>
          <w:p w:rsidR="00DC5336" w:rsidRPr="003B06ED" w:rsidRDefault="00DC5336" w:rsidP="00570C4E">
            <w:pPr>
              <w:ind w:left="113" w:right="113"/>
              <w:jc w:val="center"/>
              <w:rPr>
                <w:b/>
              </w:rPr>
            </w:pPr>
          </w:p>
          <w:p w:rsidR="00DC5336" w:rsidRPr="003B06ED" w:rsidRDefault="00DC5336" w:rsidP="00570C4E">
            <w:pPr>
              <w:ind w:left="113" w:right="113"/>
              <w:jc w:val="center"/>
              <w:rPr>
                <w:b/>
              </w:rPr>
            </w:pPr>
            <w:r w:rsidRPr="003B06ED">
              <w:rPr>
                <w:b/>
              </w:rPr>
              <w:t>Словесные  методы и  приемы</w:t>
            </w: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</w:tc>
        <w:tc>
          <w:tcPr>
            <w:tcW w:w="13891" w:type="dxa"/>
            <w:gridSpan w:val="3"/>
            <w:vAlign w:val="center"/>
          </w:tcPr>
          <w:p w:rsidR="00DC5336" w:rsidRDefault="00DC5336" w:rsidP="00DC533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</w:p>
          <w:p w:rsidR="00DC5336" w:rsidRPr="003B06ED" w:rsidRDefault="00DC5336" w:rsidP="00DC533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 xml:space="preserve">Приемы передачи информации детям </w:t>
            </w:r>
            <w:r w:rsidRPr="003B06ED">
              <w:rPr>
                <w:b/>
                <w:i/>
              </w:rPr>
              <w:br/>
            </w:r>
            <w:r w:rsidRPr="003B06ED">
              <w:rPr>
                <w:i/>
              </w:rPr>
              <w:t>(рассказ, объяснение, инструкция)</w:t>
            </w: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ограничение объема информации, применение пошаговой инструкции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(«Рассмотри картинки на «звуковых часах»…Слова, в которых живет звук «Р», обозначь их красной фишкой …Слова, в которых живет звук «РЬ» - синей…»);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- объяснение подробное, с выделением ключевых моментов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(«Если перенести ударение на другой гласный звук, то изменится смысл слова»);</w:t>
            </w:r>
          </w:p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>
            <w:r w:rsidRPr="003B06ED">
              <w:t>- использование установки на внимательное слушание и запоминание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(«Я расскажу, как мы будем отгадывать звуки в словах, Будьте внимательными, постарайтесь запомнить»)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>- использование повторного объяснения в случае затруднения детей;</w:t>
            </w:r>
          </w:p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>
            <w:r w:rsidRPr="003B06ED">
              <w:t xml:space="preserve">- объяснение с показом деятельности воспитателем или ребенком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</w:t>
            </w:r>
            <w:r w:rsidRPr="003B06ED">
              <w:br/>
            </w:r>
            <w:r w:rsidRPr="003B06ED">
              <w:rPr>
                <w:i/>
              </w:rPr>
              <w:t>(«Отправь такую же «телеграмму», как это сделала Таня…Как я...»);</w:t>
            </w:r>
          </w:p>
          <w:p w:rsidR="00DC5336" w:rsidRPr="003B06ED" w:rsidRDefault="00DC5336" w:rsidP="00570C4E">
            <w:pPr>
              <w:rPr>
                <w:i/>
              </w:rPr>
            </w:pP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 xml:space="preserve">- использование установки на внимательное слушание и запоминание при повторении информации </w:t>
            </w:r>
            <w:r w:rsidRPr="003B06ED">
              <w:rPr>
                <w:i/>
              </w:rPr>
              <w:t>(«Я вам напомню «секретик» про звук «Й»… Я думаю, все слушают внимательно…»)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 xml:space="preserve">- возможно повторение инструкции </w:t>
            </w:r>
            <w:r w:rsidRPr="003B06ED">
              <w:rPr>
                <w:i/>
              </w:rPr>
              <w:t>(в случае затруднения детей)</w:t>
            </w:r>
            <w:r w:rsidRPr="003B06ED">
              <w:t xml:space="preserve"> или замена словесной инструкции алгоритмом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(«Если тебе трудно вспомнить, какой это звук, посмотри на нашу «подсказку»);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- объяснения могут быть заменены словесной инструкцией с использованием символических картинок</w:t>
            </w:r>
          </w:p>
          <w:p w:rsidR="00DC5336" w:rsidRPr="005B3C3E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 xml:space="preserve">(«Придумай слова, в которых такое же количество слогов </w:t>
            </w:r>
            <w:r w:rsidRPr="003B06ED">
              <w:sym w:font="Wingdings 2" w:char="F0BD"/>
            </w:r>
            <w:r w:rsidRPr="003B06ED">
              <w:sym w:font="Wingdings 2" w:char="F0BD"/>
            </w:r>
            <w:r w:rsidRPr="003B06ED">
              <w:sym w:font="Wingdings 2" w:char="F0BD"/>
            </w:r>
            <w:r w:rsidRPr="003B06ED">
              <w:t xml:space="preserve">; </w:t>
            </w:r>
            <w:r w:rsidRPr="003B06ED">
              <w:sym w:font="Wingdings 2" w:char="F0BD"/>
            </w:r>
            <w:r w:rsidRPr="003B06ED">
              <w:sym w:font="Wingdings 2" w:char="F0BD"/>
            </w:r>
            <w:r w:rsidRPr="003B06ED">
              <w:sym w:font="Wingdings 2" w:char="F0BD"/>
            </w:r>
            <w:r w:rsidRPr="003B06ED">
              <w:sym w:font="Wingdings 2" w:char="F0BD"/>
            </w:r>
            <w:r w:rsidRPr="003B06ED">
              <w:t>»);</w:t>
            </w:r>
          </w:p>
          <w:p w:rsidR="00DC5336" w:rsidRPr="003B06ED" w:rsidRDefault="00DC5336" w:rsidP="00570C4E">
            <w:r w:rsidRPr="003B06ED">
              <w:t xml:space="preserve">- обращение к опыту детей, напоминание </w:t>
            </w:r>
            <w:r w:rsidRPr="003B06ED">
              <w:rPr>
                <w:i/>
              </w:rPr>
              <w:t>(«Постарайся вспомнить, фишкой какого цвета мы обозначаем согласный твердый звук…»)</w:t>
            </w: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DC533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>Вопросы</w:t>
            </w: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использование вопросов-напоминаний сразу после подачи информации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(«Ты запомнил, фишкой какого цвета мы обозначаем согласный твердый звук?...»)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>- использование репродуктивных вопросов по знакомому материалу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(«Какие ты знаешь слова со звуком «Л»…?»)</w:t>
            </w:r>
          </w:p>
          <w:p w:rsidR="00DC5336" w:rsidRPr="003B06ED" w:rsidRDefault="00DC5336" w:rsidP="00570C4E"/>
        </w:tc>
        <w:tc>
          <w:tcPr>
            <w:tcW w:w="4110" w:type="dxa"/>
          </w:tcPr>
          <w:p w:rsidR="00DC5336" w:rsidRPr="003B06ED" w:rsidRDefault="00DC5336" w:rsidP="00570C4E">
            <w:r w:rsidRPr="003B06ED">
              <w:t>- использование наводящих и поисковых вопросов по знакомому материалу</w:t>
            </w:r>
          </w:p>
          <w:p w:rsidR="00DC5336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(«Вспомни, как называется звук «А»?..., Какая фишка нужна для обозначения этого звука?...»)</w:t>
            </w:r>
          </w:p>
          <w:p w:rsidR="00DC5336" w:rsidRPr="003B06ED" w:rsidRDefault="00DC5336" w:rsidP="00570C4E">
            <w:pPr>
              <w:rPr>
                <w:i/>
              </w:rPr>
            </w:pP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DC533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>Образец</w:t>
            </w: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совместное проговаривание образца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(«Давай вместе произнесем это слово…»)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>- повторение по речевому образцу педагога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(«Послушай, как я произнесу ударный гласный звук..., А теперь попробуй ты…»)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 xml:space="preserve">- повторение по речевому образцу ребенка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(«Повтори, как Лена рассказала про звук «Л»…»)</w:t>
            </w: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DC533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>Побуждение к действию</w:t>
            </w:r>
          </w:p>
        </w:tc>
      </w:tr>
      <w:tr w:rsidR="00DC5336" w:rsidRPr="003B06ED" w:rsidTr="00570C4E">
        <w:trPr>
          <w:trHeight w:val="1200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совместное выполнение</w:t>
            </w:r>
          </w:p>
          <w:p w:rsidR="00DC5336" w:rsidRPr="003B06ED" w:rsidRDefault="00DC5336" w:rsidP="00570C4E">
            <w:r w:rsidRPr="003B06ED">
              <w:rPr>
                <w:i/>
              </w:rPr>
              <w:t>(«Давай вместе выделим ударный гласный…Я тебе помогу…»)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>- предварительное обсуждение и проговаривание</w:t>
            </w:r>
          </w:p>
          <w:p w:rsidR="00DC5336" w:rsidRPr="003B06ED" w:rsidRDefault="00DC5336" w:rsidP="00570C4E">
            <w:r w:rsidRPr="003B06ED">
              <w:rPr>
                <w:i/>
              </w:rPr>
              <w:t>(«Послушай, как я расскажу про этот звук… Попробуй сам…»)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>- ответы «на ушко»</w:t>
            </w:r>
          </w:p>
          <w:p w:rsidR="00DC5336" w:rsidRPr="003B06ED" w:rsidRDefault="00DC5336" w:rsidP="00570C4E">
            <w:pPr>
              <w:rPr>
                <w:b/>
                <w:i/>
              </w:rPr>
            </w:pPr>
            <w:r w:rsidRPr="003B06ED">
              <w:rPr>
                <w:i/>
              </w:rPr>
              <w:t>(«Скажи мне это правило по секрету…»)</w:t>
            </w:r>
          </w:p>
        </w:tc>
      </w:tr>
      <w:tr w:rsidR="00DC5336" w:rsidRPr="003B06ED" w:rsidTr="00570C4E">
        <w:trPr>
          <w:trHeight w:val="345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570C4E">
            <w:pPr>
              <w:jc w:val="center"/>
            </w:pPr>
            <w:r w:rsidRPr="003B06ED">
              <w:rPr>
                <w:b/>
                <w:bCs/>
                <w:i/>
                <w:iCs/>
              </w:rPr>
              <w:t>5. Приём договаривания</w:t>
            </w:r>
          </w:p>
        </w:tc>
      </w:tr>
      <w:tr w:rsidR="00DC5336" w:rsidRPr="003B06ED" w:rsidTr="00570C4E">
        <w:trPr>
          <w:trHeight w:val="525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за воспитателем</w:t>
            </w:r>
          </w:p>
          <w:p w:rsidR="00DC5336" w:rsidRPr="003B06ED" w:rsidRDefault="00DC5336" w:rsidP="00570C4E">
            <w:pPr>
              <w:rPr>
                <w:b/>
                <w:bCs/>
                <w:i/>
                <w:iCs/>
              </w:rPr>
            </w:pPr>
            <w:r w:rsidRPr="003B06ED">
              <w:rPr>
                <w:i/>
                <w:iCs/>
              </w:rPr>
              <w:t>(«Я начну, а ты продолжи …»)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rPr>
                <w:bCs/>
                <w:iCs/>
              </w:rPr>
              <w:t>-</w:t>
            </w:r>
            <w:r w:rsidRPr="003B06ED">
              <w:rPr>
                <w:b/>
                <w:bCs/>
                <w:i/>
                <w:iCs/>
              </w:rPr>
              <w:t xml:space="preserve"> </w:t>
            </w:r>
            <w:r w:rsidRPr="003B06ED">
              <w:t xml:space="preserve">за ребёнком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</w:t>
            </w:r>
          </w:p>
          <w:p w:rsidR="00DC5336" w:rsidRPr="003B06ED" w:rsidRDefault="00DC5336" w:rsidP="00570C4E">
            <w:pPr>
              <w:rPr>
                <w:b/>
                <w:bCs/>
                <w:i/>
                <w:iCs/>
              </w:rPr>
            </w:pPr>
            <w:r w:rsidRPr="003B06ED">
              <w:rPr>
                <w:i/>
                <w:iCs/>
              </w:rPr>
              <w:t>(«Саша начнет, а ты продолжи, закончи…»)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>- поручения</w:t>
            </w:r>
          </w:p>
          <w:p w:rsidR="00DC5336" w:rsidRPr="00AC0610" w:rsidRDefault="00DC5336" w:rsidP="00570C4E">
            <w:pPr>
              <w:pStyle w:val="210"/>
              <w:ind w:left="0"/>
            </w:pPr>
            <w:r w:rsidRPr="00AC0610">
              <w:t xml:space="preserve">(«Пожалуйста, помоги мне…»; «Будь добр, выполни…»; </w:t>
            </w:r>
            <w:r>
              <w:t>«Если тебе не сложно, сделай…»)</w:t>
            </w:r>
          </w:p>
        </w:tc>
      </w:tr>
      <w:tr w:rsidR="00DC5336" w:rsidRPr="003B06ED" w:rsidTr="00570C4E">
        <w:trPr>
          <w:trHeight w:val="315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570C4E">
            <w:pPr>
              <w:jc w:val="center"/>
            </w:pPr>
            <w:r w:rsidRPr="003B06ED">
              <w:rPr>
                <w:b/>
                <w:i/>
              </w:rPr>
              <w:t>6. Оценка действий</w:t>
            </w:r>
          </w:p>
        </w:tc>
      </w:tr>
      <w:tr w:rsidR="00DC5336" w:rsidRPr="003B06ED" w:rsidTr="00570C4E">
        <w:trPr>
          <w:trHeight w:val="240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использование положительной оценки любых действий ребенка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>- похвала и пояснение взрослым действий ребенка</w:t>
            </w:r>
          </w:p>
          <w:p w:rsidR="00DC5336" w:rsidRPr="003B06ED" w:rsidRDefault="00DC5336" w:rsidP="00570C4E">
            <w:pPr>
              <w:rPr>
                <w:b/>
                <w:i/>
              </w:rPr>
            </w:pPr>
            <w:r w:rsidRPr="003B06ED">
              <w:rPr>
                <w:i/>
              </w:rPr>
              <w:t>(«Ты правильно рассказал про этот звук…У тебя получилось…»)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>- положительная оценка действий ребенка и проведение взрослым простого анализа деятельности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rPr>
                <w:i/>
              </w:rPr>
              <w:t>(«Мы выбирали картинки с согласным твердым  звуком «Р»… Давай вместе проверим,  есть ли в этом слове звук «Р»)</w:t>
            </w:r>
          </w:p>
        </w:tc>
      </w:tr>
      <w:tr w:rsidR="00DC5336" w:rsidRPr="003B06ED" w:rsidTr="00570C4E">
        <w:tc>
          <w:tcPr>
            <w:tcW w:w="959" w:type="dxa"/>
            <w:vMerge w:val="restart"/>
            <w:textDirection w:val="btLr"/>
          </w:tcPr>
          <w:p w:rsidR="00DC5336" w:rsidRPr="003B06ED" w:rsidRDefault="00DC5336" w:rsidP="00570C4E">
            <w:pPr>
              <w:ind w:left="113" w:right="113"/>
              <w:jc w:val="center"/>
              <w:rPr>
                <w:b/>
              </w:rPr>
            </w:pPr>
          </w:p>
          <w:p w:rsidR="00DC5336" w:rsidRPr="003B06ED" w:rsidRDefault="00DC5336" w:rsidP="00570C4E">
            <w:pPr>
              <w:ind w:left="113" w:right="113"/>
              <w:jc w:val="center"/>
              <w:rPr>
                <w:b/>
              </w:rPr>
            </w:pPr>
            <w:r w:rsidRPr="003B06ED">
              <w:rPr>
                <w:b/>
              </w:rPr>
              <w:t>Практические методы и приемы</w:t>
            </w: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  <w:p w:rsidR="00DC5336" w:rsidRPr="003B06ED" w:rsidRDefault="00DC5336" w:rsidP="00570C4E">
            <w:pPr>
              <w:ind w:left="113" w:right="113"/>
            </w:pPr>
          </w:p>
        </w:tc>
        <w:tc>
          <w:tcPr>
            <w:tcW w:w="13891" w:type="dxa"/>
            <w:gridSpan w:val="3"/>
          </w:tcPr>
          <w:p w:rsidR="00DC5336" w:rsidRPr="003B06ED" w:rsidRDefault="00DC5336" w:rsidP="00DC53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>Упражнение</w:t>
            </w: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4819" w:type="dxa"/>
          </w:tcPr>
          <w:p w:rsidR="00DC5336" w:rsidRPr="003B06ED" w:rsidRDefault="00DC5336" w:rsidP="00570C4E">
            <w:r w:rsidRPr="003B06ED">
              <w:t>- упражнение в интонационном выделении звуков в слове;</w:t>
            </w:r>
          </w:p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>
            <w:r w:rsidRPr="003B06ED">
              <w:t xml:space="preserve">- проведение звукового анализа трехзвуковых слов с использованием картинок-схем совместно со взрослым или ребенком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маршрута; пошаговое выполнение работы;</w:t>
            </w:r>
          </w:p>
          <w:p w:rsidR="00DC5336" w:rsidRPr="003B06ED" w:rsidRDefault="00DC5336" w:rsidP="00570C4E"/>
          <w:p w:rsidR="00DC5336" w:rsidRPr="003B06ED" w:rsidRDefault="00DC5336" w:rsidP="00570C4E">
            <w:pPr>
              <w:rPr>
                <w:i/>
              </w:rPr>
            </w:pPr>
            <w:r w:rsidRPr="003B06ED">
              <w:t xml:space="preserve">- упражнение в подборе слов на заданный звук </w:t>
            </w:r>
            <w:r w:rsidRPr="003B06ED">
              <w:rPr>
                <w:i/>
              </w:rPr>
              <w:t>(с опорой на картинки, игрушки);</w:t>
            </w:r>
          </w:p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>
            <w:r w:rsidRPr="003B06ED">
              <w:t xml:space="preserve">- графическая работа </w:t>
            </w:r>
            <w:r w:rsidRPr="003B06ED">
              <w:rPr>
                <w:i/>
              </w:rPr>
              <w:t>(книжки-раскраски, штриховка, обводки)</w:t>
            </w:r>
          </w:p>
        </w:tc>
        <w:tc>
          <w:tcPr>
            <w:tcW w:w="4962" w:type="dxa"/>
          </w:tcPr>
          <w:p w:rsidR="00DC5336" w:rsidRPr="003B06ED" w:rsidRDefault="00DC5336" w:rsidP="00570C4E">
            <w:r w:rsidRPr="003B06ED">
              <w:t xml:space="preserve">- упражнение в интонационном выделении звуков в слове; различение на слух «волшебных» 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– гласных звуков; «старших братцев» – твердых согласных и «младших» – мягких согласных звуков;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 xml:space="preserve">- проведение звукового анализа трех-четырехзвуковых слов с использованием картинок-схем совместно со взрослым или ребенком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маршрута; возможно в сокращенном объеме;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 xml:space="preserve">- упражнение в подборе слов на заданный звук </w:t>
            </w:r>
            <w:r w:rsidRPr="003B06ED">
              <w:rPr>
                <w:i/>
              </w:rPr>
              <w:t>(с использованием наглядного материала с символическим изображением)</w:t>
            </w:r>
            <w:r w:rsidRPr="003B06ED">
              <w:t>;</w:t>
            </w:r>
          </w:p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>
            <w:r w:rsidRPr="003B06ED">
              <w:t>- упражнение в подборе</w:t>
            </w:r>
          </w:p>
          <w:p w:rsidR="00DC5336" w:rsidRPr="003B06ED" w:rsidRDefault="00DC5336" w:rsidP="00570C4E">
            <w:r w:rsidRPr="003B06ED">
              <w:t>слов-друзей (галка-палка, каша-Маша и т.д.) с использованием парных картинок;</w:t>
            </w:r>
          </w:p>
          <w:p w:rsidR="00DC5336" w:rsidRPr="003B06ED" w:rsidRDefault="00DC5336" w:rsidP="00570C4E">
            <w:pPr>
              <w:rPr>
                <w:i/>
              </w:rPr>
            </w:pPr>
            <w:r w:rsidRPr="003B06ED">
              <w:t xml:space="preserve">- графическая работа </w:t>
            </w:r>
            <w:r w:rsidRPr="003B06ED">
              <w:rPr>
                <w:i/>
              </w:rPr>
              <w:t>(книжки-раскраски, штриховка, обводки)</w:t>
            </w:r>
          </w:p>
        </w:tc>
        <w:tc>
          <w:tcPr>
            <w:tcW w:w="4110" w:type="dxa"/>
          </w:tcPr>
          <w:p w:rsidR="00DC5336" w:rsidRPr="003B06ED" w:rsidRDefault="00DC5336" w:rsidP="00570C4E">
            <w:r w:rsidRPr="003B06ED">
              <w:t xml:space="preserve">- упражнение в интонационном выделении звуков в слове; различение на слух </w:t>
            </w:r>
            <w:r w:rsidRPr="003B06ED">
              <w:rPr>
                <w:i/>
              </w:rPr>
              <w:t>(гласные: ударные - безударные; согласные: твердые - мягкие)</w:t>
            </w:r>
            <w:r w:rsidRPr="003B06ED">
              <w:t xml:space="preserve"> звуков;</w:t>
            </w:r>
          </w:p>
          <w:p w:rsidR="00DC5336" w:rsidRPr="003B06ED" w:rsidRDefault="00DC5336" w:rsidP="00570C4E"/>
          <w:p w:rsidR="00DC5336" w:rsidRPr="003B06ED" w:rsidRDefault="00DC5336" w:rsidP="00570C4E">
            <w:r w:rsidRPr="003B06ED">
              <w:t>- проведение звукового анализа четырех-пятизвуковых слов с использование картинок-схем</w:t>
            </w:r>
            <w:r w:rsidRPr="003B06ED">
              <w:rPr>
                <w:iCs/>
              </w:rPr>
              <w:t xml:space="preserve"> с небольшой помощью взрослого или </w:t>
            </w:r>
            <w:r w:rsidRPr="003B06ED">
              <w:t xml:space="preserve">ребенка </w:t>
            </w:r>
            <w:r w:rsidRPr="003B06ED">
              <w:rPr>
                <w:lang w:val="en-US"/>
              </w:rPr>
              <w:t>I</w:t>
            </w:r>
            <w:r w:rsidRPr="003B06ED">
              <w:t xml:space="preserve"> образовательного маршрута;</w:t>
            </w:r>
          </w:p>
          <w:p w:rsidR="00DC5336" w:rsidRPr="00BB12AB" w:rsidRDefault="00DC5336" w:rsidP="00570C4E">
            <w:pPr>
              <w:pStyle w:val="a5"/>
              <w:spacing w:after="0"/>
              <w:ind w:left="0"/>
              <w:rPr>
                <w:szCs w:val="24"/>
              </w:rPr>
            </w:pPr>
          </w:p>
          <w:p w:rsidR="00DC5336" w:rsidRPr="00BB12AB" w:rsidRDefault="00DC5336" w:rsidP="00570C4E">
            <w:pPr>
              <w:pStyle w:val="a5"/>
              <w:spacing w:after="0"/>
              <w:ind w:left="0"/>
              <w:rPr>
                <w:szCs w:val="24"/>
              </w:rPr>
            </w:pPr>
            <w:r w:rsidRPr="00BB12AB">
              <w:rPr>
                <w:szCs w:val="24"/>
              </w:rPr>
              <w:t>- упражнение в подборе слов к заданной схеме с использованием разнохарактерного наглядного материала с символическим изображением;</w:t>
            </w:r>
          </w:p>
          <w:p w:rsidR="00DC5336" w:rsidRPr="00BB12AB" w:rsidRDefault="00DC5336" w:rsidP="00570C4E">
            <w:pPr>
              <w:pStyle w:val="a5"/>
              <w:spacing w:after="0"/>
              <w:ind w:left="0"/>
              <w:rPr>
                <w:szCs w:val="24"/>
              </w:rPr>
            </w:pPr>
          </w:p>
          <w:p w:rsidR="00DC5336" w:rsidRPr="00BB12AB" w:rsidRDefault="00DC5336" w:rsidP="00570C4E">
            <w:pPr>
              <w:pStyle w:val="a5"/>
              <w:spacing w:after="0"/>
              <w:ind w:left="0"/>
              <w:rPr>
                <w:i/>
                <w:szCs w:val="24"/>
              </w:rPr>
            </w:pPr>
            <w:r w:rsidRPr="00BB12AB">
              <w:rPr>
                <w:szCs w:val="24"/>
              </w:rPr>
              <w:t xml:space="preserve">- графическая работа </w:t>
            </w:r>
            <w:r w:rsidRPr="00BB12AB">
              <w:rPr>
                <w:i/>
                <w:szCs w:val="24"/>
              </w:rPr>
              <w:t>(книжки-раскраски, штриховка, обводки)</w:t>
            </w:r>
          </w:p>
          <w:p w:rsidR="00DC5336" w:rsidRPr="003B06ED" w:rsidRDefault="00DC5336" w:rsidP="00570C4E">
            <w:pPr>
              <w:rPr>
                <w:b/>
                <w:i/>
              </w:rPr>
            </w:pPr>
          </w:p>
        </w:tc>
      </w:tr>
      <w:tr w:rsidR="00DC5336" w:rsidRPr="003B06ED" w:rsidTr="00570C4E"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  <w:vAlign w:val="center"/>
          </w:tcPr>
          <w:p w:rsidR="00DC5336" w:rsidRPr="003B06ED" w:rsidRDefault="00DC5336" w:rsidP="00DC53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i/>
              </w:rPr>
            </w:pPr>
            <w:r w:rsidRPr="003B06ED">
              <w:rPr>
                <w:b/>
                <w:i/>
              </w:rPr>
              <w:t>Тактильно-мышечный контакт</w:t>
            </w:r>
          </w:p>
        </w:tc>
      </w:tr>
      <w:tr w:rsidR="00DC5336" w:rsidRPr="003B06ED" w:rsidTr="00570C4E">
        <w:trPr>
          <w:trHeight w:val="564"/>
        </w:trPr>
        <w:tc>
          <w:tcPr>
            <w:tcW w:w="959" w:type="dxa"/>
            <w:vMerge/>
          </w:tcPr>
          <w:p w:rsidR="00DC5336" w:rsidRPr="003B06ED" w:rsidRDefault="00DC5336" w:rsidP="00570C4E"/>
        </w:tc>
        <w:tc>
          <w:tcPr>
            <w:tcW w:w="13891" w:type="dxa"/>
            <w:gridSpan w:val="3"/>
          </w:tcPr>
          <w:p w:rsidR="00DC5336" w:rsidRPr="003B06ED" w:rsidRDefault="00DC5336" w:rsidP="00570C4E">
            <w:pPr>
              <w:jc w:val="center"/>
            </w:pPr>
            <w:r w:rsidRPr="003B06ED">
              <w:t xml:space="preserve">- поддержка ребенка </w:t>
            </w:r>
            <w:r w:rsidRPr="003B06ED">
              <w:rPr>
                <w:i/>
              </w:rPr>
              <w:t>(поглаживание, объятия, пожатие руки)</w:t>
            </w:r>
          </w:p>
        </w:tc>
      </w:tr>
    </w:tbl>
    <w:p w:rsidR="00DC5336" w:rsidRDefault="00DC5336" w:rsidP="00DC5336">
      <w:pPr>
        <w:autoSpaceDE w:val="0"/>
        <w:autoSpaceDN w:val="0"/>
        <w:adjustRightInd w:val="0"/>
        <w:contextualSpacing/>
      </w:pPr>
    </w:p>
    <w:p w:rsidR="00DC5336" w:rsidRPr="005B3C3E" w:rsidRDefault="00DC5336" w:rsidP="00DC5336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5B3C3E">
        <w:rPr>
          <w:b/>
          <w:bCs/>
          <w:sz w:val="28"/>
          <w:szCs w:val="28"/>
        </w:rPr>
        <w:t xml:space="preserve">2.5.4. Средства реализации коррекционной программы </w:t>
      </w:r>
      <w:r>
        <w:rPr>
          <w:b/>
          <w:bCs/>
          <w:sz w:val="28"/>
          <w:szCs w:val="28"/>
        </w:rPr>
        <w:t>логопедической помощи ДОУ</w:t>
      </w:r>
    </w:p>
    <w:p w:rsidR="00DC5336" w:rsidRPr="00D44769" w:rsidRDefault="00DC5336" w:rsidP="00DC5336">
      <w:pPr>
        <w:autoSpaceDE w:val="0"/>
        <w:autoSpaceDN w:val="0"/>
        <w:adjustRightInd w:val="0"/>
        <w:contextualSpacing/>
        <w:rPr>
          <w:b/>
          <w:bCs/>
        </w:rPr>
      </w:pPr>
    </w:p>
    <w:p w:rsidR="00DC5336" w:rsidRPr="005B3C3E" w:rsidRDefault="00DC5336" w:rsidP="00DC5336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3C3E">
        <w:rPr>
          <w:sz w:val="28"/>
          <w:szCs w:val="28"/>
        </w:rPr>
        <w:t>Для всестороннего развития детей создана развивающая среда с учётом возрастных и индивидуальных особенностей воспитанников, специфики их образовательных потребностей и интересов.</w:t>
      </w:r>
    </w:p>
    <w:p w:rsidR="00DC5336" w:rsidRPr="005B3C3E" w:rsidRDefault="00DC5336" w:rsidP="00DC5336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B3C3E">
        <w:rPr>
          <w:sz w:val="28"/>
          <w:szCs w:val="28"/>
        </w:rPr>
        <w:t xml:space="preserve">Особое место занимают в ней </w:t>
      </w:r>
      <w:r>
        <w:rPr>
          <w:sz w:val="28"/>
          <w:szCs w:val="28"/>
        </w:rPr>
        <w:t xml:space="preserve">средства реализации Программы – </w:t>
      </w:r>
      <w:r w:rsidRPr="005B3C3E">
        <w:rPr>
          <w:sz w:val="28"/>
          <w:szCs w:val="28"/>
        </w:rPr>
        <w:t xml:space="preserve">совокупность материальных и идеальных объектов. Общепринято их деление на: </w:t>
      </w:r>
      <w:r w:rsidRPr="005B3C3E">
        <w:rPr>
          <w:i/>
          <w:iCs/>
          <w:sz w:val="28"/>
          <w:szCs w:val="28"/>
        </w:rPr>
        <w:t xml:space="preserve">демонстрационные </w:t>
      </w:r>
      <w:r w:rsidRPr="005B3C3E">
        <w:rPr>
          <w:sz w:val="28"/>
          <w:szCs w:val="28"/>
        </w:rPr>
        <w:t xml:space="preserve">(применяемые взрослым) и </w:t>
      </w:r>
      <w:r w:rsidRPr="005B3C3E">
        <w:rPr>
          <w:i/>
          <w:iCs/>
          <w:sz w:val="28"/>
          <w:szCs w:val="28"/>
        </w:rPr>
        <w:t xml:space="preserve">раздаточные </w:t>
      </w:r>
      <w:r w:rsidRPr="005B3C3E">
        <w:rPr>
          <w:sz w:val="28"/>
          <w:szCs w:val="28"/>
        </w:rPr>
        <w:t xml:space="preserve">(используемые детьми); </w:t>
      </w:r>
      <w:r w:rsidRPr="005B3C3E">
        <w:rPr>
          <w:i/>
          <w:iCs/>
          <w:sz w:val="28"/>
          <w:szCs w:val="28"/>
        </w:rPr>
        <w:t xml:space="preserve">визуальные </w:t>
      </w:r>
      <w:r w:rsidRPr="005B3C3E">
        <w:rPr>
          <w:sz w:val="28"/>
          <w:szCs w:val="28"/>
        </w:rPr>
        <w:t xml:space="preserve">(для зрительного восприятия), </w:t>
      </w:r>
      <w:r w:rsidRPr="005B3C3E">
        <w:rPr>
          <w:i/>
          <w:iCs/>
          <w:sz w:val="28"/>
          <w:szCs w:val="28"/>
        </w:rPr>
        <w:t xml:space="preserve">аудийные </w:t>
      </w:r>
      <w:r w:rsidRPr="005B3C3E">
        <w:rPr>
          <w:sz w:val="28"/>
          <w:szCs w:val="28"/>
        </w:rPr>
        <w:t xml:space="preserve">(для слухового восприятия), </w:t>
      </w:r>
      <w:r w:rsidRPr="005B3C3E">
        <w:rPr>
          <w:i/>
          <w:iCs/>
          <w:sz w:val="28"/>
          <w:szCs w:val="28"/>
        </w:rPr>
        <w:t xml:space="preserve">аудиовизуальные </w:t>
      </w:r>
      <w:r w:rsidRPr="005B3C3E">
        <w:rPr>
          <w:sz w:val="28"/>
          <w:szCs w:val="28"/>
        </w:rPr>
        <w:t xml:space="preserve">(для зрительно-слухового восприятия); </w:t>
      </w:r>
      <w:r w:rsidRPr="005B3C3E">
        <w:rPr>
          <w:i/>
          <w:iCs/>
          <w:sz w:val="28"/>
          <w:szCs w:val="28"/>
        </w:rPr>
        <w:t xml:space="preserve">естественные </w:t>
      </w:r>
      <w:r w:rsidRPr="005B3C3E">
        <w:rPr>
          <w:sz w:val="28"/>
          <w:szCs w:val="28"/>
        </w:rPr>
        <w:t xml:space="preserve">(натуральные) и </w:t>
      </w:r>
      <w:r w:rsidRPr="005B3C3E">
        <w:rPr>
          <w:i/>
          <w:iCs/>
          <w:sz w:val="28"/>
          <w:szCs w:val="28"/>
        </w:rPr>
        <w:t xml:space="preserve">искусственные </w:t>
      </w:r>
      <w:r w:rsidRPr="005B3C3E">
        <w:rPr>
          <w:sz w:val="28"/>
          <w:szCs w:val="28"/>
        </w:rPr>
        <w:t xml:space="preserve">(созданные человеком); </w:t>
      </w:r>
      <w:r w:rsidRPr="005B3C3E">
        <w:rPr>
          <w:i/>
          <w:iCs/>
          <w:sz w:val="28"/>
          <w:szCs w:val="28"/>
        </w:rPr>
        <w:t xml:space="preserve">реальные </w:t>
      </w:r>
      <w:r w:rsidRPr="005B3C3E">
        <w:rPr>
          <w:sz w:val="28"/>
          <w:szCs w:val="28"/>
        </w:rPr>
        <w:t xml:space="preserve">(существующие) и </w:t>
      </w:r>
      <w:r w:rsidRPr="005B3C3E">
        <w:rPr>
          <w:i/>
          <w:iCs/>
          <w:sz w:val="28"/>
          <w:szCs w:val="28"/>
        </w:rPr>
        <w:t xml:space="preserve">виртуальные </w:t>
      </w:r>
      <w:r w:rsidRPr="005B3C3E">
        <w:rPr>
          <w:sz w:val="28"/>
          <w:szCs w:val="28"/>
        </w:rPr>
        <w:t>(не существующие, но возможные) и др.</w:t>
      </w:r>
    </w:p>
    <w:p w:rsidR="00DC5336" w:rsidRPr="005B3C3E" w:rsidRDefault="00DC5336" w:rsidP="00DC5336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3C3E">
        <w:rPr>
          <w:sz w:val="28"/>
          <w:szCs w:val="28"/>
        </w:rPr>
        <w:t xml:space="preserve">С точки зрения содержания дошкольного образования, имеющего деятельностную основу, используемые средства направлены на развитие всех видов детской деятельности. В настоящее время существуют не только </w:t>
      </w:r>
      <w:r w:rsidRPr="005B3C3E">
        <w:rPr>
          <w:i/>
          <w:iCs/>
          <w:sz w:val="28"/>
          <w:szCs w:val="28"/>
        </w:rPr>
        <w:t xml:space="preserve">традиционные </w:t>
      </w:r>
      <w:r w:rsidRPr="005B3C3E">
        <w:rPr>
          <w:sz w:val="28"/>
          <w:szCs w:val="28"/>
        </w:rPr>
        <w:t xml:space="preserve">(книги, игрушки, картинки и др.), но и </w:t>
      </w:r>
      <w:r w:rsidRPr="005B3C3E">
        <w:rPr>
          <w:i/>
          <w:iCs/>
          <w:sz w:val="28"/>
          <w:szCs w:val="28"/>
        </w:rPr>
        <w:t>современные</w:t>
      </w:r>
      <w:r w:rsidRPr="005B3C3E">
        <w:rPr>
          <w:sz w:val="28"/>
          <w:szCs w:val="28"/>
        </w:rPr>
        <w:t xml:space="preserve">, </w:t>
      </w:r>
      <w:r w:rsidRPr="005B3C3E">
        <w:rPr>
          <w:i/>
          <w:iCs/>
          <w:sz w:val="28"/>
          <w:szCs w:val="28"/>
        </w:rPr>
        <w:t xml:space="preserve">перспективные </w:t>
      </w:r>
      <w:r w:rsidRPr="005B3C3E">
        <w:rPr>
          <w:sz w:val="28"/>
          <w:szCs w:val="28"/>
        </w:rPr>
        <w:t>дидактические средства, основанные на достижениях технологического прогресса (например, электронные образовательные ресурсы, такие как электронные презентации и обучающие компьютерные игры). Они носят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Программы, оптимизирует процесс формирования предпосылок учебной деятельности и обеспечивает равные стартовые возможности воспитанников на этапе перехода их к школьному обучению.</w:t>
      </w:r>
    </w:p>
    <w:p w:rsidR="00DC5336" w:rsidRPr="005B3C3E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Н</w:t>
      </w:r>
      <w:r w:rsidRPr="005B3C3E">
        <w:rPr>
          <w:b/>
          <w:sz w:val="28"/>
          <w:szCs w:val="28"/>
        </w:rPr>
        <w:t>аправление</w:t>
      </w:r>
      <w:r>
        <w:rPr>
          <w:b/>
          <w:sz w:val="28"/>
          <w:szCs w:val="28"/>
        </w:rPr>
        <w:t>,</w:t>
      </w:r>
      <w:r w:rsidRPr="005B3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использование ИКТ </w:t>
      </w:r>
      <w:r w:rsidRPr="005B3C3E">
        <w:rPr>
          <w:b/>
          <w:sz w:val="28"/>
          <w:szCs w:val="28"/>
        </w:rPr>
        <w:t>в своей работе считаю приоритетным.</w:t>
      </w:r>
      <w:r w:rsidRPr="005B3C3E">
        <w:rPr>
          <w:sz w:val="28"/>
          <w:szCs w:val="28"/>
        </w:rPr>
        <w:t xml:space="preserve"> Используемые мною игровые компьютерные программы «Игры для Тигры», «Учусь говорить правильно», «Домашний логопед» и обучающие презентации к занятиям по развитию речи, коррекции звукопроизношения позволяют эффективно организовать индивидуальную и подгрупповую работу с детьми. Компьютерные технологии являются мощным инструментом развития мотивации образовательного процесса, переноса центра тяжести с вербальных методов образования на методы поисковой и творческой деятельности педагога и воспитанников. В связи с этим педагог, в большей степени, становится соучастником, помощником. Использование ИКТ помогает: </w:t>
      </w:r>
    </w:p>
    <w:p w:rsidR="00DC5336" w:rsidRPr="005B3C3E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B3C3E">
        <w:rPr>
          <w:sz w:val="28"/>
          <w:szCs w:val="28"/>
        </w:rPr>
        <w:t>- привлекать пассивных детей к активной деятельности;</w:t>
      </w:r>
    </w:p>
    <w:p w:rsidR="00DC5336" w:rsidRPr="005B3C3E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B3C3E">
        <w:rPr>
          <w:sz w:val="28"/>
          <w:szCs w:val="28"/>
        </w:rPr>
        <w:t>- делать НОД более наглядными, интенсивными;</w:t>
      </w:r>
    </w:p>
    <w:p w:rsidR="00DC5336" w:rsidRPr="005B3C3E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B3C3E">
        <w:rPr>
          <w:sz w:val="28"/>
          <w:szCs w:val="28"/>
        </w:rPr>
        <w:t>- активизировать познавательный интерес;</w:t>
      </w:r>
    </w:p>
    <w:p w:rsidR="00DC5336" w:rsidRPr="005B3C3E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B3C3E">
        <w:rPr>
          <w:sz w:val="28"/>
          <w:szCs w:val="28"/>
        </w:rPr>
        <w:t>- активизировать мыслительные процессы (анализ, синтез и др.);</w:t>
      </w:r>
    </w:p>
    <w:p w:rsidR="00DC5336" w:rsidRPr="005B3C3E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B3C3E">
        <w:rPr>
          <w:sz w:val="28"/>
          <w:szCs w:val="28"/>
        </w:rPr>
        <w:t>- реализовать личностно-ориентированные, индивидуально-дифференцированные подходы в образовательной деятельности.</w:t>
      </w:r>
    </w:p>
    <w:p w:rsidR="00DC5336" w:rsidRPr="005B3C3E" w:rsidRDefault="00DC5336" w:rsidP="00DC5336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3C3E">
        <w:rPr>
          <w:sz w:val="28"/>
          <w:szCs w:val="28"/>
        </w:rPr>
        <w:t xml:space="preserve">Решение учебных и коррекционных задач с помощью компьютерных технологий встраивается в систему общей коррекционной работы в соответствии с индивидуальными возможностями и потребностями детей. Каждое занятие является комплексным, то есть представляет собой оптимальную комбинацию традиционных и компьютерных средств коррекционного обучения. Работа с использованием обучающей презентации или компьютерной программы проводится с опорой на зрительное восприятие и контроль над результатами деятельности ребёнка. В некоторых упражнениях, вызывающих затруднения, предусмотрена возможность дополнительной опоры на слух. </w:t>
      </w:r>
    </w:p>
    <w:p w:rsidR="00DC5336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3C3E">
        <w:rPr>
          <w:sz w:val="28"/>
          <w:szCs w:val="28"/>
        </w:rPr>
        <w:t xml:space="preserve">Таким образом, активизируются компенсаторные механизмы, позволяющие сформировать устойчивые визуально-кинестетические условно-рефлекторные связи центральной нервной системы. Компьютер помогает развить не только интеллектуальные способности дошкольника, но и воспитывает волевые качества, такие как самостоятельность, собранность, сосредоточенность, усидчивость, а также приобщает ребенка к сопереживанию, помощи героям игр, обогащая, тем самым, его отношение к окружающему миру. </w:t>
      </w:r>
    </w:p>
    <w:p w:rsidR="00DC5336" w:rsidRPr="00C255D8" w:rsidRDefault="00DC5336" w:rsidP="00DC53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C5336" w:rsidRPr="00BA5702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BA57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A57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BA5702">
        <w:rPr>
          <w:b/>
          <w:sz w:val="28"/>
          <w:szCs w:val="28"/>
        </w:rPr>
        <w:t xml:space="preserve"> Интеграция усилий учителя-логопеда и педагогов</w:t>
      </w:r>
    </w:p>
    <w:p w:rsidR="00DC5336" w:rsidRPr="00BA5702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5702">
        <w:rPr>
          <w:sz w:val="28"/>
          <w:szCs w:val="28"/>
        </w:rPr>
        <w:t xml:space="preserve">Эффективность коррекционно-развивающей работы на логопедическом пункте во многом зависит от преемственности в работе логопеда и других специалистов. И, прежде всего, учителя-логопеда и воспитателей. </w:t>
      </w:r>
    </w:p>
    <w:p w:rsidR="00DC5336" w:rsidRPr="00BA5702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5702">
        <w:rPr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</w:t>
      </w:r>
      <w:r>
        <w:rPr>
          <w:sz w:val="28"/>
          <w:szCs w:val="28"/>
        </w:rPr>
        <w:t xml:space="preserve">ования работы на текущий период; </w:t>
      </w:r>
      <w:r w:rsidRPr="00BA5702">
        <w:rPr>
          <w:sz w:val="28"/>
          <w:szCs w:val="28"/>
        </w:rPr>
        <w:t xml:space="preserve">обсуждение и выбор форм, методов и приемов коррекционно-развивающей работы; оснащение развивающего предметного пространства в групповом помещении; еженедельные задания учителя-логопеда воспитателям. Еженедельные задания логопеда воспитателю включают следующие разделы: </w:t>
      </w:r>
    </w:p>
    <w:p w:rsidR="00DC5336" w:rsidRDefault="00DC5336" w:rsidP="00816EB1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 w:rsidRPr="00BA5702">
        <w:rPr>
          <w:sz w:val="28"/>
          <w:szCs w:val="28"/>
        </w:rPr>
        <w:t xml:space="preserve">логопедические пятиминутки; </w:t>
      </w:r>
    </w:p>
    <w:p w:rsidR="00DC5336" w:rsidRDefault="00DC5336" w:rsidP="00816EB1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 w:rsidRPr="00AA02F9">
        <w:rPr>
          <w:sz w:val="28"/>
          <w:szCs w:val="28"/>
        </w:rPr>
        <w:t xml:space="preserve">подвижные игры и пальчиковая гимнастика; </w:t>
      </w:r>
    </w:p>
    <w:p w:rsidR="00DC5336" w:rsidRPr="00AA02F9" w:rsidRDefault="00DC5336" w:rsidP="00816EB1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 w:rsidRPr="00AA02F9">
        <w:rPr>
          <w:sz w:val="28"/>
          <w:szCs w:val="28"/>
        </w:rPr>
        <w:t xml:space="preserve">индивидуальная работа; </w:t>
      </w:r>
    </w:p>
    <w:p w:rsidR="00DC5336" w:rsidRPr="00BA5702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BA5702">
        <w:rPr>
          <w:b/>
          <w:sz w:val="28"/>
          <w:szCs w:val="28"/>
        </w:rPr>
        <w:t>Логопедические пятиминутки</w:t>
      </w:r>
      <w:r w:rsidRPr="00BA5702">
        <w:rPr>
          <w:sz w:val="28"/>
          <w:szCs w:val="28"/>
        </w:rPr>
        <w:t xml:space="preserve">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</w:t>
      </w:r>
      <w:r>
        <w:rPr>
          <w:sz w:val="28"/>
          <w:szCs w:val="28"/>
        </w:rPr>
        <w:t>логопедом. Обычно планируется 2-</w:t>
      </w:r>
      <w:r w:rsidRPr="00BA5702">
        <w:rPr>
          <w:sz w:val="28"/>
          <w:szCs w:val="28"/>
        </w:rPr>
        <w:t xml:space="preserve">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</w:t>
      </w:r>
    </w:p>
    <w:p w:rsidR="00DC5336" w:rsidRPr="00BA5702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BA5702">
        <w:rPr>
          <w:b/>
          <w:sz w:val="28"/>
          <w:szCs w:val="28"/>
        </w:rPr>
        <w:t>Подвижные игры, упражнения, пальчиковая гимнастика</w:t>
      </w:r>
      <w:r w:rsidRPr="00BA5702">
        <w:rPr>
          <w:sz w:val="28"/>
          <w:szCs w:val="28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DC5336" w:rsidRPr="00BA5702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BA5702">
        <w:rPr>
          <w:b/>
          <w:sz w:val="28"/>
          <w:szCs w:val="28"/>
        </w:rPr>
        <w:t>Планируя индивидуальную работу</w:t>
      </w:r>
      <w:r w:rsidRPr="00BA5702">
        <w:rPr>
          <w:sz w:val="28"/>
          <w:szCs w:val="28"/>
        </w:rPr>
        <w:t xml:space="preserve"> воспитателей с детьми, логопед рекомендует им занятия с двумя-тремя.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 </w:t>
      </w: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5702">
        <w:rPr>
          <w:sz w:val="28"/>
          <w:szCs w:val="28"/>
        </w:rPr>
        <w:t>Реализуя вышеперечисленные задачи, учитель-логопед  и воспитатели обеспечивают тем самым интеграцию таких образовательных областей как</w:t>
      </w:r>
      <w:r w:rsidRPr="00BA5702">
        <w:rPr>
          <w:b/>
          <w:color w:val="000000"/>
          <w:sz w:val="28"/>
          <w:szCs w:val="28"/>
        </w:rPr>
        <w:t xml:space="preserve"> </w:t>
      </w:r>
      <w:r w:rsidRPr="00BA5702">
        <w:rPr>
          <w:color w:val="000000"/>
          <w:sz w:val="28"/>
          <w:szCs w:val="28"/>
        </w:rPr>
        <w:t>«Речевое развитие», «Познавательное развитие», «Социально-коммуникативное развитие».</w:t>
      </w: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DC5336" w:rsidRPr="00BA5702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BA5702">
        <w:rPr>
          <w:b/>
          <w:color w:val="000000"/>
          <w:sz w:val="28"/>
          <w:szCs w:val="28"/>
        </w:rPr>
        <w:t xml:space="preserve">Совместная коррекционная деятельность логопеда и </w:t>
      </w:r>
      <w:r>
        <w:rPr>
          <w:b/>
          <w:color w:val="000000"/>
          <w:sz w:val="28"/>
          <w:szCs w:val="28"/>
        </w:rPr>
        <w:t>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4"/>
        <w:gridCol w:w="7392"/>
      </w:tblGrid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3B06ED">
              <w:rPr>
                <w:b/>
                <w:color w:val="000000"/>
              </w:rPr>
              <w:t xml:space="preserve">Задачи, стоящие перед учителем-логопедом  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3B06ED">
              <w:rPr>
                <w:b/>
                <w:color w:val="000000"/>
              </w:rPr>
              <w:t xml:space="preserve">Задачи, стоящие перед воспитателем 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 xml:space="preserve">1. Создание условий для проявления речевой активности и подражательности, преодоления речевого негативизма. 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 xml:space="preserve">1. Создание обстановки эмоционального благополучия детей в группе. 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 xml:space="preserve">2. Обследование речи детей, психических процессов, связанных с речью, двигательных навыков. 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 xml:space="preserve">2. Обследование общего развития детей, состояния их знаний и навыков по программе предшествующей возрастной группы. 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 xml:space="preserve">3. Заполнение речевой карты, изучение результатов обследования и определение уровня речевого развития ребенка 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 xml:space="preserve">3. Изучение результатов с целью перспективного планирования работы. 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3B06ED">
              <w:rPr>
                <w:color w:val="000000"/>
              </w:rPr>
              <w:t>4. Развитие слухового внимания детей и сознательного восприятия речи.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4.</w:t>
            </w:r>
            <w:r w:rsidRPr="003B06ED">
              <w:rPr>
                <w:color w:val="000000"/>
              </w:rPr>
              <w:t>Воспитание общего и речевого поведения детей, включая работу по развитию слухового внимания.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>5. 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3B06ED">
              <w:rPr>
                <w:color w:val="000000"/>
              </w:rPr>
              <w:t>5. Развитие представлений детей о времени и пространстве, форме, величине и цвете предметов (сенсорное воспитание детей).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B06ED">
              <w:rPr>
                <w:color w:val="000000"/>
              </w:rPr>
              <w:t>. 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B06ED">
              <w:rPr>
                <w:color w:val="000000"/>
              </w:rPr>
              <w:t>. Развитие общей, мелкой и артикуляционной моторики детей.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B06ED">
              <w:rPr>
                <w:color w:val="000000"/>
              </w:rPr>
              <w:t>. Развитие фонематического восприятия детей.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B06ED">
              <w:rPr>
                <w:color w:val="000000"/>
              </w:rPr>
              <w:t xml:space="preserve"> Выполнение заданий и рекомендаций логопеда.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B06ED">
              <w:rPr>
                <w:color w:val="000000"/>
              </w:rPr>
              <w:t>. Обучение детей процессам звукослогового анализа и синтеза слов, анализа предложений.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B06ED">
              <w:rPr>
                <w:color w:val="000000"/>
              </w:rPr>
              <w:t>. Закрепление речевых навыков, усвоенных детьми на логопедических занятиях.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B06ED">
              <w:rPr>
                <w:color w:val="000000"/>
              </w:rPr>
              <w:t>. Развитие восприятия ритмико-слоговой структуры слова.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B06ED">
              <w:rPr>
                <w:color w:val="000000"/>
              </w:rPr>
              <w:t>. Развитие памяти детей путем заучивания стихотворного речевого материала.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B06ED">
              <w:rPr>
                <w:color w:val="000000"/>
              </w:rPr>
              <w:t>. Совершенствование лексико-грамматических категорий у детей.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B06ED">
              <w:rPr>
                <w:color w:val="000000"/>
              </w:rPr>
              <w:t>. Контроль за речью детей по рекомендации логопеда, тактичное исправление ошибок.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B06ED">
              <w:rPr>
                <w:color w:val="000000"/>
              </w:rPr>
              <w:t>. Формирование предложений разных типов в речи детей по моделям, демонстрации действий, вопросам, по картине и по ситуации. Овладение диалогической формой общения.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B06ED">
              <w:rPr>
                <w:color w:val="000000"/>
              </w:rPr>
              <w:t>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детей.</w:t>
            </w:r>
          </w:p>
        </w:tc>
      </w:tr>
      <w:tr w:rsidR="00DC5336" w:rsidRPr="003B06ED" w:rsidTr="00570C4E">
        <w:tc>
          <w:tcPr>
            <w:tcW w:w="7394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B06ED">
              <w:rPr>
                <w:color w:val="000000"/>
              </w:rPr>
              <w:t>. . Развитие умения объединять предложения в короткий рассказ, составлять рассказы-описания, рассказы по картинкам, сериям картинок, пересказы на основ</w:t>
            </w:r>
            <w:r>
              <w:rPr>
                <w:color w:val="000000"/>
              </w:rPr>
              <w:t>е материала занятий воспитателя.</w:t>
            </w:r>
          </w:p>
        </w:tc>
        <w:tc>
          <w:tcPr>
            <w:tcW w:w="7392" w:type="dxa"/>
          </w:tcPr>
          <w:p w:rsidR="00DC5336" w:rsidRPr="003B06ED" w:rsidRDefault="00DC5336" w:rsidP="00570C4E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B06ED">
              <w:rPr>
                <w:color w:val="000000"/>
              </w:rPr>
              <w:t>. Формирование навыка составления короткого рассказа, пересказа</w:t>
            </w:r>
          </w:p>
        </w:tc>
      </w:tr>
    </w:tbl>
    <w:p w:rsidR="00DC5336" w:rsidRDefault="00DC5336" w:rsidP="00DC5336">
      <w:pPr>
        <w:spacing w:line="360" w:lineRule="auto"/>
        <w:jc w:val="both"/>
        <w:rPr>
          <w:sz w:val="28"/>
          <w:szCs w:val="28"/>
        </w:rPr>
      </w:pPr>
      <w:r w:rsidRPr="0012705D">
        <w:rPr>
          <w:sz w:val="28"/>
          <w:szCs w:val="28"/>
        </w:rPr>
        <w:t>Кроме того, в логопе</w:t>
      </w:r>
      <w:r w:rsidRPr="0012705D">
        <w:rPr>
          <w:sz w:val="28"/>
          <w:szCs w:val="28"/>
        </w:rPr>
        <w:softHyphen/>
        <w:t xml:space="preserve">дической работе активно используется интеграция образовательных областей таких как «Художественно-эстетическое развитие» и «Физическое развитие» при главной роли соответствующих специалистов, остальные педагоги подключаются в процессе проведения непосредственной образовательной деятельности. </w:t>
      </w:r>
    </w:p>
    <w:p w:rsidR="00DC5336" w:rsidRPr="0012705D" w:rsidRDefault="00DC5336" w:rsidP="00DC5336">
      <w:pPr>
        <w:spacing w:line="360" w:lineRule="auto"/>
        <w:jc w:val="both"/>
        <w:rPr>
          <w:sz w:val="28"/>
          <w:szCs w:val="28"/>
        </w:rPr>
      </w:pPr>
      <w:r w:rsidRPr="0012705D">
        <w:rPr>
          <w:sz w:val="28"/>
          <w:szCs w:val="28"/>
        </w:rPr>
        <w:t>В данных образовательных областях ведётся следующая коррекционно-развивающая работа:</w:t>
      </w:r>
    </w:p>
    <w:p w:rsidR="00DC5336" w:rsidRPr="0012705D" w:rsidRDefault="00DC5336" w:rsidP="00DC5336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DC5336" w:rsidRPr="0012705D" w:rsidRDefault="00DC5336" w:rsidP="00DC533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2705D">
        <w:rPr>
          <w:b/>
          <w:color w:val="000000"/>
          <w:sz w:val="28"/>
          <w:szCs w:val="28"/>
        </w:rPr>
        <w:t>Реализация образовательной области «Художественно – эстетическое развитие»  (музыкальный руководитель)</w:t>
      </w:r>
    </w:p>
    <w:p w:rsidR="00DC5336" w:rsidRPr="0012705D" w:rsidRDefault="00DC5336" w:rsidP="00DC5336">
      <w:pPr>
        <w:autoSpaceDE w:val="0"/>
        <w:autoSpaceDN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705D">
        <w:rPr>
          <w:color w:val="000000"/>
          <w:sz w:val="28"/>
          <w:szCs w:val="28"/>
        </w:rPr>
        <w:t>Выполнение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DC5336" w:rsidRPr="0012705D" w:rsidRDefault="00DC5336" w:rsidP="00DC5336">
      <w:pPr>
        <w:autoSpaceDE w:val="0"/>
        <w:autoSpaceDN w:val="0"/>
        <w:spacing w:line="360" w:lineRule="auto"/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705D">
        <w:rPr>
          <w:color w:val="000000"/>
          <w:sz w:val="28"/>
          <w:szCs w:val="28"/>
        </w:rPr>
        <w:t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распевки,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DC5336" w:rsidRPr="0012705D" w:rsidRDefault="00DC5336" w:rsidP="00DC5336">
      <w:pPr>
        <w:autoSpaceDE w:val="0"/>
        <w:autoSpaceDN w:val="0"/>
        <w:spacing w:line="360" w:lineRule="auto"/>
        <w:ind w:right="-180"/>
        <w:jc w:val="both"/>
        <w:rPr>
          <w:b/>
          <w:color w:val="000000"/>
          <w:sz w:val="28"/>
          <w:szCs w:val="28"/>
        </w:rPr>
      </w:pPr>
      <w:r w:rsidRPr="0012705D">
        <w:rPr>
          <w:b/>
          <w:color w:val="000000"/>
          <w:sz w:val="28"/>
          <w:szCs w:val="28"/>
        </w:rPr>
        <w:t>Реализация образовательной области «Художественно-эстетическое развитие</w:t>
      </w:r>
      <w:r>
        <w:rPr>
          <w:b/>
          <w:color w:val="000000"/>
          <w:sz w:val="28"/>
          <w:szCs w:val="28"/>
        </w:rPr>
        <w:t>» (воспитатель</w:t>
      </w:r>
      <w:r w:rsidRPr="0012705D">
        <w:rPr>
          <w:b/>
          <w:color w:val="000000"/>
          <w:sz w:val="28"/>
          <w:szCs w:val="28"/>
        </w:rPr>
        <w:t>)</w:t>
      </w:r>
    </w:p>
    <w:p w:rsidR="00DC5336" w:rsidRPr="0012705D" w:rsidRDefault="00DC5336" w:rsidP="00DC5336">
      <w:pPr>
        <w:autoSpaceDE w:val="0"/>
        <w:autoSpaceDN w:val="0"/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2705D">
        <w:rPr>
          <w:sz w:val="28"/>
          <w:szCs w:val="28"/>
          <w:shd w:val="clear" w:color="auto" w:fill="FFFFFF"/>
        </w:rPr>
        <w:t>Включение в свои занятия: пальчиковой гимнастики, упражнений на координацию речи и движения, устных упражнений по развитию лексико-грамматического строя речи, которые способствуют формированию навыков связ</w:t>
      </w:r>
      <w:r>
        <w:rPr>
          <w:sz w:val="28"/>
          <w:szCs w:val="28"/>
          <w:shd w:val="clear" w:color="auto" w:fill="FFFFFF"/>
        </w:rPr>
        <w:t>ной речи. Также воспитателем</w:t>
      </w:r>
      <w:r w:rsidRPr="0012705D">
        <w:rPr>
          <w:sz w:val="28"/>
          <w:szCs w:val="28"/>
          <w:shd w:val="clear" w:color="auto" w:fill="FFFFFF"/>
        </w:rPr>
        <w:t xml:space="preserve"> для развития мелкой моторики используются  нетрадиционные формы художественно-графической техники:  рисование пальчиками, печать по трафаретам, кляксографии трубочками, лепка из соленого теста, складывание оригами и т.д</w:t>
      </w:r>
      <w:r w:rsidRPr="0012705D">
        <w:rPr>
          <w:rFonts w:cs="Arial"/>
          <w:sz w:val="28"/>
          <w:szCs w:val="28"/>
          <w:shd w:val="clear" w:color="auto" w:fill="FFFFFF"/>
        </w:rPr>
        <w:t>.</w:t>
      </w:r>
    </w:p>
    <w:p w:rsidR="00DC5336" w:rsidRPr="0012705D" w:rsidRDefault="00DC5336" w:rsidP="00DC533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2705D">
        <w:rPr>
          <w:b/>
          <w:color w:val="000000"/>
          <w:sz w:val="28"/>
          <w:szCs w:val="28"/>
        </w:rPr>
        <w:t>Реализация образовательных областей «Физическое развитие» (</w:t>
      </w:r>
      <w:r>
        <w:rPr>
          <w:b/>
          <w:color w:val="000000"/>
          <w:sz w:val="28"/>
          <w:szCs w:val="28"/>
        </w:rPr>
        <w:t>инструктор по</w:t>
      </w:r>
      <w:r w:rsidRPr="0012705D">
        <w:rPr>
          <w:b/>
          <w:color w:val="000000"/>
          <w:sz w:val="28"/>
          <w:szCs w:val="28"/>
        </w:rPr>
        <w:t xml:space="preserve"> физической культуре)</w:t>
      </w:r>
    </w:p>
    <w:p w:rsidR="00DC5336" w:rsidRPr="0012705D" w:rsidRDefault="00DC5336" w:rsidP="00DC53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Выполнение</w:t>
      </w:r>
      <w:r w:rsidRPr="0012705D">
        <w:rPr>
          <w:color w:val="000000"/>
          <w:sz w:val="28"/>
          <w:szCs w:val="28"/>
        </w:rPr>
        <w:t xml:space="preserve">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  <w:r>
        <w:rPr>
          <w:color w:val="000000"/>
          <w:sz w:val="28"/>
          <w:szCs w:val="28"/>
        </w:rPr>
        <w:t xml:space="preserve"> </w:t>
      </w:r>
      <w:r w:rsidRPr="0012705D">
        <w:rPr>
          <w:color w:val="000000"/>
          <w:sz w:val="28"/>
          <w:szCs w:val="28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DC5336" w:rsidRPr="0012705D" w:rsidRDefault="00DC5336" w:rsidP="00DC5336">
      <w:pPr>
        <w:spacing w:line="360" w:lineRule="auto"/>
        <w:jc w:val="both"/>
        <w:rPr>
          <w:sz w:val="28"/>
          <w:szCs w:val="28"/>
        </w:rPr>
      </w:pPr>
      <w:r w:rsidRPr="0012705D">
        <w:rPr>
          <w:b/>
          <w:sz w:val="28"/>
          <w:szCs w:val="28"/>
        </w:rPr>
        <w:t>Вывод</w:t>
      </w:r>
      <w:r w:rsidRPr="0012705D">
        <w:rPr>
          <w:sz w:val="28"/>
          <w:szCs w:val="28"/>
        </w:rPr>
        <w:t>. Целостность Программы обеспечивается установлением связей между образовательными областями, интеграцией взаимодействия специалистов и родителей дошкольников. Коррекционное направление работы для детей, посещающих логопедический пункт, является приоритетным, так как его цель – выравнивание речевого и психофизического развития детей. Программа предусматривает то, что все педагоги и родители дошкольников должны следить за речью детей-логопатов и закреплять речевые навыки, сформированные учителем-логопедом.</w:t>
      </w:r>
    </w:p>
    <w:p w:rsidR="00DC5336" w:rsidRPr="0012705D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  <w:r w:rsidRPr="0012705D">
        <w:rPr>
          <w:b/>
          <w:sz w:val="28"/>
          <w:szCs w:val="28"/>
        </w:rPr>
        <w:t>2.7 Взаимодействие учителя-логопеда с семьями воспитанников</w:t>
      </w:r>
    </w:p>
    <w:p w:rsidR="00DC5336" w:rsidRPr="0012705D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DC5336" w:rsidRPr="0012705D" w:rsidRDefault="00DC5336" w:rsidP="00DC533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705D">
        <w:rPr>
          <w:color w:val="000000"/>
          <w:sz w:val="28"/>
          <w:szCs w:val="28"/>
        </w:rPr>
        <w:t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программу, 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DC5336" w:rsidRDefault="00DC5336" w:rsidP="00DC5336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</w:p>
    <w:p w:rsidR="00DC5336" w:rsidRPr="0012705D" w:rsidRDefault="00DC5336" w:rsidP="00DC5336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12705D">
        <w:rPr>
          <w:i/>
          <w:color w:val="000000"/>
          <w:sz w:val="28"/>
          <w:szCs w:val="28"/>
          <w:u w:val="single"/>
        </w:rPr>
        <w:t>Программа предусматривает:</w:t>
      </w:r>
    </w:p>
    <w:p w:rsidR="00DC5336" w:rsidRPr="0012705D" w:rsidRDefault="00DC5336" w:rsidP="00816EB1">
      <w:pPr>
        <w:numPr>
          <w:ilvl w:val="0"/>
          <w:numId w:val="6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12705D">
        <w:rPr>
          <w:color w:val="000000"/>
          <w:sz w:val="28"/>
          <w:szCs w:val="28"/>
        </w:rPr>
        <w:t xml:space="preserve">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DC5336" w:rsidRPr="0012705D" w:rsidRDefault="00DC5336" w:rsidP="00816EB1">
      <w:pPr>
        <w:numPr>
          <w:ilvl w:val="0"/>
          <w:numId w:val="6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12705D">
        <w:rPr>
          <w:color w:val="000000"/>
          <w:sz w:val="28"/>
          <w:szCs w:val="28"/>
        </w:rPr>
        <w:t xml:space="preserve"> помощь ребёнку в выполнении заданий, в оформлении логопедической тетради, дидактического материала для занятий дома;</w:t>
      </w:r>
    </w:p>
    <w:p w:rsidR="00DC5336" w:rsidRPr="0012705D" w:rsidRDefault="00DC5336" w:rsidP="00816EB1">
      <w:pPr>
        <w:numPr>
          <w:ilvl w:val="0"/>
          <w:numId w:val="62"/>
        </w:numPr>
        <w:autoSpaceDE w:val="0"/>
        <w:autoSpaceDN w:val="0"/>
        <w:spacing w:after="0" w:line="360" w:lineRule="auto"/>
        <w:ind w:right="-180"/>
        <w:jc w:val="both"/>
        <w:rPr>
          <w:color w:val="000000"/>
          <w:sz w:val="28"/>
          <w:szCs w:val="28"/>
          <w:u w:val="single"/>
        </w:rPr>
      </w:pPr>
      <w:r w:rsidRPr="0012705D">
        <w:rPr>
          <w:color w:val="000000"/>
          <w:sz w:val="28"/>
          <w:szCs w:val="28"/>
        </w:rPr>
        <w:t xml:space="preserve"> игры и упражнения на развитие артикуляционной моторики ребенка, 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DC5336" w:rsidRPr="0012705D" w:rsidRDefault="00DC5336" w:rsidP="00816EB1">
      <w:pPr>
        <w:numPr>
          <w:ilvl w:val="0"/>
          <w:numId w:val="62"/>
        </w:numPr>
        <w:autoSpaceDE w:val="0"/>
        <w:autoSpaceDN w:val="0"/>
        <w:spacing w:after="0" w:line="360" w:lineRule="auto"/>
        <w:ind w:right="-180"/>
        <w:jc w:val="both"/>
        <w:rPr>
          <w:color w:val="000000"/>
          <w:sz w:val="28"/>
          <w:szCs w:val="28"/>
        </w:rPr>
      </w:pPr>
      <w:r w:rsidRPr="0012705D">
        <w:rPr>
          <w:color w:val="000000"/>
          <w:sz w:val="28"/>
          <w:szCs w:val="28"/>
        </w:rPr>
        <w:t xml:space="preserve">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DC5336" w:rsidRDefault="00DC5336" w:rsidP="00DC5336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705D">
        <w:rPr>
          <w:color w:val="000000"/>
          <w:sz w:val="28"/>
          <w:szCs w:val="28"/>
        </w:rPr>
        <w:t>На логопедическом пункте учитель-логопед и другие специалисты пытаются привлечь родителей к коррекционно-развивающей</w:t>
      </w:r>
      <w:r w:rsidRPr="0012705D">
        <w:rPr>
          <w:sz w:val="28"/>
          <w:szCs w:val="28"/>
        </w:rPr>
        <w:t xml:space="preserve"> работе через систему методических рекомендаций. Эти рекомендации родители получают в устной форме на вечерних приемах и</w:t>
      </w:r>
      <w:r>
        <w:rPr>
          <w:sz w:val="28"/>
          <w:szCs w:val="28"/>
        </w:rPr>
        <w:t xml:space="preserve"> еженедельно в письменной форме в специальных папках и конечно же </w:t>
      </w:r>
      <w:r w:rsidRPr="00127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ДОУ. </w:t>
      </w:r>
      <w:r w:rsidRPr="0012705D">
        <w:rPr>
          <w:sz w:val="28"/>
          <w:szCs w:val="28"/>
        </w:rPr>
        <w:t>Рекомендации ро</w:t>
      </w:r>
      <w:r>
        <w:rPr>
          <w:sz w:val="28"/>
          <w:szCs w:val="28"/>
        </w:rPr>
        <w:t xml:space="preserve">дителям по </w:t>
      </w:r>
      <w:r w:rsidRPr="0012705D">
        <w:rPr>
          <w:sz w:val="28"/>
          <w:szCs w:val="28"/>
        </w:rPr>
        <w:t>организации домашней работы с детьми необходимы для того, чтобы как можно скорее л</w:t>
      </w:r>
      <w:r>
        <w:rPr>
          <w:sz w:val="28"/>
          <w:szCs w:val="28"/>
        </w:rPr>
        <w:t xml:space="preserve">иквидировать отставание детей - </w:t>
      </w:r>
      <w:r w:rsidRPr="0012705D">
        <w:rPr>
          <w:sz w:val="28"/>
          <w:szCs w:val="28"/>
        </w:rPr>
        <w:t xml:space="preserve">как в речевом, так и в общем развитии. </w:t>
      </w:r>
      <w:r>
        <w:rPr>
          <w:sz w:val="28"/>
          <w:szCs w:val="28"/>
        </w:rPr>
        <w:t xml:space="preserve">Методические рекомендации, </w:t>
      </w:r>
      <w:r w:rsidRPr="0012705D">
        <w:rPr>
          <w:sz w:val="28"/>
          <w:szCs w:val="28"/>
        </w:rPr>
        <w:t xml:space="preserve">подскажут родителям, в какое время лучше организовать совместную игровую деятельность с ребенком, во что и как следует играть с ребенком дома. </w:t>
      </w:r>
    </w:p>
    <w:p w:rsidR="00DC5336" w:rsidRDefault="00DC5336" w:rsidP="00DC533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D90B33">
        <w:rPr>
          <w:b/>
          <w:sz w:val="28"/>
          <w:szCs w:val="28"/>
        </w:rPr>
        <w:t>2.7.1. Инновационные формы работы с родителями.</w:t>
      </w:r>
    </w:p>
    <w:p w:rsidR="00DC5336" w:rsidRPr="00D90B33" w:rsidRDefault="00DC5336" w:rsidP="00DC533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  <w:sectPr w:rsidR="00DC5336" w:rsidRPr="00D90B33" w:rsidSect="00BA5702">
          <w:pgSz w:w="16838" w:h="11906" w:orient="landscape"/>
          <w:pgMar w:top="850" w:right="1134" w:bottom="1701" w:left="1134" w:header="708" w:footer="708" w:gutter="0"/>
          <w:paperSrc w:first="15" w:other="15"/>
          <w:cols w:space="708"/>
          <w:docGrid w:linePitch="360"/>
        </w:sectPr>
      </w:pPr>
    </w:p>
    <w:tbl>
      <w:tblPr>
        <w:tblpPr w:leftFromText="180" w:rightFromText="180" w:horzAnchor="margin" w:tblpY="37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67"/>
        <w:gridCol w:w="9882"/>
      </w:tblGrid>
      <w:tr w:rsidR="00DC5336" w:rsidRPr="003B06ED" w:rsidTr="00570C4E">
        <w:trPr>
          <w:trHeight w:val="286"/>
        </w:trPr>
        <w:tc>
          <w:tcPr>
            <w:tcW w:w="1560" w:type="dxa"/>
          </w:tcPr>
          <w:p w:rsidR="00DC5336" w:rsidRPr="00C9421F" w:rsidRDefault="00DC5336" w:rsidP="00570C4E">
            <w:pPr>
              <w:pStyle w:val="Default"/>
              <w:spacing w:line="276" w:lineRule="auto"/>
            </w:pPr>
            <w:r w:rsidRPr="00C9421F">
              <w:rPr>
                <w:b/>
                <w:bCs/>
              </w:rPr>
              <w:t xml:space="preserve">Образовательная область </w:t>
            </w:r>
          </w:p>
        </w:tc>
        <w:tc>
          <w:tcPr>
            <w:tcW w:w="3867" w:type="dxa"/>
          </w:tcPr>
          <w:p w:rsidR="00DC5336" w:rsidRPr="00C9421F" w:rsidRDefault="00DC5336" w:rsidP="00570C4E">
            <w:pPr>
              <w:pStyle w:val="Default"/>
              <w:spacing w:line="276" w:lineRule="auto"/>
            </w:pPr>
            <w:r w:rsidRPr="00C9421F">
              <w:rPr>
                <w:b/>
                <w:bCs/>
              </w:rPr>
              <w:t xml:space="preserve">Разделы: формы взаимодействия с семьями воспитанников </w:t>
            </w:r>
          </w:p>
        </w:tc>
        <w:tc>
          <w:tcPr>
            <w:tcW w:w="9882" w:type="dxa"/>
          </w:tcPr>
          <w:p w:rsidR="00DC5336" w:rsidRPr="00C9421F" w:rsidRDefault="00DC5336" w:rsidP="00570C4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C9421F">
              <w:rPr>
                <w:b/>
                <w:bCs/>
              </w:rPr>
              <w:t>Формы взаимодействия с семьями воспитанников</w:t>
            </w:r>
          </w:p>
        </w:tc>
      </w:tr>
      <w:tr w:rsidR="00DC5336" w:rsidRPr="003B06ED" w:rsidTr="00570C4E">
        <w:trPr>
          <w:trHeight w:val="170"/>
        </w:trPr>
        <w:tc>
          <w:tcPr>
            <w:tcW w:w="1560" w:type="dxa"/>
          </w:tcPr>
          <w:p w:rsidR="00DC5336" w:rsidRPr="00C9421F" w:rsidRDefault="00DC5336" w:rsidP="00570C4E">
            <w:pPr>
              <w:pStyle w:val="Default"/>
              <w:spacing w:line="276" w:lineRule="auto"/>
            </w:pPr>
            <w:r w:rsidRPr="00C9421F">
              <w:rPr>
                <w:b/>
                <w:bCs/>
              </w:rPr>
              <w:t xml:space="preserve">Речевое развитие </w:t>
            </w:r>
          </w:p>
        </w:tc>
        <w:tc>
          <w:tcPr>
            <w:tcW w:w="3867" w:type="dxa"/>
          </w:tcPr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t xml:space="preserve">Нетрадиционные формы работы  можно разделить на 4 раздела: 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t xml:space="preserve">информационно-аналитические, 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t xml:space="preserve">наглядно-информационные, 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t>досуговые и познавательные.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rPr>
                <w:b/>
                <w:bCs/>
              </w:rPr>
              <w:t>1.Информационно-аналитические формы работы.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rPr>
                <w:u w:val="single"/>
              </w:rPr>
              <w:t>Цель:</w:t>
            </w:r>
            <w:r w:rsidRPr="003B06ED">
              <w:t xml:space="preserve"> Сбор, обработка и анализ данных о семье ребенка, уровне педагогической компетентности родителей, их запросах, интересах, потребностях, отношении к ребенку и перспективам его развития.</w:t>
            </w: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rPr>
                <w:b/>
                <w:bCs/>
              </w:rPr>
              <w:t>2.Наглядно-информационные формы работы.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rPr>
                <w:u w:val="single"/>
              </w:rPr>
              <w:t>Цель</w:t>
            </w:r>
            <w:r w:rsidRPr="003B06ED">
              <w:t>: Знакомство с условиями, содержанием, методами и приемами развития и воспитания детей.</w:t>
            </w: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3B06ED" w:rsidRDefault="00DC5336" w:rsidP="00570C4E">
            <w:pPr>
              <w:shd w:val="clear" w:color="auto" w:fill="FFFFFF"/>
              <w:spacing w:before="90"/>
              <w:rPr>
                <w:i/>
                <w:iCs/>
              </w:rPr>
            </w:pPr>
            <w:r w:rsidRPr="003B06ED">
              <w:rPr>
                <w:b/>
                <w:bCs/>
                <w:i/>
                <w:iCs/>
              </w:rPr>
              <w:t>3.</w:t>
            </w:r>
            <w:r w:rsidRPr="003B06ED">
              <w:rPr>
                <w:b/>
                <w:bCs/>
              </w:rPr>
              <w:t>Досуговые формы работы.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rPr>
                <w:u w:val="single"/>
              </w:rPr>
              <w:t>Цель</w:t>
            </w:r>
            <w:r w:rsidRPr="003B06ED">
              <w:t>: Установление эмоционально теплых отношений между родителями и детьми, между родителями и специалистами, атмосферы доверия и сотрудничества.</w:t>
            </w:r>
          </w:p>
          <w:p w:rsidR="00DC5336" w:rsidRPr="003B06ED" w:rsidRDefault="00DC5336" w:rsidP="00570C4E">
            <w:pPr>
              <w:shd w:val="clear" w:color="auto" w:fill="FFFFFF"/>
              <w:spacing w:before="90"/>
              <w:rPr>
                <w:b/>
                <w:bCs/>
              </w:rPr>
            </w:pP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  <w:r w:rsidRPr="003B06ED">
              <w:rPr>
                <w:b/>
                <w:bCs/>
              </w:rPr>
              <w:t>4. Познавательные формы работы.</w:t>
            </w:r>
          </w:p>
          <w:p w:rsidR="00DC5336" w:rsidRPr="00C9421F" w:rsidRDefault="00DC5336" w:rsidP="00570C4E">
            <w:pPr>
              <w:pStyle w:val="Default"/>
              <w:spacing w:line="276" w:lineRule="auto"/>
            </w:pPr>
            <w:r w:rsidRPr="00C9421F">
              <w:rPr>
                <w:u w:val="single"/>
              </w:rPr>
              <w:t>Цель:</w:t>
            </w:r>
            <w:r w:rsidRPr="00C9421F">
              <w:t xml:space="preserve"> Ознакомление с особенностями детей, спецификой нарушения, формирование у родителей практических навыков</w:t>
            </w: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  <w:p w:rsidR="00DC5336" w:rsidRPr="00C9421F" w:rsidRDefault="00DC5336" w:rsidP="00570C4E">
            <w:pPr>
              <w:pStyle w:val="Default"/>
              <w:spacing w:line="276" w:lineRule="auto"/>
            </w:pPr>
          </w:p>
        </w:tc>
        <w:tc>
          <w:tcPr>
            <w:tcW w:w="9882" w:type="dxa"/>
          </w:tcPr>
          <w:p w:rsidR="00DC5336" w:rsidRPr="003B06ED" w:rsidRDefault="00DC5336" w:rsidP="00570C4E">
            <w:pPr>
              <w:shd w:val="clear" w:color="auto" w:fill="FFFFFF"/>
              <w:spacing w:before="30"/>
              <w:ind w:left="630"/>
              <w:rPr>
                <w:i/>
              </w:rPr>
            </w:pPr>
            <w:r w:rsidRPr="003B06ED">
              <w:rPr>
                <w:i/>
              </w:rPr>
              <w:t>Информирование родителей о коррекционно-воспитательной работе на логопункте через:</w:t>
            </w:r>
          </w:p>
          <w:p w:rsidR="00DC5336" w:rsidRPr="003B06ED" w:rsidRDefault="00DC5336" w:rsidP="00570C4E">
            <w:pPr>
              <w:shd w:val="clear" w:color="auto" w:fill="FFFFFF"/>
              <w:spacing w:before="30"/>
              <w:ind w:left="630"/>
              <w:rPr>
                <w:i/>
              </w:rPr>
            </w:pPr>
          </w:p>
          <w:p w:rsidR="00DC5336" w:rsidRPr="003B06ED" w:rsidRDefault="00DC5336" w:rsidP="00816EB1">
            <w:pPr>
              <w:numPr>
                <w:ilvl w:val="0"/>
                <w:numId w:val="24"/>
              </w:numPr>
              <w:tabs>
                <w:tab w:val="left" w:pos="527"/>
              </w:tabs>
              <w:ind w:left="102" w:firstLine="0"/>
              <w:rPr>
                <w:i/>
              </w:rPr>
            </w:pPr>
            <w:r w:rsidRPr="003B06ED">
              <w:rPr>
                <w:i/>
              </w:rPr>
              <w:t>Проведение родительских собраний, консультаций, бесед, практикумов, семинаров, круглых столов и т.д.</w:t>
            </w:r>
          </w:p>
          <w:p w:rsidR="00DC5336" w:rsidRPr="003B06ED" w:rsidRDefault="00DC5336" w:rsidP="00816EB1">
            <w:pPr>
              <w:numPr>
                <w:ilvl w:val="0"/>
                <w:numId w:val="24"/>
              </w:numPr>
              <w:tabs>
                <w:tab w:val="left" w:pos="527"/>
              </w:tabs>
              <w:ind w:left="102" w:firstLine="0"/>
              <w:rPr>
                <w:i/>
              </w:rPr>
            </w:pPr>
            <w:r w:rsidRPr="003B06ED">
              <w:rPr>
                <w:i/>
              </w:rPr>
              <w:t>Ведение индивидуальных тетрадей и папок с информацией по занятиям и закреплению полученных речевых навыков дома</w:t>
            </w:r>
          </w:p>
          <w:p w:rsidR="00DC5336" w:rsidRPr="003B06ED" w:rsidRDefault="00DC5336" w:rsidP="00DC533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27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Родительское интервью.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left" w:pos="527"/>
              </w:tabs>
              <w:spacing w:before="90"/>
              <w:ind w:left="102"/>
            </w:pPr>
            <w:r w:rsidRPr="003B06ED">
              <w:t>Предполагает жёстко фиксированный порядок, содержание и форму вопросов. Родители говорят о том, какие проблемы их волнуют, а логопед эти вопросы берёт на вооружение при планировании работы с родителями.</w:t>
            </w:r>
          </w:p>
          <w:p w:rsidR="00DC5336" w:rsidRPr="003B06ED" w:rsidRDefault="00DC5336" w:rsidP="00DC533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27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Родительский телефон доверия.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left" w:pos="527"/>
              </w:tabs>
              <w:spacing w:before="30"/>
              <w:ind w:left="102"/>
              <w:rPr>
                <w:i/>
              </w:rPr>
            </w:pPr>
            <w:r w:rsidRPr="003B06ED">
              <w:t>Способствует выстраиванию доверительных отношений с педагогом, позволяет получить короткую   консультацию в домашних условиях.</w:t>
            </w:r>
          </w:p>
          <w:p w:rsidR="00DC5336" w:rsidRDefault="00DC5336" w:rsidP="00DC533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27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  <w:iCs/>
              </w:rPr>
              <w:t>Анкетирование.</w:t>
            </w:r>
          </w:p>
          <w:p w:rsidR="00DC5336" w:rsidRPr="00D35587" w:rsidRDefault="00DC5336" w:rsidP="00DC533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27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D35587">
              <w:rPr>
                <w:i/>
              </w:rPr>
              <w:t>Информационный раздел на сайте ДОУ и в родительских уголках</w:t>
            </w:r>
          </w:p>
          <w:p w:rsidR="00DC5336" w:rsidRDefault="00DC5336" w:rsidP="00570C4E">
            <w:pPr>
              <w:shd w:val="clear" w:color="auto" w:fill="FFFFFF"/>
              <w:tabs>
                <w:tab w:val="left" w:pos="527"/>
              </w:tabs>
              <w:spacing w:before="30"/>
              <w:ind w:left="102"/>
              <w:rPr>
                <w:iCs/>
              </w:rPr>
            </w:pPr>
            <w:r w:rsidRPr="003B06ED">
              <w:rPr>
                <w:i/>
              </w:rPr>
              <w:t xml:space="preserve">Включает разделы: </w:t>
            </w:r>
            <w:r w:rsidRPr="003B06ED">
              <w:rPr>
                <w:iCs/>
              </w:rPr>
              <w:t xml:space="preserve">Домашнее задание (Лексические темы блока и коррекцию звукопроизношения); Домашняя игротека -  знакомит родителей с простыми, но очень интересными играми для детей, способствующих развитию речи, в которые родители могли бы поиграть с ребенком в любое удобное для них время: «На кухне», «На прогулке и по дороге в детский сад», «В свободную минутку». Картотеки на дом (например, «Выкладываем из спичек и палочек», «Пальчиковые шаги», «Волшебная верёвочка»; «На автоматизацию и дифференциацию звуков»)   Советы логопеда (консультации, беседы по разделам: Речевая культура в семье; Инновационные и здоровьесберегающие технологии для родителей и др.));  Памятки (в т.ч. буклеты); Объявления; Благодарности; Визитка логопеда; Циклограмма рабочей недели логопеда; Нормативно-правовая информация 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left" w:pos="527"/>
              </w:tabs>
              <w:spacing w:before="30"/>
              <w:ind w:left="102"/>
              <w:rPr>
                <w:i/>
              </w:rPr>
            </w:pPr>
            <w:r w:rsidRPr="003B06ED">
              <w:rPr>
                <w:iCs/>
              </w:rPr>
              <w:t>(О работе логопункта; Речевая готовность к школе, ФГОС ДО и др.); Информация о речевых и возрастных особенностях каждого периода дошкольной жизни ребёнка;</w:t>
            </w:r>
          </w:p>
          <w:p w:rsidR="00DC5336" w:rsidRPr="003B06ED" w:rsidRDefault="00DC5336" w:rsidP="00816EB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Организация тематических выставок (поделок, игр, рисунков и т.д.).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num" w:pos="0"/>
                <w:tab w:val="left" w:pos="385"/>
              </w:tabs>
              <w:spacing w:before="90"/>
              <w:ind w:left="102"/>
            </w:pPr>
            <w:r w:rsidRPr="003B06ED">
              <w:t>Например, «С буквой подружусь – трудный звук говорить научусь», «Игрушка, помогающая овладеть звуками». (Представляются только те экспонаты, которые дети сделали дома вместе с родителями).</w:t>
            </w:r>
          </w:p>
          <w:p w:rsidR="00DC5336" w:rsidRPr="003B06ED" w:rsidRDefault="00DC5336" w:rsidP="00816EB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360"/>
                <w:tab w:val="num" w:pos="0"/>
                <w:tab w:val="left" w:pos="385"/>
              </w:tabs>
              <w:spacing w:before="90" w:after="0"/>
              <w:ind w:left="102" w:firstLine="0"/>
              <w:jc w:val="both"/>
              <w:rPr>
                <w:i/>
                <w:iCs/>
              </w:rPr>
            </w:pPr>
            <w:r w:rsidRPr="003B06ED">
              <w:rPr>
                <w:i/>
                <w:iCs/>
              </w:rPr>
              <w:t>Организация фотовыставок и фотоотчётов.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num" w:pos="0"/>
                <w:tab w:val="left" w:pos="385"/>
              </w:tabs>
              <w:spacing w:before="90"/>
              <w:ind w:left="102"/>
            </w:pPr>
            <w:r w:rsidRPr="003B06ED">
              <w:t xml:space="preserve">Например, «Мы весело играем – речь развиваем», «Посетите наши логопедические занятия» и др. </w:t>
            </w:r>
          </w:p>
          <w:p w:rsidR="00DC5336" w:rsidRPr="003B06ED" w:rsidRDefault="00DC5336" w:rsidP="00DC533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  <w:iCs/>
              </w:rPr>
            </w:pPr>
            <w:r w:rsidRPr="003B06ED">
              <w:rPr>
                <w:i/>
                <w:iCs/>
              </w:rPr>
              <w:t>Совместная работа родителей, ребёнка и логопеда по созданию альбома «Занимаюсь с мамой»</w:t>
            </w:r>
          </w:p>
          <w:p w:rsidR="00DC5336" w:rsidRPr="003B06ED" w:rsidRDefault="00DC5336" w:rsidP="00DC5336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Дни открытых дверей группы, логопункта.</w:t>
            </w:r>
          </w:p>
          <w:p w:rsidR="00DC5336" w:rsidRPr="003B06ED" w:rsidRDefault="00DC5336" w:rsidP="00DC533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Прайс-листы (информация о полезных играх, литературе и игрушках).</w:t>
            </w:r>
          </w:p>
          <w:p w:rsidR="00DC5336" w:rsidRPr="003B06ED" w:rsidRDefault="00DC5336" w:rsidP="00816EB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Мини-библиотека «Домашний логопед».</w:t>
            </w:r>
          </w:p>
          <w:p w:rsidR="00DC5336" w:rsidRPr="003B06ED" w:rsidRDefault="00DC5336" w:rsidP="00DC533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 xml:space="preserve">Медиатека и видеотека логопункта. 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num" w:pos="0"/>
                <w:tab w:val="left" w:pos="385"/>
              </w:tabs>
              <w:spacing w:before="30"/>
              <w:ind w:left="102"/>
              <w:rPr>
                <w:iCs/>
              </w:rPr>
            </w:pPr>
            <w:r w:rsidRPr="003B06ED">
              <w:rPr>
                <w:iCs/>
              </w:rPr>
              <w:t>Запись на электронные носители (диски и флеш) речевого, наглядного и лексико-грамматического материала, видеоконсультаций, презентаций, интерактивных игр.</w:t>
            </w:r>
          </w:p>
          <w:p w:rsidR="00DC5336" w:rsidRPr="003B06ED" w:rsidRDefault="00DC5336" w:rsidP="00816EB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Интернет-страничка логопеда для родителей на сайте МАДОУ.</w:t>
            </w:r>
          </w:p>
          <w:p w:rsidR="00DC5336" w:rsidRPr="003B06ED" w:rsidRDefault="00DC5336" w:rsidP="00816EB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 xml:space="preserve">Ведение странички специалиста в интернет-группах воспитателей в соц-сети «Ок» 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num" w:pos="0"/>
                <w:tab w:val="left" w:pos="385"/>
              </w:tabs>
              <w:spacing w:before="30"/>
              <w:ind w:left="102"/>
              <w:rPr>
                <w:iCs/>
              </w:rPr>
            </w:pPr>
            <w:r w:rsidRPr="003B06ED">
              <w:rPr>
                <w:iCs/>
              </w:rPr>
              <w:t>(например, группы «Звёздочки» и «Радуга»)</w:t>
            </w:r>
          </w:p>
          <w:p w:rsidR="00DC5336" w:rsidRPr="003B06ED" w:rsidRDefault="00DC5336" w:rsidP="00816EB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Работа с родителями в профессиональной группе «ЛОГОрадуга» в соц-сети «Ок» (консультации, размещение материала, Вопрос-ответ и др.)</w:t>
            </w:r>
          </w:p>
          <w:p w:rsidR="00DC5336" w:rsidRDefault="00DC5336" w:rsidP="00816EB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3B06ED">
              <w:rPr>
                <w:i/>
              </w:rPr>
              <w:t>Использование  ИКТ при подготовке презентаций для родительских собраний с фото- и видео- материалами.</w:t>
            </w:r>
          </w:p>
          <w:p w:rsidR="00DC5336" w:rsidRPr="00C5765C" w:rsidRDefault="00DC5336" w:rsidP="00816EB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  <w:rPr>
                <w:i/>
              </w:rPr>
            </w:pPr>
            <w:r w:rsidRPr="00C5765C">
              <w:rPr>
                <w:i/>
              </w:rPr>
              <w:t>Речевые праздники. Логоутренники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num" w:pos="0"/>
                <w:tab w:val="left" w:pos="385"/>
              </w:tabs>
              <w:spacing w:before="90"/>
              <w:ind w:left="102"/>
            </w:pPr>
            <w:r w:rsidRPr="003B06ED">
              <w:t xml:space="preserve">Полезны для развития коммуникативных умений и навыков, повышения самооценки осознания необходимости правильной речи, закрепления пройденного. </w:t>
            </w:r>
          </w:p>
          <w:p w:rsidR="00DC5336" w:rsidRPr="003B06ED" w:rsidRDefault="00DC5336" w:rsidP="00816EB1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0"/>
                <w:tab w:val="left" w:pos="385"/>
              </w:tabs>
              <w:spacing w:before="30" w:after="0"/>
              <w:ind w:left="102" w:firstLine="0"/>
              <w:jc w:val="both"/>
            </w:pPr>
            <w:r w:rsidRPr="003B06ED">
              <w:rPr>
                <w:i/>
              </w:rPr>
              <w:t>Совместные досуги и развлечения для детей и родителей</w:t>
            </w:r>
            <w:r w:rsidRPr="003B06ED">
              <w:t>, например, такие как логопедический праздник для детей и родителей  «Смешалости».</w:t>
            </w:r>
          </w:p>
          <w:p w:rsidR="00DC5336" w:rsidRPr="003B06ED" w:rsidRDefault="00DC5336" w:rsidP="00570C4E">
            <w:pPr>
              <w:shd w:val="clear" w:color="auto" w:fill="FFFFFF"/>
              <w:tabs>
                <w:tab w:val="num" w:pos="0"/>
                <w:tab w:val="left" w:pos="385"/>
              </w:tabs>
              <w:spacing w:before="90"/>
              <w:ind w:left="102"/>
            </w:pPr>
          </w:p>
          <w:p w:rsidR="00DC5336" w:rsidRPr="003B06ED" w:rsidRDefault="00DC5336" w:rsidP="00570C4E">
            <w:pPr>
              <w:shd w:val="clear" w:color="auto" w:fill="FFFFFF"/>
              <w:spacing w:before="90"/>
            </w:pPr>
          </w:p>
          <w:p w:rsidR="00DC5336" w:rsidRPr="003B06ED" w:rsidRDefault="00DC5336" w:rsidP="00816EB1">
            <w:pPr>
              <w:numPr>
                <w:ilvl w:val="0"/>
                <w:numId w:val="21"/>
              </w:numPr>
              <w:shd w:val="clear" w:color="auto" w:fill="FFFFFF"/>
              <w:spacing w:before="30" w:after="0"/>
              <w:ind w:left="630"/>
              <w:jc w:val="both"/>
              <w:rPr>
                <w:i/>
              </w:rPr>
            </w:pPr>
            <w:r w:rsidRPr="003B06ED">
              <w:rPr>
                <w:i/>
              </w:rPr>
              <w:t>Открытые занятия с детьми для родителей (индивидуальные, фронтальные, фрагменты занятий)</w:t>
            </w:r>
          </w:p>
          <w:p w:rsidR="00DC5336" w:rsidRPr="003B06ED" w:rsidRDefault="00DC5336" w:rsidP="00570C4E">
            <w:pPr>
              <w:shd w:val="clear" w:color="auto" w:fill="FFFFFF"/>
              <w:spacing w:before="30"/>
              <w:ind w:left="270"/>
              <w:rPr>
                <w:i/>
              </w:rPr>
            </w:pPr>
            <w:r w:rsidRPr="003B06ED">
              <w:rPr>
                <w:i/>
              </w:rPr>
              <w:t>Знакомят родителей с методами и приёмами коррекционного обучения</w:t>
            </w:r>
          </w:p>
          <w:p w:rsidR="00DC5336" w:rsidRPr="003B06ED" w:rsidRDefault="00DC5336" w:rsidP="00816EB1">
            <w:pPr>
              <w:numPr>
                <w:ilvl w:val="0"/>
                <w:numId w:val="21"/>
              </w:numPr>
              <w:shd w:val="clear" w:color="auto" w:fill="FFFFFF"/>
              <w:spacing w:before="30" w:after="0"/>
              <w:ind w:left="630"/>
              <w:jc w:val="both"/>
              <w:rPr>
                <w:i/>
              </w:rPr>
            </w:pPr>
            <w:r w:rsidRPr="003B06ED">
              <w:rPr>
                <w:i/>
              </w:rPr>
              <w:t>Лекотека.     </w:t>
            </w:r>
          </w:p>
          <w:p w:rsidR="00DC5336" w:rsidRPr="003B06ED" w:rsidRDefault="00DC5336" w:rsidP="00570C4E">
            <w:pPr>
              <w:shd w:val="clear" w:color="auto" w:fill="FFFFFF"/>
              <w:spacing w:before="30"/>
              <w:ind w:left="270"/>
              <w:rPr>
                <w:i/>
              </w:rPr>
            </w:pPr>
            <w:r w:rsidRPr="003B06ED">
              <w:t>Это система психолого-педагогического сопровождения семей, воспитывающих детей с проблемами развития. Используются ресурсы традиционных, настольно-печатных дидактических игр, а также развивающие компьютерные игры на дисках с логопедическими программами и в режиме онлайн (Мерсибо, Логозаврия) при устойчивой работе интернета.</w:t>
            </w:r>
          </w:p>
          <w:p w:rsidR="00DC5336" w:rsidRPr="00C9421F" w:rsidRDefault="00DC5336" w:rsidP="00816EB1">
            <w:pPr>
              <w:pStyle w:val="11"/>
              <w:numPr>
                <w:ilvl w:val="0"/>
                <w:numId w:val="22"/>
              </w:numPr>
              <w:shd w:val="clear" w:color="auto" w:fill="FFFFFF"/>
              <w:spacing w:before="90" w:line="276" w:lineRule="auto"/>
              <w:ind w:left="567"/>
              <w:jc w:val="both"/>
              <w:rPr>
                <w:rFonts w:ascii="Times New Roman" w:hAnsi="Times New Roman" w:cs="Times New Roman"/>
                <w:i/>
              </w:rPr>
            </w:pPr>
            <w:r w:rsidRPr="00C9421F">
              <w:rPr>
                <w:rFonts w:ascii="Times New Roman" w:hAnsi="Times New Roman" w:cs="Times New Roman"/>
                <w:i/>
              </w:rPr>
              <w:t>Создание родительского клуба.</w:t>
            </w:r>
          </w:p>
          <w:p w:rsidR="00DC5336" w:rsidRPr="003B06ED" w:rsidRDefault="00DC5336" w:rsidP="00570C4E">
            <w:pPr>
              <w:shd w:val="clear" w:color="auto" w:fill="FFFFFF"/>
              <w:spacing w:before="30"/>
              <w:ind w:left="567"/>
            </w:pPr>
            <w:r w:rsidRPr="003B06ED">
              <w:t xml:space="preserve"> возможны совместные мероприятия с педагогом-психологом и другими специалистами.</w:t>
            </w:r>
          </w:p>
          <w:p w:rsidR="00DC5336" w:rsidRPr="003B06ED" w:rsidRDefault="00DC5336" w:rsidP="00816EB1">
            <w:pPr>
              <w:numPr>
                <w:ilvl w:val="0"/>
                <w:numId w:val="22"/>
              </w:numPr>
              <w:jc w:val="both"/>
              <w:rPr>
                <w:i/>
                <w:iCs/>
              </w:rPr>
            </w:pPr>
            <w:r w:rsidRPr="003B06ED">
              <w:rPr>
                <w:i/>
                <w:iCs/>
              </w:rPr>
              <w:t xml:space="preserve">Совместное создание предметно-развивающей среды. </w:t>
            </w:r>
          </w:p>
          <w:p w:rsidR="00DC5336" w:rsidRPr="00C9421F" w:rsidRDefault="00DC5336" w:rsidP="00570C4E">
            <w:r w:rsidRPr="003B06ED">
              <w:t>например, создание сенсорной картотеки материалов, запахов, пособия для развития мелкой моторики (шнуровки, пальчиковые дорожки).</w:t>
            </w:r>
            <w:r w:rsidRPr="00C9421F">
              <w:t xml:space="preserve">     </w:t>
            </w:r>
          </w:p>
        </w:tc>
      </w:tr>
    </w:tbl>
    <w:p w:rsidR="00DC5336" w:rsidRDefault="00DC5336" w:rsidP="00DC5336">
      <w:pPr>
        <w:sectPr w:rsidR="00DC5336" w:rsidSect="00AF3CE4">
          <w:type w:val="nextColumn"/>
          <w:pgSz w:w="16838" w:h="11906" w:orient="landscape"/>
          <w:pgMar w:top="567" w:right="567" w:bottom="1134" w:left="567" w:header="709" w:footer="709" w:gutter="0"/>
          <w:paperSrc w:first="15" w:other="15"/>
          <w:cols w:space="708"/>
          <w:docGrid w:linePitch="360"/>
        </w:sectPr>
      </w:pPr>
    </w:p>
    <w:p w:rsidR="00DC5336" w:rsidRPr="00E61EFF" w:rsidRDefault="00DC5336" w:rsidP="00DC5336">
      <w:pPr>
        <w:pStyle w:val="ab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61EFF">
        <w:rPr>
          <w:b/>
          <w:color w:val="000000"/>
          <w:sz w:val="32"/>
          <w:szCs w:val="32"/>
        </w:rPr>
        <w:t>3.Организационный раздел.</w:t>
      </w:r>
    </w:p>
    <w:p w:rsidR="00DC5336" w:rsidRPr="00855E98" w:rsidRDefault="00DC5336" w:rsidP="00DC5336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E98">
        <w:rPr>
          <w:rFonts w:ascii="Times New Roman" w:hAnsi="Times New Roman"/>
          <w:b/>
          <w:sz w:val="28"/>
          <w:szCs w:val="28"/>
        </w:rPr>
        <w:t>3.1 Программно-методическое обеспечение образовательного процесса</w:t>
      </w:r>
    </w:p>
    <w:p w:rsidR="00DC5336" w:rsidRPr="00855E98" w:rsidRDefault="00DC5336" w:rsidP="00DC5336">
      <w:pPr>
        <w:spacing w:line="360" w:lineRule="auto"/>
        <w:ind w:right="2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55E98">
        <w:rPr>
          <w:color w:val="000000"/>
          <w:sz w:val="28"/>
          <w:szCs w:val="28"/>
        </w:rPr>
        <w:t>Настоящая программа позволит наиболее рационально организовать коррекционную работу для детей с ФФН, обеспечить единство требований в формировании полноценной речевой деятельности, создать предпосылки для дальнейшего обучения.</w:t>
      </w:r>
    </w:p>
    <w:tbl>
      <w:tblPr>
        <w:tblW w:w="15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5"/>
        <w:gridCol w:w="6750"/>
        <w:gridCol w:w="2617"/>
        <w:gridCol w:w="2893"/>
      </w:tblGrid>
      <w:tr w:rsidR="00DC5336" w:rsidRPr="00855E98" w:rsidTr="00570C4E">
        <w:trPr>
          <w:trHeight w:val="576"/>
        </w:trPr>
        <w:tc>
          <w:tcPr>
            <w:tcW w:w="2755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55E98">
              <w:rPr>
                <w:b/>
                <w:color w:val="000000"/>
                <w:sz w:val="28"/>
                <w:szCs w:val="28"/>
                <w:lang w:eastAsia="en-US"/>
              </w:rPr>
              <w:t>Название  программы</w:t>
            </w:r>
          </w:p>
        </w:tc>
        <w:tc>
          <w:tcPr>
            <w:tcW w:w="6750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5E98">
              <w:rPr>
                <w:b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2617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5E98">
              <w:rPr>
                <w:b/>
                <w:sz w:val="28"/>
                <w:szCs w:val="28"/>
                <w:lang w:eastAsia="en-US"/>
              </w:rPr>
              <w:t>Нормативный срок освоения</w:t>
            </w:r>
          </w:p>
        </w:tc>
        <w:tc>
          <w:tcPr>
            <w:tcW w:w="2893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55E98">
              <w:rPr>
                <w:b/>
                <w:color w:val="000000"/>
                <w:sz w:val="28"/>
                <w:szCs w:val="28"/>
                <w:lang w:eastAsia="en-US"/>
              </w:rPr>
              <w:t>Общеразвивающие  группы</w:t>
            </w:r>
          </w:p>
        </w:tc>
      </w:tr>
      <w:tr w:rsidR="00DC5336" w:rsidRPr="00855E98" w:rsidTr="00570C4E">
        <w:trPr>
          <w:trHeight w:val="1459"/>
        </w:trPr>
        <w:tc>
          <w:tcPr>
            <w:tcW w:w="2755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855E98">
              <w:rPr>
                <w:i/>
                <w:sz w:val="28"/>
                <w:szCs w:val="28"/>
                <w:lang w:eastAsia="en-US"/>
              </w:rPr>
              <w:t>Программа логопедической работы по коррекции нарушений речи</w:t>
            </w:r>
          </w:p>
          <w:p w:rsidR="00DC5336" w:rsidRPr="00855E98" w:rsidRDefault="00DC5336" w:rsidP="00570C4E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6750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5E98">
              <w:rPr>
                <w:sz w:val="28"/>
                <w:szCs w:val="28"/>
                <w:lang w:eastAsia="en-US"/>
              </w:rPr>
              <w:t>«Воспитание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 (старшая группа детского сада)», Т.Б</w:t>
            </w:r>
            <w:r w:rsidRPr="00855E98">
              <w:rPr>
                <w:i/>
                <w:sz w:val="28"/>
                <w:szCs w:val="28"/>
                <w:lang w:eastAsia="en-US"/>
              </w:rPr>
              <w:t xml:space="preserve">. </w:t>
            </w:r>
            <w:r w:rsidRPr="00855E98">
              <w:rPr>
                <w:sz w:val="28"/>
                <w:szCs w:val="28"/>
                <w:lang w:eastAsia="en-US"/>
              </w:rPr>
              <w:t>Филичева, Г.В. Чиркина</w:t>
            </w:r>
          </w:p>
        </w:tc>
        <w:tc>
          <w:tcPr>
            <w:tcW w:w="2617" w:type="dxa"/>
          </w:tcPr>
          <w:p w:rsidR="00DC5336" w:rsidRPr="00855E98" w:rsidRDefault="00DC5336" w:rsidP="00570C4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855E98">
              <w:rPr>
                <w:sz w:val="28"/>
                <w:szCs w:val="28"/>
                <w:lang w:eastAsia="en-US"/>
              </w:rPr>
              <w:t>1 год</w:t>
            </w:r>
          </w:p>
          <w:p w:rsidR="00DC5336" w:rsidRPr="00855E98" w:rsidRDefault="00DC5336" w:rsidP="00570C4E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3" w:type="dxa"/>
          </w:tcPr>
          <w:p w:rsidR="00DC5336" w:rsidRPr="00855E98" w:rsidRDefault="00DC5336" w:rsidP="00570C4E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5E98">
              <w:rPr>
                <w:color w:val="000000"/>
                <w:sz w:val="28"/>
                <w:szCs w:val="28"/>
                <w:lang w:eastAsia="en-US"/>
              </w:rPr>
              <w:t>Старшая  группа</w:t>
            </w:r>
          </w:p>
          <w:p w:rsidR="00DC5336" w:rsidRPr="00855E98" w:rsidRDefault="00DC5336" w:rsidP="00570C4E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5E98">
              <w:rPr>
                <w:color w:val="000000"/>
                <w:sz w:val="28"/>
                <w:szCs w:val="28"/>
                <w:lang w:eastAsia="en-US"/>
              </w:rPr>
              <w:t>Подготовительная  группа</w:t>
            </w:r>
          </w:p>
        </w:tc>
      </w:tr>
    </w:tbl>
    <w:p w:rsidR="00DC5336" w:rsidRPr="00855E98" w:rsidRDefault="00DC5336" w:rsidP="00DC5336">
      <w:pPr>
        <w:spacing w:line="360" w:lineRule="auto"/>
        <w:jc w:val="both"/>
        <w:rPr>
          <w:b/>
          <w:sz w:val="28"/>
          <w:szCs w:val="28"/>
        </w:rPr>
      </w:pPr>
    </w:p>
    <w:p w:rsidR="00DC5336" w:rsidRPr="00855E98" w:rsidRDefault="00DC5336" w:rsidP="00DC5336">
      <w:pPr>
        <w:spacing w:line="360" w:lineRule="auto"/>
        <w:jc w:val="both"/>
        <w:rPr>
          <w:b/>
          <w:sz w:val="28"/>
          <w:szCs w:val="28"/>
        </w:rPr>
      </w:pPr>
    </w:p>
    <w:p w:rsidR="00DC5336" w:rsidRPr="00855E98" w:rsidRDefault="00DC5336" w:rsidP="00DC5336">
      <w:pPr>
        <w:pStyle w:val="a7"/>
        <w:tabs>
          <w:tab w:val="left" w:pos="4387"/>
          <w:tab w:val="center" w:pos="7798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E98">
        <w:rPr>
          <w:rFonts w:ascii="Times New Roman" w:hAnsi="Times New Roman"/>
          <w:b/>
          <w:sz w:val="28"/>
          <w:szCs w:val="28"/>
        </w:rPr>
        <w:t>3.2 Информационно-методическое   обеспечение  программы</w:t>
      </w:r>
    </w:p>
    <w:p w:rsidR="00DC5336" w:rsidRPr="0033755B" w:rsidRDefault="00DC5336" w:rsidP="00DC533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55B">
        <w:rPr>
          <w:sz w:val="28"/>
          <w:szCs w:val="28"/>
        </w:rPr>
        <w:t xml:space="preserve">    В данном разделе представлен перечень  методических пособий и технологий, используемых в коррекционной деятельности с детьми и родителями, а также информационные ресурсы. Из современных педагогических технологий активно использую здоровьесберегающие, личностно-ориентированные, игровые, коррекционно-развивающие, информационно-коммуникативные, технологии исследовательской деятельности. Используя коррекционно-развивающие технологии, разработала и модифицировала коррекционно-развивающие пальчиковые игры (КРПИ) по коррекции звукопроизношения в преодолении общего недоразвития речи детей с использованием нетрадиционного оборудования.  Особенностью КРПИ является то, что они способствуют активизации и развитию высших психических функций – восприятия, внимания, памяти и мышления. Эти игры являются наиболее оптимальными, а главное, эффективными для работы с детьми, имеющими общее недоразвитие речи. КРПИ способствуют развитию познавательной активности детей, углублению интереса к языку. Применение здоровьесберегающих технологий в логопедической работе является наиболее эффективным средством коррекции, помогающих достижению максимально возможных успехов в преодолении не только речевых трудностей, но и общего оздоровления воспитанников. 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Здоровьесберегающие педагогические технологии включают все аспекты воздействия педагога на здоро</w:t>
      </w:r>
      <w:r>
        <w:rPr>
          <w:sz w:val="28"/>
          <w:szCs w:val="28"/>
        </w:rPr>
        <w:t xml:space="preserve">вье ребенка на разных уровнях – </w:t>
      </w:r>
      <w:r w:rsidRPr="0033755B">
        <w:rPr>
          <w:sz w:val="28"/>
          <w:szCs w:val="28"/>
        </w:rPr>
        <w:t>информационном, психологическом, биоэнергетическом. В логопедической работе использую в образовательном процессе технологии, методики и приёмы оздоровления детей. Создаю условия для рационального сочетания труда и отдыха воспитанников. В образовательном процессе обязательной частью непосредственно-образовательной деятельности являются физкультминутки и психологически комфортные условия образовательного процесса. Я формирую у воспитанников мотивацию к здоровому образу жизни, культуру здоровья. В коррекционно-логопедической работе использую в непосредственно-образовательной деятельности следующие виды здоровьесберегающие технологий, методов и приёмов: технологии сохранения и стимулирования здоровья - это артикуляционная гимнастика (изготовила наглядное пособие «Домик весёлого язычка». Артикуляционная гимнастика c применением биоэнергопластики (нетрадиционная методика - создана картотека упражнений, дыхательная гимнастика. Использую нетрадиционное оборудование - разные виды «пальчиковых бассейнов». Использование нетрадиционного оборудования - массажные мячики и су-джок. Динамические паузы, физкультминутки. На фоне комплексной логопедической помощи здоровьесберегающие технологии оптимизируют процесс коррекции речи. Таким образом, каждая из рассмотренных технологий, применяемая мною, имеет оздоровительную направленность а используемая в комплексе здоровьесберегающая деятельность в итоге формирует у ребенка стойкую мотивацию на здоровый образ жизни, полноценное развитие. Использование личностно-ориентированных технологий даёт мне возможность добиваться значительных результатов в развитии творческих способностей воспитанников, коммуникативных, интеллектуальных качеств, самостоятельности и их ответственности. Использую индивидуальный подход к каждому воспитаннику для достижения наибольшего эффекта в преодолении речевых дефектов и развития личности в целом, разрабатываю индивидуальные маршруты коррекционной работы. Игровые технологии положительно влияют на качество образовательного процесса. Использование в логопедической работе игровых технологий с воспитанниками способствует предупреждению речевого дефекта, ребёнок развивает в игре речевые навыки. В логопедической работе я использую разные виды игр: речевые игры по коррекции звукопроизношения, дыхания, фонематического слуха, слоговой структуры лексико-грамматических категорий. Кроме того использую игры по развитию связной речи, грамоте, игры-драматизации, дидактические игры, словесные, настольно-печатные и пальчиковые игры. В логопедической ра</w:t>
      </w:r>
      <w:r>
        <w:rPr>
          <w:sz w:val="28"/>
          <w:szCs w:val="28"/>
        </w:rPr>
        <w:t>боте использую и информационно-</w:t>
      </w:r>
      <w:r w:rsidRPr="0033755B">
        <w:rPr>
          <w:sz w:val="28"/>
          <w:szCs w:val="28"/>
        </w:rPr>
        <w:t>компьютерные технологии. Они повышают мотивацию воспитанников к логопедическим НОД, способствуют повышению речевой и познавательной активности, формирует сотрудничество между ребёнком, учителем-логопедом и родителями, повышая</w:t>
      </w:r>
      <w:r w:rsidRPr="00855E98">
        <w:rPr>
          <w:color w:val="333333"/>
          <w:sz w:val="28"/>
          <w:szCs w:val="28"/>
        </w:rPr>
        <w:t xml:space="preserve"> </w:t>
      </w:r>
      <w:r w:rsidRPr="0033755B">
        <w:rPr>
          <w:sz w:val="28"/>
          <w:szCs w:val="28"/>
        </w:rPr>
        <w:t>их компетентность. Нетрадиционные виды терапий в коррекционной педагогике», для педагогов, подготовила презентацию «Сказкотерапия».</w:t>
      </w:r>
    </w:p>
    <w:p w:rsidR="00DC5336" w:rsidRPr="0033755B" w:rsidRDefault="00DC5336" w:rsidP="00DC533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55B">
        <w:rPr>
          <w:sz w:val="28"/>
          <w:szCs w:val="28"/>
        </w:rPr>
        <w:t>Информационно-коммуникативные технологии (ИКТ) используются мной для повышения эффективности образовательного процесса в:</w:t>
      </w:r>
    </w:p>
    <w:p w:rsidR="00DC5336" w:rsidRDefault="00DC5336" w:rsidP="00816EB1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55B">
        <w:rPr>
          <w:sz w:val="28"/>
          <w:szCs w:val="28"/>
        </w:rPr>
        <w:t>подборе иллюстрированного материала к занятиям (</w:t>
      </w:r>
      <w:r>
        <w:rPr>
          <w:sz w:val="28"/>
          <w:szCs w:val="28"/>
        </w:rPr>
        <w:t>сканирование, интернет ресурсы)</w:t>
      </w:r>
      <w:r w:rsidRPr="0033755B">
        <w:rPr>
          <w:sz w:val="28"/>
          <w:szCs w:val="28"/>
        </w:rPr>
        <w:t>;</w:t>
      </w:r>
    </w:p>
    <w:p w:rsidR="00DC5336" w:rsidRDefault="00DC5336" w:rsidP="00816EB1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C04">
        <w:rPr>
          <w:sz w:val="28"/>
          <w:szCs w:val="28"/>
        </w:rPr>
        <w:t>подборе дополнительного познавательного материала к НОД, знакомство со сценариями праздников и других мероприятий;</w:t>
      </w:r>
    </w:p>
    <w:p w:rsidR="00DC5336" w:rsidRPr="00BF4C04" w:rsidRDefault="00DC5336" w:rsidP="00816EB1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4C04">
        <w:rPr>
          <w:sz w:val="28"/>
          <w:szCs w:val="28"/>
        </w:rPr>
        <w:t>обмен опытом, знакомство с периодикой</w:t>
      </w:r>
      <w:r>
        <w:rPr>
          <w:sz w:val="28"/>
          <w:szCs w:val="28"/>
        </w:rPr>
        <w:t>, разработками других педагогов;</w:t>
      </w:r>
    </w:p>
    <w:p w:rsidR="00DC5336" w:rsidRPr="0033755B" w:rsidRDefault="00DC5336" w:rsidP="00DC533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3755B">
        <w:rPr>
          <w:sz w:val="28"/>
          <w:szCs w:val="28"/>
        </w:rPr>
        <w:t>Владение информационно-компьютерными технологиями помогает мне в работе, дети с удовольствием участвуют в непосредственно-образовательной деятельности, активно включаются в выполнение заданий, так как технические средства позволяют включать в процесс воспитания и звук, и действие, и мультипликацию, что повышает интерес и внимание детей к различным видам деятельности.</w:t>
      </w:r>
    </w:p>
    <w:p w:rsidR="00DC5336" w:rsidRPr="0033755B" w:rsidRDefault="00DC5336" w:rsidP="00DC5336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3755B">
        <w:rPr>
          <w:sz w:val="28"/>
          <w:szCs w:val="28"/>
        </w:rPr>
        <w:t>Владение новыми образовательными технологиями на уровне целостной системы позволяет мне также повышать свой профессиональный уровень.</w:t>
      </w:r>
    </w:p>
    <w:p w:rsidR="00DC5336" w:rsidRPr="0033755B" w:rsidRDefault="00DC5336" w:rsidP="00DC5336">
      <w:pPr>
        <w:pStyle w:val="a7"/>
        <w:tabs>
          <w:tab w:val="left" w:pos="4387"/>
          <w:tab w:val="center" w:pos="779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36" w:rsidRPr="0033755B" w:rsidRDefault="00DC5336" w:rsidP="00DC5336">
      <w:pPr>
        <w:pStyle w:val="a7"/>
        <w:tabs>
          <w:tab w:val="left" w:pos="4387"/>
          <w:tab w:val="center" w:pos="779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36" w:rsidRPr="0033755B" w:rsidRDefault="00DC5336" w:rsidP="00DC5336">
      <w:pPr>
        <w:pStyle w:val="a7"/>
        <w:tabs>
          <w:tab w:val="left" w:pos="4387"/>
          <w:tab w:val="center" w:pos="779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36" w:rsidRPr="0042645E" w:rsidRDefault="00DC5336" w:rsidP="00DC5336">
      <w:pPr>
        <w:rPr>
          <w:b/>
          <w:caps/>
          <w:sz w:val="28"/>
          <w:szCs w:val="28"/>
        </w:rPr>
      </w:pPr>
      <w:r w:rsidRPr="0042645E">
        <w:rPr>
          <w:b/>
          <w:sz w:val="28"/>
          <w:szCs w:val="28"/>
        </w:rPr>
        <w:t>3.2.1.Модель логопедического сопровождения детей дошкольного возраста</w:t>
      </w:r>
    </w:p>
    <w:p w:rsidR="00DC5336" w:rsidRPr="00A344E3" w:rsidRDefault="00B26623" w:rsidP="00DC5336">
      <w:r>
        <w:rPr>
          <w:noProof/>
        </w:rPr>
        <w:pict>
          <v:group id="Группа 95" o:spid="_x0000_s1026" style="position:absolute;margin-left:-24.7pt;margin-top:11.7pt;width:766.65pt;height:401.4pt;z-index:251660288" coordorigin="324,1302" coordsize="15333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">
            <v:rect id="Rectangle 339" o:spid="_x0000_s1027" style="position:absolute;left:6458;top:1302;width:91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<v:textbox style="mso-next-textbox:#Rectangle 339">
                <w:txbxContent>
                  <w:p w:rsidR="00DC5336" w:rsidRPr="001F78B2" w:rsidRDefault="00DC5336" w:rsidP="00DC5336">
                    <w:pPr>
                      <w:jc w:val="center"/>
                      <w:rPr>
                        <w:b/>
                      </w:rPr>
                    </w:pPr>
                    <w:r w:rsidRPr="001F78B2">
                      <w:rPr>
                        <w:b/>
                      </w:rPr>
                      <w:t>Практическая деятельность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8" type="#_x0000_t202" style="position:absolute;left:6444;top:2752;width:9180;height:54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0kMYA&#10;AADbAAAADwAAAGRycy9kb3ducmV2LnhtbESPzW7CMBCE75V4B2sr9VacQktJikEIKbSHcIDyc13F&#10;2zgiXkexC+nb10iVehzNzDea2aK3jbhQ52vHCp6GCQji0umaKwX7z/xxCsIHZI2NY1LwQx4W88Hd&#10;DDPtrrylyy5UIkLYZ6jAhNBmUvrSkEU/dC1x9L5cZzFE2VVSd3iNcNvIUZJMpMWa44LBllaGyvPu&#10;2yp4N+nLYeP2hRyvTzkW+Totno9KPdz3yzcQgfrwH/5rf2gF6Svc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0kMYAAADbAAAADwAAAAAAAAAAAAAAAACYAgAAZHJz&#10;L2Rvd25yZXYueG1sUEsFBgAAAAAEAAQA9QAAAIsDAAAAAA==&#10;">
              <v:textbox style="mso-next-textbox:#Text Box 340">
                <w:txbxContent>
                  <w:p w:rsidR="00DC5336" w:rsidRPr="00087962" w:rsidRDefault="00DC5336" w:rsidP="00DC5336">
                    <w:pPr>
                      <w:jc w:val="center"/>
                      <w:rPr>
                        <w:b/>
                      </w:rPr>
                    </w:pPr>
                    <w:r w:rsidRPr="00087962">
                      <w:rPr>
                        <w:b/>
                      </w:rPr>
                      <w:t>Диагностические исследования</w:t>
                    </w:r>
                  </w:p>
                </w:txbxContent>
              </v:textbox>
            </v:shape>
            <v:shape id="Text Box 341" o:spid="_x0000_s1029" type="#_x0000_t202" style="position:absolute;left:6444;top:3318;width:91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<v:textbox style="mso-next-textbox:#Text Box 341">
                <w:txbxContent>
                  <w:p w:rsidR="00DC5336" w:rsidRPr="00DD638D" w:rsidRDefault="00DC5336" w:rsidP="00816EB1">
                    <w:pPr>
                      <w:numPr>
                        <w:ilvl w:val="0"/>
                        <w:numId w:val="25"/>
                      </w:numPr>
                      <w:tabs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обследование звукопроизношения;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5"/>
                      </w:numPr>
                      <w:tabs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обследование фонематического восприятия и навыков звукового анализа;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5"/>
                      </w:numPr>
                      <w:tabs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обследование лексическо – грамматического строя речи;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5"/>
                      </w:numPr>
                      <w:tabs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обследование связной речи.</w:t>
                    </w:r>
                  </w:p>
                </w:txbxContent>
              </v:textbox>
            </v:shape>
            <v:shape id="Text Box 342" o:spid="_x0000_s1030" type="#_x0000_t202" style="position:absolute;left:6477;top:5361;width:91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<v:textbox style="mso-next-textbox:#Text Box 342">
                <w:txbxContent>
                  <w:p w:rsidR="00DC5336" w:rsidRPr="00087962" w:rsidRDefault="00DC5336" w:rsidP="00DC5336">
                    <w:pPr>
                      <w:jc w:val="center"/>
                      <w:rPr>
                        <w:b/>
                      </w:rPr>
                    </w:pPr>
                    <w:r w:rsidRPr="00087962">
                      <w:rPr>
                        <w:b/>
                      </w:rPr>
                      <w:t>Создание индивидуальных коррекционных планов для детей с ФФНР и ОНР</w:t>
                    </w:r>
                  </w:p>
                </w:txbxContent>
              </v:textbox>
            </v:shape>
            <v:shape id="Text Box 343" o:spid="_x0000_s1031" type="#_x0000_t202" style="position:absolute;left:6477;top:5888;width:9180;height:3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 style="mso-next-textbox:#Text Box 343">
                <w:txbxContent>
                  <w:p w:rsidR="00DC5336" w:rsidRPr="00DD638D" w:rsidRDefault="00DC5336" w:rsidP="00816EB1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развитие слухового внимания, памяти и фонематического восприятия;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формирование и развитие артикуляционной моторики и мелкой моторики рук;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формирование произносительных умений и навыков:</w:t>
                    </w:r>
                  </w:p>
                  <w:p w:rsidR="00DC5336" w:rsidRPr="00DD638D" w:rsidRDefault="00DC5336" w:rsidP="00DC5336">
                    <w:pPr>
                      <w:ind w:firstLine="426"/>
                    </w:pPr>
                    <w:r w:rsidRPr="00DD638D">
                      <w:t>-устранение дефектов звукопроизношения;</w:t>
                    </w:r>
                  </w:p>
                  <w:p w:rsidR="00DC5336" w:rsidRPr="00DD638D" w:rsidRDefault="00DC5336" w:rsidP="00DC5336">
                    <w:pPr>
                      <w:ind w:firstLine="426"/>
                    </w:pPr>
                    <w:r w:rsidRPr="00DD638D">
                      <w:t>-развитие умения и навыков дифференциации звуков;</w:t>
                    </w:r>
                  </w:p>
                  <w:p w:rsidR="00DC5336" w:rsidRPr="00DD638D" w:rsidRDefault="00DC5336" w:rsidP="00DC5336">
                    <w:pPr>
                      <w:ind w:firstLine="426"/>
                    </w:pPr>
                    <w:r w:rsidRPr="00DD638D">
                      <w:t>-формирование практических умений и навыков пользования исправленной речью;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совершенствование фонематического восприятия и навыков звукового анализа и синтеза;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развитие внимания, памяти, мышления на отработанном в произношении материале;</w:t>
                    </w:r>
                  </w:p>
                  <w:p w:rsidR="00DC5336" w:rsidRPr="00DD638D" w:rsidRDefault="00DC5336" w:rsidP="00816EB1">
                    <w:pPr>
                      <w:numPr>
                        <w:ilvl w:val="0"/>
                        <w:numId w:val="26"/>
                      </w:numPr>
                      <w:tabs>
                        <w:tab w:val="clear" w:pos="720"/>
                        <w:tab w:val="num" w:pos="142"/>
                      </w:tabs>
                      <w:spacing w:after="0" w:line="240" w:lineRule="auto"/>
                      <w:ind w:left="142" w:hanging="142"/>
                    </w:pPr>
                    <w:r w:rsidRPr="00DD638D">
                      <w:t>развитие связной выразительной речи на базе правильно произносимых звуков:</w:t>
                    </w:r>
                  </w:p>
                  <w:p w:rsidR="00DC5336" w:rsidRPr="00DD638D" w:rsidRDefault="00DC5336" w:rsidP="00DC5336">
                    <w:r w:rsidRPr="00DD638D">
                      <w:t xml:space="preserve">           -лексические и грамматические упражнения;</w:t>
                    </w:r>
                  </w:p>
                  <w:p w:rsidR="00DC5336" w:rsidRPr="00DD638D" w:rsidRDefault="00DC5336" w:rsidP="00DC5336">
                    <w:r w:rsidRPr="00DD638D">
                      <w:t xml:space="preserve">           -нормализация просодиической стороны речи;</w:t>
                    </w:r>
                  </w:p>
                  <w:p w:rsidR="00DC5336" w:rsidRPr="00DD638D" w:rsidRDefault="00DC5336" w:rsidP="00DC5336">
                    <w:r w:rsidRPr="00DD638D">
                      <w:t xml:space="preserve">           -обучению рассказыванию.</w:t>
                    </w:r>
                  </w:p>
                </w:txbxContent>
              </v:textbox>
            </v:shape>
            <v:line id="Line 344" o:spid="_x0000_s1032" style="position:absolute;visibility:visible" from="8544,2191" to="8544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group id="Group 345" o:spid="_x0000_s1033" style="position:absolute;left:324;top:1302;width:4880;height:5097" coordorigin="324,1302" coordsize="488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rect id="Rectangle 346" o:spid="_x0000_s1034" style="position:absolute;left:338;top:1302;width:48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<v:textbox style="mso-next-textbox:#Rectangle 346">
                  <w:txbxContent>
                    <w:p w:rsidR="00DC5336" w:rsidRPr="00DD638D" w:rsidRDefault="00DC5336" w:rsidP="00DC5336">
                      <w:pPr>
                        <w:jc w:val="center"/>
                        <w:rPr>
                          <w:b/>
                        </w:rPr>
                      </w:pPr>
                      <w:r w:rsidRPr="00DD638D">
                        <w:rPr>
                          <w:b/>
                        </w:rPr>
                        <w:t>Научно – методическая и научно – практическая деятельность</w:t>
                      </w:r>
                    </w:p>
                  </w:txbxContent>
                </v:textbox>
              </v:rect>
              <v:shape id="Text Box 347" o:spid="_x0000_s1035" type="#_x0000_t202" style="position:absolute;left:344;top:2795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<v:textbox style="mso-next-textbox:#Text Box 347">
                  <w:txbxContent>
                    <w:p w:rsidR="00DC5336" w:rsidRPr="00DD638D" w:rsidRDefault="00DC5336" w:rsidP="00DC53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38D">
                        <w:rPr>
                          <w:sz w:val="20"/>
                          <w:szCs w:val="20"/>
                        </w:rPr>
                        <w:t>Подбор программ, методик, направленных на устранение нарушений речевого развития</w:t>
                      </w: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Pr="00DD638D" w:rsidRDefault="00DC5336" w:rsidP="00DC5336">
                      <w:pPr>
                        <w:jc w:val="center"/>
                      </w:pPr>
                    </w:p>
                  </w:txbxContent>
                </v:textbox>
              </v:shape>
              <v:shape id="Text Box 348" o:spid="_x0000_s1036" type="#_x0000_t202" style="position:absolute;left:344;top:4136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<v:textbox style="mso-next-textbox:#Text Box 348">
                  <w:txbxContent>
                    <w:p w:rsidR="00DC5336" w:rsidRPr="00DD638D" w:rsidRDefault="00DC5336" w:rsidP="00DC53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638D">
                        <w:rPr>
                          <w:sz w:val="20"/>
                          <w:szCs w:val="20"/>
                        </w:rPr>
                        <w:t>Методическая по</w:t>
                      </w:r>
                      <w:r>
                        <w:rPr>
                          <w:sz w:val="20"/>
                          <w:szCs w:val="20"/>
                        </w:rPr>
                        <w:t>мощь педагогам в создании речевой среды</w:t>
                      </w:r>
                    </w:p>
                    <w:p w:rsidR="00DC5336" w:rsidRPr="00DD638D" w:rsidRDefault="00DC5336" w:rsidP="00DC53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  <w:r>
                        <w:t>развитие»</w:t>
                      </w:r>
                    </w:p>
                  </w:txbxContent>
                </v:textbox>
              </v:shape>
              <v:rect id="Rectangle 349" o:spid="_x0000_s1037" style="position:absolute;left:324;top:5499;width:48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<v:textbox style="mso-next-textbox:#Rectangle 349">
                  <w:txbxContent>
                    <w:p w:rsidR="00DC5336" w:rsidRDefault="00DC5336" w:rsidP="00DC5336">
                      <w:pPr>
                        <w:jc w:val="center"/>
                      </w:pPr>
                      <w:r w:rsidRPr="00DD638D">
                        <w:t>Анализ влияния инновационной образовательной программы на ход развития речи ребенка</w:t>
                      </w: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Default="00DC5336" w:rsidP="00DC5336">
                      <w:pPr>
                        <w:jc w:val="center"/>
                      </w:pPr>
                    </w:p>
                    <w:p w:rsidR="00DC5336" w:rsidRPr="00DD638D" w:rsidRDefault="00DC5336" w:rsidP="00DC5336">
                      <w:pPr>
                        <w:jc w:val="center"/>
                      </w:pPr>
                    </w:p>
                  </w:txbxContent>
                </v:textbox>
              </v:rect>
              <v:line id="Line 350" o:spid="_x0000_s1038" style="position:absolute;visibility:visible" from="3644,2171" to="3644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v:line id="Line 351" o:spid="_x0000_s1039" style="position:absolute;visibility:visible" from="1824,2191" to="1824,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<v:stroke endarrow="block"/>
              </v:line>
              <v:line id="Line 352" o:spid="_x0000_s1040" style="position:absolute;visibility:visible" from="2644,3490" to="2644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<v:stroke endarrow="block"/>
              </v:line>
              <v:line id="Line 353" o:spid="_x0000_s1041" style="position:absolute;visibility:visible" from="3644,4838" to="3644,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<v:stroke endarrow="block"/>
              </v:line>
              <v:line id="Line 354" o:spid="_x0000_s1042" style="position:absolute;visibility:visible" from="2644,2171" to="2644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<v:line id="Line 355" o:spid="_x0000_s1043" style="position:absolute;visibility:visible" from="3684,3491" to="3684,4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/v:group>
            <v:line id="Line 356" o:spid="_x0000_s1044" style="position:absolute;visibility:visible" from="10784,4730" to="10784,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<v:stroke endarrow="block"/>
            </v:line>
            <v:line id="Line 357" o:spid="_x0000_s1045" style="position:absolute;visibility:visible" from="10784,2191" to="1078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</v:group>
        </w:pict>
      </w:r>
    </w:p>
    <w:p w:rsidR="00DC5336" w:rsidRPr="00A344E3" w:rsidRDefault="00DC5336" w:rsidP="00DC5336"/>
    <w:p w:rsidR="00DC5336" w:rsidRPr="00A344E3" w:rsidRDefault="00DC5336" w:rsidP="00DC5336"/>
    <w:p w:rsidR="00DC5336" w:rsidRPr="00A344E3" w:rsidRDefault="00DC5336" w:rsidP="00DC5336"/>
    <w:p w:rsidR="00DC5336" w:rsidRPr="00A344E3" w:rsidRDefault="00DC5336" w:rsidP="00DC5336"/>
    <w:p w:rsidR="00DC5336" w:rsidRPr="00A344E3" w:rsidRDefault="00DC5336" w:rsidP="00DC5336"/>
    <w:p w:rsidR="00DC5336" w:rsidRPr="00A344E3" w:rsidRDefault="00DC5336" w:rsidP="00DC5336"/>
    <w:p w:rsidR="00DC5336" w:rsidRPr="00A344E3" w:rsidRDefault="00DC5336" w:rsidP="00DC5336"/>
    <w:p w:rsidR="00DC5336" w:rsidRPr="00A344E3" w:rsidRDefault="00DC5336" w:rsidP="00DC5336"/>
    <w:p w:rsidR="00B26623" w:rsidRDefault="00B26623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Pr="0042645E" w:rsidRDefault="00DC5336" w:rsidP="00DC5336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2645E">
        <w:rPr>
          <w:b/>
          <w:sz w:val="28"/>
          <w:szCs w:val="28"/>
        </w:rPr>
        <w:t>3.2.2. Этапы индивидуального сопровождения ребенка.</w:t>
      </w:r>
    </w:p>
    <w:p w:rsidR="00DC5336" w:rsidRPr="0042645E" w:rsidRDefault="00B26623" w:rsidP="00DC5336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B26623">
        <w:rPr>
          <w:rFonts w:ascii="Cambria" w:hAnsi="Cambria"/>
          <w:noProof/>
        </w:rPr>
        <w:pict>
          <v:rect id="_x0000_s1046" style="position:absolute;margin-left:262.05pt;margin-top:9.75pt;width:214.2pt;height:36.2pt;z-index:251662336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Диагностика</w:t>
                  </w:r>
                </w:p>
              </w:txbxContent>
            </v:textbox>
          </v:rect>
        </w:pict>
      </w:r>
    </w:p>
    <w:p w:rsidR="00DC5336" w:rsidRPr="00EA60FE" w:rsidRDefault="00DC5336" w:rsidP="00DC5336">
      <w:pPr>
        <w:rPr>
          <w:rFonts w:ascii="Cambria" w:hAnsi="Cambria"/>
          <w:b/>
          <w:sz w:val="28"/>
          <w:szCs w:val="28"/>
          <w:u w:val="single"/>
        </w:rPr>
      </w:pPr>
      <w:r w:rsidRPr="00EA60FE">
        <w:rPr>
          <w:rFonts w:ascii="Cambria" w:hAnsi="Cambria"/>
          <w:b/>
          <w:sz w:val="28"/>
          <w:szCs w:val="28"/>
          <w:u w:val="single"/>
        </w:rPr>
        <w:t>1 этап – постановка проблемы</w:t>
      </w:r>
    </w:p>
    <w:p w:rsidR="00DC5336" w:rsidRPr="00A344E3" w:rsidRDefault="00B26623" w:rsidP="00DC53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8.6pt;margin-top:8.55pt;width:37.75pt;height:27.8pt;z-index:25166540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27pt;margin-top:8.55pt;width:29.05pt;height:31.5pt;flip:x;z-index:25166643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83.3pt;margin-top:7pt;width:78.75pt;height:15pt;flip:x;z-index:25166438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76.25pt;margin-top:2.5pt;width:90.6pt;height:19.5pt;z-index:251663360" o:connectortype="straight">
            <v:stroke endarrow="block"/>
          </v:shape>
        </w:pict>
      </w:r>
    </w:p>
    <w:p w:rsidR="00DC5336" w:rsidRPr="00A344E3" w:rsidRDefault="00B26623" w:rsidP="00DC5336">
      <w:r>
        <w:rPr>
          <w:noProof/>
        </w:rPr>
        <w:pict>
          <v:shape id="_x0000_s1053" type="#_x0000_t32" style="position:absolute;margin-left:340.4pt;margin-top:10.7pt;width:85.95pt;height:53.7pt;z-index:25166950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25.85pt;margin-top:6.15pt;width:74.1pt;height:58.25pt;flip:x;z-index:251670528" o:connectortype="straight">
            <v:stroke endarrow="block"/>
          </v:shape>
        </w:pict>
      </w:r>
      <w:r>
        <w:rPr>
          <w:noProof/>
        </w:rPr>
        <w:pict>
          <v:rect id="_x0000_s1052" style="position:absolute;margin-left:107.75pt;margin-top:2.5pt;width:218.1pt;height:26.85pt;z-index:251668480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По запросу родителей, педагогов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426.35pt;margin-top:6.15pt;width:227.15pt;height:26.85pt;z-index:251667456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 xml:space="preserve">Плановая </w:t>
                  </w:r>
                </w:p>
              </w:txbxContent>
            </v:textbox>
          </v:rect>
        </w:pict>
      </w:r>
    </w:p>
    <w:p w:rsidR="00DC5336" w:rsidRPr="00A344E3" w:rsidRDefault="00B26623" w:rsidP="00DC5336">
      <w:r>
        <w:rPr>
          <w:noProof/>
        </w:rPr>
        <w:pict>
          <v:rect id="_x0000_s1056" style="position:absolute;margin-left:107.75pt;margin-top:13.45pt;width:218.1pt;height:49.5pt;z-index:251672576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Группа «благополучных дошкольников»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426.35pt;margin-top:13.45pt;width:227.15pt;height:49.5pt;z-index:251671552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Дошкольники «группы риска»</w:t>
                  </w:r>
                </w:p>
              </w:txbxContent>
            </v:textbox>
          </v:rect>
        </w:pict>
      </w:r>
    </w:p>
    <w:p w:rsidR="00DC5336" w:rsidRPr="00A344E3" w:rsidRDefault="00DC5336" w:rsidP="00DC5336"/>
    <w:p w:rsidR="00DC5336" w:rsidRDefault="00DC5336" w:rsidP="00DC5336">
      <w:pPr>
        <w:rPr>
          <w:b/>
        </w:rPr>
      </w:pPr>
    </w:p>
    <w:p w:rsidR="00DC5336" w:rsidRDefault="00B26623" w:rsidP="00DC5336">
      <w:pPr>
        <w:rPr>
          <w:b/>
        </w:rPr>
      </w:pPr>
      <w:r w:rsidRPr="00B26623">
        <w:rPr>
          <w:noProof/>
        </w:rPr>
        <w:pict>
          <v:shape id="_x0000_s1058" type="#_x0000_t32" style="position:absolute;margin-left:527.25pt;margin-top:15.35pt;width:105.25pt;height:33.85pt;z-index:251674624" o:connectortype="straight">
            <v:stroke endarrow="block"/>
          </v:shape>
        </w:pict>
      </w:r>
      <w:r w:rsidRPr="00B26623">
        <w:rPr>
          <w:noProof/>
        </w:rPr>
        <w:pict>
          <v:shape id="_x0000_s1057" type="#_x0000_t32" style="position:absolute;margin-left:207.1pt;margin-top:15.35pt;width:275.25pt;height:36.85pt;flip:x;z-index:251673600" o:connectortype="straight">
            <v:stroke endarrow="block"/>
          </v:shape>
        </w:pict>
      </w:r>
    </w:p>
    <w:p w:rsidR="00DC5336" w:rsidRDefault="00B26623" w:rsidP="00DC5336">
      <w:pPr>
        <w:rPr>
          <w:b/>
        </w:rPr>
      </w:pPr>
      <w:r w:rsidRPr="00B26623">
        <w:rPr>
          <w:noProof/>
        </w:rPr>
        <w:pict>
          <v:shape id="_x0000_s1059" type="#_x0000_t32" style="position:absolute;margin-left:395.3pt;margin-top:1.75pt;width:119.95pt;height:33.85pt;flip:x;z-index:251675648" o:connectortype="straight">
            <v:stroke endarrow="block"/>
          </v:shape>
        </w:pict>
      </w:r>
    </w:p>
    <w:p w:rsidR="00DC5336" w:rsidRPr="00EA60FE" w:rsidRDefault="00DC5336" w:rsidP="00DC5336">
      <w:pPr>
        <w:rPr>
          <w:rFonts w:ascii="Cambria" w:hAnsi="Cambria"/>
          <w:b/>
          <w:sz w:val="28"/>
          <w:szCs w:val="28"/>
          <w:u w:val="single"/>
        </w:rPr>
      </w:pPr>
      <w:r w:rsidRPr="00EA60FE">
        <w:rPr>
          <w:rFonts w:ascii="Cambria" w:hAnsi="Cambria"/>
          <w:b/>
          <w:sz w:val="28"/>
          <w:szCs w:val="28"/>
          <w:u w:val="single"/>
        </w:rPr>
        <w:t>2 этап – уточнение  проблемы</w:t>
      </w:r>
    </w:p>
    <w:p w:rsidR="00DC5336" w:rsidRPr="00A344E3" w:rsidRDefault="00B26623" w:rsidP="00DC5336">
      <w:r>
        <w:rPr>
          <w:noProof/>
        </w:rPr>
        <w:pict>
          <v:rect id="_x0000_s1060" style="position:absolute;margin-left:515.25pt;margin-top:1.6pt;width:222.4pt;height:76.5pt;z-index:251676672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 xml:space="preserve">Подготовка необходимой документации для прохождения </w:t>
                  </w:r>
                  <w:r>
                    <w:rPr>
                      <w:b/>
                      <w:sz w:val="28"/>
                      <w:szCs w:val="28"/>
                    </w:rPr>
                    <w:t>ТПМПК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83.35pt;margin-top:1.6pt;width:216.55pt;height:76.5pt;z-index:251677696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Консультирование родителей, педагогов по поводу выявленной у ребенка проблемы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53.05pt;margin-top:3.85pt;width:222.2pt;height:74.25pt;z-index:251678720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Направление детей к специалистам медицинского профиля для уточнения диагноза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507.15pt;margin-top:27.2pt;width:8.1pt;height:0;z-index:25167974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275.25pt;margin-top:27.2pt;width:8.1pt;height:0;z-index:251680768" o:connectortype="straight">
            <v:stroke endarrow="block"/>
          </v:shape>
        </w:pict>
      </w:r>
    </w:p>
    <w:p w:rsidR="00DC5336" w:rsidRPr="00A344E3" w:rsidRDefault="00DC5336" w:rsidP="00DC5336"/>
    <w:p w:rsidR="00DC5336" w:rsidRDefault="00DC5336" w:rsidP="00DC5336">
      <w:pPr>
        <w:rPr>
          <w:b/>
        </w:rPr>
      </w:pPr>
    </w:p>
    <w:p w:rsidR="00DC5336" w:rsidRDefault="00DC5336" w:rsidP="00DC5336">
      <w:pPr>
        <w:rPr>
          <w:b/>
        </w:rPr>
      </w:pPr>
    </w:p>
    <w:p w:rsidR="00DC5336" w:rsidRDefault="00B26623" w:rsidP="00DC5336">
      <w:pPr>
        <w:rPr>
          <w:b/>
        </w:rPr>
      </w:pPr>
      <w:r w:rsidRPr="00B26623">
        <w:rPr>
          <w:noProof/>
        </w:rPr>
        <w:pict>
          <v:shape id="_x0000_s1065" type="#_x0000_t32" style="position:absolute;margin-left:602.6pt;margin-top:14.6pt;width:.05pt;height:21.4pt;z-index:251681792" o:connectortype="straight">
            <v:stroke endarrow="block"/>
          </v:shape>
        </w:pict>
      </w:r>
      <w:r w:rsidRPr="00B26623">
        <w:rPr>
          <w:noProof/>
        </w:rPr>
        <w:pict>
          <v:shape id="_x0000_s1066" type="#_x0000_t32" style="position:absolute;margin-left:283.35pt;margin-top:14.6pt;width:50.7pt;height:21.35pt;flip:x;z-index:251682816" o:connectortype="straight">
            <v:stroke endarrow="block"/>
          </v:shape>
        </w:pict>
      </w:r>
    </w:p>
    <w:p w:rsidR="00DC5336" w:rsidRPr="00EA60FE" w:rsidRDefault="00DC5336" w:rsidP="00DC5336">
      <w:pPr>
        <w:rPr>
          <w:rFonts w:ascii="Cambria" w:hAnsi="Cambria"/>
          <w:b/>
          <w:sz w:val="28"/>
          <w:szCs w:val="28"/>
          <w:u w:val="single"/>
        </w:rPr>
      </w:pPr>
      <w:r w:rsidRPr="00EA60FE">
        <w:rPr>
          <w:rFonts w:ascii="Cambria" w:hAnsi="Cambria"/>
          <w:b/>
          <w:sz w:val="28"/>
          <w:szCs w:val="28"/>
          <w:u w:val="single"/>
        </w:rPr>
        <w:t>3 этап – решение  проблемы</w:t>
      </w:r>
    </w:p>
    <w:p w:rsidR="00DC5336" w:rsidRPr="001563EE" w:rsidRDefault="00B26623" w:rsidP="00DC5336">
      <w:pPr>
        <w:rPr>
          <w:b/>
          <w:i/>
          <w:sz w:val="28"/>
          <w:szCs w:val="28"/>
          <w:u w:val="single"/>
        </w:rPr>
      </w:pPr>
      <w:r w:rsidRPr="00B26623">
        <w:rPr>
          <w:b/>
          <w:noProof/>
        </w:rPr>
        <w:pict>
          <v:rect id="_x0000_s1067" style="position:absolute;margin-left:436.4pt;margin-top:1.6pt;width:222.8pt;height:76.5pt;z-index:251683840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Зачисление на логопедически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6B2FD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занятия</w:t>
                  </w:r>
                  <w:r w:rsidRPr="006B2FD7">
                    <w:rPr>
                      <w:b/>
                      <w:sz w:val="28"/>
                      <w:szCs w:val="28"/>
                    </w:rPr>
                    <w:t xml:space="preserve"> детей 5-7 лет.</w:t>
                  </w:r>
                </w:p>
              </w:txbxContent>
            </v:textbox>
          </v:rect>
        </w:pict>
      </w:r>
      <w:r w:rsidRPr="00B26623">
        <w:rPr>
          <w:b/>
          <w:noProof/>
        </w:rPr>
        <w:pict>
          <v:rect id="_x0000_s1068" style="position:absolute;margin-left:164pt;margin-top:1.6pt;width:218.6pt;height:76.5pt;z-index:251684864">
            <v:textbox>
              <w:txbxContent>
                <w:p w:rsidR="00DC5336" w:rsidRPr="006B2FD7" w:rsidRDefault="00DC5336" w:rsidP="00DC5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2FD7">
                    <w:rPr>
                      <w:b/>
                      <w:sz w:val="28"/>
                      <w:szCs w:val="28"/>
                    </w:rPr>
                    <w:t>Составление индивидуальной коррекционно-развивающей программы для ребёнка специалистами ОУ</w:t>
                  </w:r>
                </w:p>
              </w:txbxContent>
            </v:textbox>
          </v:rect>
        </w:pict>
      </w:r>
      <w:r w:rsidR="00DC5336" w:rsidRPr="001563EE">
        <w:rPr>
          <w:b/>
          <w:i/>
          <w:sz w:val="28"/>
          <w:szCs w:val="28"/>
          <w:u w:val="single"/>
        </w:rPr>
        <w:t>1 вариант</w:t>
      </w:r>
    </w:p>
    <w:p w:rsidR="00DC5336" w:rsidRDefault="00B26623" w:rsidP="00DC5336">
      <w:pPr>
        <w:rPr>
          <w:b/>
          <w:sz w:val="28"/>
          <w:szCs w:val="28"/>
        </w:rPr>
      </w:pPr>
      <w:r w:rsidRPr="00B26623">
        <w:rPr>
          <w:b/>
          <w:noProof/>
        </w:rPr>
        <w:pict>
          <v:shape id="_x0000_s1069" type="#_x0000_t32" style="position:absolute;margin-left:382.6pt;margin-top:5.05pt;width:53.8pt;height:0;z-index:251685888" o:connectortype="straight">
            <v:stroke endarrow="block"/>
          </v:shape>
        </w:pict>
      </w:r>
      <w:r w:rsidR="00DC5336" w:rsidRPr="001563EE">
        <w:rPr>
          <w:b/>
          <w:sz w:val="28"/>
          <w:szCs w:val="28"/>
        </w:rPr>
        <w:t xml:space="preserve">(в зависимости от </w:t>
      </w:r>
    </w:p>
    <w:p w:rsidR="00DC5336" w:rsidRDefault="00DC5336" w:rsidP="00DC5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уровня </w:t>
      </w:r>
      <w:r w:rsidRPr="001563EE">
        <w:rPr>
          <w:b/>
          <w:sz w:val="28"/>
          <w:szCs w:val="28"/>
        </w:rPr>
        <w:t xml:space="preserve">речевого </w:t>
      </w:r>
      <w:r>
        <w:rPr>
          <w:b/>
          <w:sz w:val="28"/>
          <w:szCs w:val="28"/>
        </w:rPr>
        <w:t xml:space="preserve"> </w:t>
      </w:r>
    </w:p>
    <w:p w:rsidR="00DC5336" w:rsidRPr="006B2FD7" w:rsidRDefault="00DC5336" w:rsidP="00DC5336">
      <w:pPr>
        <w:rPr>
          <w:b/>
          <w:sz w:val="28"/>
          <w:szCs w:val="28"/>
        </w:rPr>
      </w:pPr>
      <w:r w:rsidRPr="001563EE">
        <w:rPr>
          <w:b/>
          <w:sz w:val="28"/>
          <w:szCs w:val="28"/>
        </w:rPr>
        <w:t>недоразвития)</w:t>
      </w:r>
    </w:p>
    <w:p w:rsidR="00DC5336" w:rsidRPr="00A344E3" w:rsidRDefault="00DC5336" w:rsidP="00DC5336">
      <w:pPr>
        <w:rPr>
          <w:i/>
          <w:u w:val="single"/>
        </w:rPr>
      </w:pPr>
    </w:p>
    <w:p w:rsidR="00DC5336" w:rsidRDefault="00DC5336" w:rsidP="00DC5336">
      <w:pPr>
        <w:tabs>
          <w:tab w:val="left" w:pos="2540"/>
          <w:tab w:val="left" w:pos="6760"/>
          <w:tab w:val="left" w:pos="7080"/>
          <w:tab w:val="left" w:pos="13540"/>
        </w:tabs>
        <w:rPr>
          <w:b/>
        </w:rPr>
      </w:pPr>
    </w:p>
    <w:p w:rsidR="00DC5336" w:rsidRDefault="00DC5336" w:rsidP="00DC5336">
      <w:pPr>
        <w:tabs>
          <w:tab w:val="left" w:pos="2540"/>
          <w:tab w:val="left" w:pos="6760"/>
          <w:tab w:val="left" w:pos="7080"/>
          <w:tab w:val="left" w:pos="13540"/>
        </w:tabs>
        <w:rPr>
          <w:b/>
        </w:rPr>
      </w:pPr>
    </w:p>
    <w:p w:rsidR="00DC5336" w:rsidRDefault="00DC5336" w:rsidP="00DC5336">
      <w:pPr>
        <w:tabs>
          <w:tab w:val="left" w:pos="2540"/>
          <w:tab w:val="left" w:pos="6760"/>
          <w:tab w:val="left" w:pos="7080"/>
          <w:tab w:val="left" w:pos="13540"/>
        </w:tabs>
        <w:rPr>
          <w:b/>
        </w:rPr>
        <w:sectPr w:rsidR="00DC5336" w:rsidSect="0042645E">
          <w:pgSz w:w="16839" w:h="11907" w:orient="landscape" w:code="9"/>
          <w:pgMar w:top="851" w:right="1134" w:bottom="1701" w:left="1134" w:header="709" w:footer="709" w:gutter="0"/>
          <w:paperSrc w:first="15" w:other="15"/>
          <w:cols w:space="708"/>
          <w:docGrid w:linePitch="360"/>
        </w:sectPr>
      </w:pPr>
    </w:p>
    <w:p w:rsidR="00DC5336" w:rsidRDefault="00DC5336" w:rsidP="00DC5336">
      <w:pPr>
        <w:contextualSpacing/>
        <w:rPr>
          <w:b/>
          <w:sz w:val="28"/>
          <w:szCs w:val="28"/>
        </w:rPr>
      </w:pPr>
      <w:r w:rsidRPr="0042645E">
        <w:rPr>
          <w:b/>
          <w:sz w:val="28"/>
          <w:szCs w:val="28"/>
        </w:rPr>
        <w:t>3.2.3.Оказание логопедической, консультативной помощи семьям, воспитывающим детей раннего возраста.</w:t>
      </w:r>
    </w:p>
    <w:p w:rsidR="00DC5336" w:rsidRPr="0042645E" w:rsidRDefault="00DC5336" w:rsidP="00DC5336">
      <w:pPr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6739"/>
        <w:gridCol w:w="3635"/>
        <w:gridCol w:w="3655"/>
      </w:tblGrid>
      <w:tr w:rsidR="00DC5336" w:rsidRPr="003B06ED" w:rsidTr="00570C4E">
        <w:tc>
          <w:tcPr>
            <w:tcW w:w="757" w:type="dxa"/>
          </w:tcPr>
          <w:p w:rsidR="00DC5336" w:rsidRPr="002437F2" w:rsidRDefault="00DC5336" w:rsidP="00570C4E">
            <w:pPr>
              <w:contextualSpacing/>
              <w:jc w:val="center"/>
              <w:rPr>
                <w:b/>
              </w:rPr>
            </w:pPr>
            <w:r w:rsidRPr="002437F2">
              <w:rPr>
                <w:b/>
              </w:rPr>
              <w:t>№/п</w:t>
            </w:r>
          </w:p>
        </w:tc>
        <w:tc>
          <w:tcPr>
            <w:tcW w:w="6739" w:type="dxa"/>
          </w:tcPr>
          <w:p w:rsidR="00DC5336" w:rsidRPr="002437F2" w:rsidRDefault="00DC5336" w:rsidP="00570C4E">
            <w:pPr>
              <w:contextualSpacing/>
              <w:jc w:val="center"/>
              <w:rPr>
                <w:b/>
              </w:rPr>
            </w:pPr>
            <w:r w:rsidRPr="002437F2">
              <w:rPr>
                <w:b/>
              </w:rPr>
              <w:t>Мероприятие</w:t>
            </w:r>
          </w:p>
        </w:tc>
        <w:tc>
          <w:tcPr>
            <w:tcW w:w="3635" w:type="dxa"/>
          </w:tcPr>
          <w:p w:rsidR="00DC5336" w:rsidRPr="002437F2" w:rsidRDefault="00DC5336" w:rsidP="00570C4E">
            <w:pPr>
              <w:contextualSpacing/>
              <w:jc w:val="center"/>
              <w:rPr>
                <w:b/>
              </w:rPr>
            </w:pPr>
            <w:r w:rsidRPr="002437F2">
              <w:rPr>
                <w:b/>
              </w:rPr>
              <w:t>Сроки</w:t>
            </w:r>
          </w:p>
        </w:tc>
        <w:tc>
          <w:tcPr>
            <w:tcW w:w="3655" w:type="dxa"/>
          </w:tcPr>
          <w:p w:rsidR="00DC5336" w:rsidRPr="002437F2" w:rsidRDefault="00DC5336" w:rsidP="00570C4E">
            <w:pPr>
              <w:contextualSpacing/>
              <w:jc w:val="center"/>
              <w:rPr>
                <w:b/>
              </w:rPr>
            </w:pPr>
            <w:r w:rsidRPr="002437F2">
              <w:rPr>
                <w:b/>
              </w:rPr>
              <w:t>Ответственные</w:t>
            </w:r>
          </w:p>
        </w:tc>
      </w:tr>
      <w:tr w:rsidR="00DC5336" w:rsidRPr="003B06ED" w:rsidTr="00570C4E">
        <w:tc>
          <w:tcPr>
            <w:tcW w:w="757" w:type="dxa"/>
          </w:tcPr>
          <w:p w:rsidR="00DC5336" w:rsidRPr="00A344E3" w:rsidRDefault="00DC5336" w:rsidP="00570C4E">
            <w:pPr>
              <w:contextualSpacing/>
            </w:pPr>
            <w:r w:rsidRPr="00A344E3">
              <w:t>1.</w:t>
            </w:r>
          </w:p>
        </w:tc>
        <w:tc>
          <w:tcPr>
            <w:tcW w:w="6739" w:type="dxa"/>
          </w:tcPr>
          <w:p w:rsidR="00DC5336" w:rsidRPr="00A344E3" w:rsidRDefault="00DC5336" w:rsidP="00570C4E">
            <w:pPr>
              <w:contextualSpacing/>
            </w:pPr>
            <w:r w:rsidRPr="00A344E3">
              <w:t>Размещение на сайте детского сада информации о периодах, возрастных особенностях развития детей младенческого и раннего возраста.</w:t>
            </w:r>
          </w:p>
        </w:tc>
        <w:tc>
          <w:tcPr>
            <w:tcW w:w="3635" w:type="dxa"/>
          </w:tcPr>
          <w:p w:rsidR="00DC5336" w:rsidRPr="00A344E3" w:rsidRDefault="00DC5336" w:rsidP="00570C4E">
            <w:pPr>
              <w:contextualSpacing/>
            </w:pPr>
            <w:r w:rsidRPr="00A344E3">
              <w:t>Сентябрь-октябрь</w:t>
            </w:r>
          </w:p>
        </w:tc>
        <w:tc>
          <w:tcPr>
            <w:tcW w:w="3655" w:type="dxa"/>
          </w:tcPr>
          <w:p w:rsidR="00DC5336" w:rsidRPr="00A344E3" w:rsidRDefault="00DC5336" w:rsidP="00570C4E">
            <w:pPr>
              <w:contextualSpacing/>
            </w:pPr>
            <w:r w:rsidRPr="00A344E3">
              <w:t>Учитель-логопед, старший воспитатель</w:t>
            </w:r>
          </w:p>
        </w:tc>
      </w:tr>
      <w:tr w:rsidR="00DC5336" w:rsidRPr="003B06ED" w:rsidTr="00570C4E">
        <w:tc>
          <w:tcPr>
            <w:tcW w:w="757" w:type="dxa"/>
          </w:tcPr>
          <w:p w:rsidR="00DC5336" w:rsidRPr="00A344E3" w:rsidRDefault="00DC5336" w:rsidP="00570C4E">
            <w:pPr>
              <w:contextualSpacing/>
            </w:pPr>
          </w:p>
        </w:tc>
        <w:tc>
          <w:tcPr>
            <w:tcW w:w="6739" w:type="dxa"/>
          </w:tcPr>
          <w:p w:rsidR="00DC5336" w:rsidRPr="00A344E3" w:rsidRDefault="00DC5336" w:rsidP="00570C4E">
            <w:pPr>
              <w:contextualSpacing/>
            </w:pPr>
            <w:r w:rsidRPr="00A344E3">
              <w:t>Размещение на сайте детского сада информации о речевом развитии детей младенческого и раннего возраста.</w:t>
            </w:r>
          </w:p>
        </w:tc>
        <w:tc>
          <w:tcPr>
            <w:tcW w:w="3635" w:type="dxa"/>
          </w:tcPr>
          <w:p w:rsidR="00DC5336" w:rsidRPr="00A344E3" w:rsidRDefault="00DC5336" w:rsidP="00570C4E">
            <w:pPr>
              <w:contextualSpacing/>
            </w:pPr>
            <w:r w:rsidRPr="00A344E3">
              <w:t>Ноябрь-декабрь</w:t>
            </w:r>
          </w:p>
        </w:tc>
        <w:tc>
          <w:tcPr>
            <w:tcW w:w="3655" w:type="dxa"/>
          </w:tcPr>
          <w:p w:rsidR="00DC5336" w:rsidRPr="00A344E3" w:rsidRDefault="00DC5336" w:rsidP="00570C4E">
            <w:pPr>
              <w:contextualSpacing/>
            </w:pPr>
            <w:r w:rsidRPr="00A344E3">
              <w:t>Учитель-логопед</w:t>
            </w:r>
          </w:p>
        </w:tc>
      </w:tr>
      <w:tr w:rsidR="00DC5336" w:rsidRPr="003B06ED" w:rsidTr="00570C4E">
        <w:tc>
          <w:tcPr>
            <w:tcW w:w="757" w:type="dxa"/>
          </w:tcPr>
          <w:p w:rsidR="00DC5336" w:rsidRPr="00A344E3" w:rsidRDefault="00DC5336" w:rsidP="00570C4E">
            <w:pPr>
              <w:contextualSpacing/>
            </w:pPr>
            <w:r w:rsidRPr="00A344E3">
              <w:t>2.</w:t>
            </w:r>
          </w:p>
        </w:tc>
        <w:tc>
          <w:tcPr>
            <w:tcW w:w="6739" w:type="dxa"/>
          </w:tcPr>
          <w:p w:rsidR="00DC5336" w:rsidRPr="00A344E3" w:rsidRDefault="00DC5336" w:rsidP="00570C4E">
            <w:pPr>
              <w:contextualSpacing/>
            </w:pPr>
            <w:r w:rsidRPr="00A344E3">
              <w:t>Размещение на сайте детского сада информации о способах взаимодействия, направленных на всестороннее развитие малышей в разные периоды младенчества и раннего возраста.</w:t>
            </w:r>
          </w:p>
        </w:tc>
        <w:tc>
          <w:tcPr>
            <w:tcW w:w="3635" w:type="dxa"/>
          </w:tcPr>
          <w:p w:rsidR="00DC5336" w:rsidRPr="00A344E3" w:rsidRDefault="00DC5336" w:rsidP="00570C4E">
            <w:pPr>
              <w:contextualSpacing/>
            </w:pPr>
            <w:r w:rsidRPr="00A344E3">
              <w:t>Январь-февраль</w:t>
            </w:r>
          </w:p>
        </w:tc>
        <w:tc>
          <w:tcPr>
            <w:tcW w:w="3655" w:type="dxa"/>
          </w:tcPr>
          <w:p w:rsidR="00DC5336" w:rsidRPr="00A344E3" w:rsidRDefault="00DC5336" w:rsidP="00570C4E">
            <w:pPr>
              <w:contextualSpacing/>
            </w:pPr>
            <w:r w:rsidRPr="00A344E3">
              <w:t>Старший воспитатель, учитель-логопед</w:t>
            </w:r>
          </w:p>
        </w:tc>
      </w:tr>
      <w:tr w:rsidR="00DC5336" w:rsidRPr="003B06ED" w:rsidTr="00570C4E">
        <w:tc>
          <w:tcPr>
            <w:tcW w:w="757" w:type="dxa"/>
          </w:tcPr>
          <w:p w:rsidR="00DC5336" w:rsidRPr="00A344E3" w:rsidRDefault="00DC5336" w:rsidP="00570C4E">
            <w:pPr>
              <w:contextualSpacing/>
            </w:pPr>
            <w:r>
              <w:t>3</w:t>
            </w:r>
            <w:r w:rsidRPr="00A344E3">
              <w:t>.</w:t>
            </w:r>
          </w:p>
        </w:tc>
        <w:tc>
          <w:tcPr>
            <w:tcW w:w="6739" w:type="dxa"/>
          </w:tcPr>
          <w:p w:rsidR="00DC5336" w:rsidRPr="00A344E3" w:rsidRDefault="00DC5336" w:rsidP="00570C4E">
            <w:pPr>
              <w:contextualSpacing/>
            </w:pPr>
            <w:r w:rsidRPr="00A344E3">
              <w:t>Приглашение родителей детей младенческого и раннего возраста на «День открытых дверей»</w:t>
            </w:r>
          </w:p>
        </w:tc>
        <w:tc>
          <w:tcPr>
            <w:tcW w:w="3635" w:type="dxa"/>
          </w:tcPr>
          <w:p w:rsidR="00DC5336" w:rsidRPr="00A344E3" w:rsidRDefault="00DC5336" w:rsidP="00570C4E">
            <w:pPr>
              <w:contextualSpacing/>
            </w:pPr>
            <w:r w:rsidRPr="00A344E3">
              <w:t xml:space="preserve">Май </w:t>
            </w:r>
          </w:p>
        </w:tc>
        <w:tc>
          <w:tcPr>
            <w:tcW w:w="3655" w:type="dxa"/>
          </w:tcPr>
          <w:p w:rsidR="00DC5336" w:rsidRPr="00A344E3" w:rsidRDefault="00DC5336" w:rsidP="00570C4E">
            <w:pPr>
              <w:contextualSpacing/>
            </w:pPr>
            <w:r w:rsidRPr="00A344E3">
              <w:t>Заведующий, старший воспитатель, учитель-логопед</w:t>
            </w:r>
          </w:p>
        </w:tc>
      </w:tr>
      <w:tr w:rsidR="00DC5336" w:rsidRPr="003B06ED" w:rsidTr="00570C4E">
        <w:tc>
          <w:tcPr>
            <w:tcW w:w="757" w:type="dxa"/>
          </w:tcPr>
          <w:p w:rsidR="00DC5336" w:rsidRPr="00A344E3" w:rsidRDefault="00DC5336" w:rsidP="00570C4E">
            <w:pPr>
              <w:contextualSpacing/>
            </w:pPr>
            <w:r>
              <w:t>4</w:t>
            </w:r>
            <w:r w:rsidRPr="00A344E3">
              <w:t>.</w:t>
            </w:r>
          </w:p>
        </w:tc>
        <w:tc>
          <w:tcPr>
            <w:tcW w:w="6739" w:type="dxa"/>
          </w:tcPr>
          <w:p w:rsidR="00DC5336" w:rsidRPr="00A344E3" w:rsidRDefault="00DC5336" w:rsidP="00570C4E">
            <w:pPr>
              <w:contextualSpacing/>
            </w:pPr>
            <w:r w:rsidRPr="00A344E3">
              <w:t>Оказание консультативной помощи по запросам родителей педагогами и специалистами детского сада</w:t>
            </w:r>
          </w:p>
        </w:tc>
        <w:tc>
          <w:tcPr>
            <w:tcW w:w="3635" w:type="dxa"/>
          </w:tcPr>
          <w:p w:rsidR="00DC5336" w:rsidRPr="00A344E3" w:rsidRDefault="00DC5336" w:rsidP="00570C4E">
            <w:pPr>
              <w:contextualSpacing/>
            </w:pPr>
            <w:r w:rsidRPr="00A344E3">
              <w:t>В течение года</w:t>
            </w:r>
          </w:p>
        </w:tc>
        <w:tc>
          <w:tcPr>
            <w:tcW w:w="3655" w:type="dxa"/>
          </w:tcPr>
          <w:p w:rsidR="00DC5336" w:rsidRPr="00A344E3" w:rsidRDefault="00DC5336" w:rsidP="00570C4E">
            <w:pPr>
              <w:contextualSpacing/>
            </w:pPr>
            <w:r w:rsidRPr="00A344E3">
              <w:t>Учитель-логопед, старший воспитатель, специалисты.</w:t>
            </w:r>
          </w:p>
        </w:tc>
      </w:tr>
    </w:tbl>
    <w:p w:rsidR="00DC5336" w:rsidRDefault="00DC5336" w:rsidP="00DC5336">
      <w:pPr>
        <w:pStyle w:val="2"/>
        <w:spacing w:line="276" w:lineRule="auto"/>
        <w:ind w:firstLine="0"/>
        <w:jc w:val="both"/>
        <w:rPr>
          <w:szCs w:val="28"/>
        </w:rPr>
      </w:pPr>
      <w:bookmarkStart w:id="3" w:name="_Toc410663886"/>
      <w:r w:rsidRPr="0042645E">
        <w:rPr>
          <w:szCs w:val="28"/>
        </w:rPr>
        <w:t xml:space="preserve">3.2.4. Структура реализации коррекционного процесса в условиях </w:t>
      </w:r>
      <w:bookmarkEnd w:id="3"/>
      <w:r>
        <w:rPr>
          <w:szCs w:val="28"/>
        </w:rPr>
        <w:t>логопедической помощи ДОУ</w:t>
      </w: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  <w:lang w:eastAsia="en-US"/>
        </w:rPr>
      </w:pP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645E">
        <w:rPr>
          <w:sz w:val="28"/>
          <w:szCs w:val="28"/>
        </w:rPr>
        <w:t>Логопедическая работа проводится в первой половине дня и включает совместную деятельность логопеда с детьми, а также свободную самостоятельную деятельность детей.</w:t>
      </w: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645E">
        <w:rPr>
          <w:sz w:val="28"/>
          <w:szCs w:val="28"/>
        </w:rPr>
        <w:t>Непосредственно образовательная деятельность  по квалифицированной коррекции недостатков речевого развития детей организуется в форме игровых занятий (</w:t>
      </w:r>
      <w:r>
        <w:rPr>
          <w:sz w:val="28"/>
          <w:szCs w:val="28"/>
        </w:rPr>
        <w:t xml:space="preserve">микрогруппах и </w:t>
      </w:r>
      <w:r w:rsidRPr="0042645E">
        <w:rPr>
          <w:sz w:val="28"/>
          <w:szCs w:val="28"/>
        </w:rPr>
        <w:t>индивидуальных).</w:t>
      </w: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</w:rPr>
      </w:pPr>
      <w:r w:rsidRPr="0042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45E">
        <w:rPr>
          <w:sz w:val="28"/>
          <w:szCs w:val="28"/>
        </w:rPr>
        <w:t xml:space="preserve">Для занятий </w:t>
      </w:r>
      <w:r>
        <w:rPr>
          <w:sz w:val="28"/>
          <w:szCs w:val="28"/>
        </w:rPr>
        <w:t xml:space="preserve">в микрогруппах </w:t>
      </w:r>
      <w:r w:rsidRPr="0042645E">
        <w:rPr>
          <w:sz w:val="28"/>
          <w:szCs w:val="28"/>
        </w:rPr>
        <w:t>объединяются дети одной возрастной группы, имеющие сходные по характеру степени выраженности речевые нарушения. Периодичность занятий 2 раза в неделю, 25 минут для детей подготовительного возраста, 20 минут для детей старшего возраста.</w:t>
      </w: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</w:rPr>
      </w:pPr>
      <w:r w:rsidRPr="0042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45E"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индивидуально психофизическими особенностями детей, продолжительность индивидуальных занятий 15-20 минут. ФН – 2 раза в неделю; ФФН – 2 раза в неделю; ОНР III – IV уровн</w:t>
      </w:r>
      <w:r>
        <w:rPr>
          <w:sz w:val="28"/>
          <w:szCs w:val="28"/>
        </w:rPr>
        <w:t xml:space="preserve">ей речевого </w:t>
      </w:r>
      <w:r w:rsidRPr="0042645E">
        <w:rPr>
          <w:sz w:val="28"/>
          <w:szCs w:val="28"/>
        </w:rPr>
        <w:t>развития – 2-3 раза в неделю.</w:t>
      </w: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</w:rPr>
      </w:pPr>
      <w:r w:rsidRPr="0042645E">
        <w:rPr>
          <w:sz w:val="28"/>
          <w:szCs w:val="28"/>
        </w:rPr>
        <w:t xml:space="preserve">     Продолжительность занятий с детьми: ФН – от 3 до 6 месяцев; ФФН и ФН – 1 год, ОНР III – IV уровня развития – 1-2 года.</w:t>
      </w:r>
    </w:p>
    <w:p w:rsidR="00DC5336" w:rsidRPr="0042645E" w:rsidRDefault="00DC5336" w:rsidP="00DC5336">
      <w:pPr>
        <w:spacing w:line="360" w:lineRule="auto"/>
        <w:jc w:val="both"/>
        <w:rPr>
          <w:sz w:val="28"/>
          <w:szCs w:val="28"/>
        </w:rPr>
      </w:pPr>
      <w:r w:rsidRPr="0042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45E">
        <w:rPr>
          <w:sz w:val="28"/>
          <w:szCs w:val="28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ребенка.</w:t>
      </w:r>
    </w:p>
    <w:p w:rsidR="00DC5336" w:rsidRPr="002D53E1" w:rsidRDefault="00DC5336" w:rsidP="00DC5336">
      <w:pPr>
        <w:spacing w:line="360" w:lineRule="auto"/>
        <w:jc w:val="both"/>
        <w:rPr>
          <w:sz w:val="28"/>
          <w:szCs w:val="28"/>
        </w:rPr>
      </w:pPr>
      <w:r w:rsidRPr="0042645E">
        <w:rPr>
          <w:sz w:val="28"/>
          <w:szCs w:val="28"/>
        </w:rPr>
        <w:t>Образовательно - коррекционная деятельность с детьми рассчитана на 5-дневню рабочую неделю. Продолжительность учебного года – с первого сентября по 30 мая. Пять недель в году (три в начале сентября и две в конце мая) отводятся на диагностику уровня знаний и умений детей.</w:t>
      </w:r>
    </w:p>
    <w:p w:rsidR="00DC5336" w:rsidRDefault="00DC5336" w:rsidP="00DC5336">
      <w:pPr>
        <w:spacing w:line="360" w:lineRule="auto"/>
        <w:jc w:val="both"/>
        <w:rPr>
          <w:b/>
          <w:sz w:val="28"/>
          <w:szCs w:val="28"/>
        </w:rPr>
      </w:pPr>
      <w:r w:rsidRPr="0042645E">
        <w:rPr>
          <w:b/>
          <w:sz w:val="28"/>
          <w:szCs w:val="28"/>
        </w:rPr>
        <w:t xml:space="preserve">3.2.5.План работы учителя-логопеда по взаимодействию с педагогическим коллективом </w:t>
      </w:r>
    </w:p>
    <w:p w:rsidR="00DC5336" w:rsidRPr="00E17B50" w:rsidRDefault="00DC5336" w:rsidP="00DC5336">
      <w:pPr>
        <w:jc w:val="center"/>
        <w:rPr>
          <w:b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158"/>
        <w:gridCol w:w="3681"/>
        <w:gridCol w:w="2285"/>
      </w:tblGrid>
      <w:tr w:rsidR="00DC5336" w:rsidRPr="00E17B50" w:rsidTr="00570C4E">
        <w:trPr>
          <w:trHeight w:val="639"/>
        </w:trPr>
        <w:tc>
          <w:tcPr>
            <w:tcW w:w="617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72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86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DC5336" w:rsidRPr="00806A54" w:rsidTr="00570C4E">
        <w:trPr>
          <w:trHeight w:val="1309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1.</w:t>
            </w:r>
          </w:p>
        </w:tc>
        <w:tc>
          <w:tcPr>
            <w:tcW w:w="8172" w:type="dxa"/>
            <w:vAlign w:val="center"/>
          </w:tcPr>
          <w:p w:rsidR="00DC5336" w:rsidRPr="00DE72F5" w:rsidRDefault="00DC5336" w:rsidP="00570C4E">
            <w:pPr>
              <w:rPr>
                <w:b/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 «</w:t>
            </w:r>
            <w:r w:rsidRPr="00DE72F5">
              <w:rPr>
                <w:sz w:val="28"/>
                <w:szCs w:val="28"/>
              </w:rPr>
              <w:t>Игры на развитие речевого дыхания».</w:t>
            </w:r>
          </w:p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 «</w:t>
            </w:r>
            <w:r w:rsidRPr="00DE72F5">
              <w:rPr>
                <w:sz w:val="28"/>
                <w:szCs w:val="28"/>
              </w:rPr>
              <w:t>Артикуляционная гимнастика - как основа правильного произношения».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о</w:t>
            </w:r>
            <w:r w:rsidRPr="00AC68D1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онных моментов  работы с детьми, имеющими нарушения речи.  </w:t>
            </w:r>
          </w:p>
        </w:tc>
        <w:tc>
          <w:tcPr>
            <w:tcW w:w="3685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 xml:space="preserve">Беседы, </w:t>
            </w:r>
          </w:p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Сентябрь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</w:p>
        </w:tc>
      </w:tr>
      <w:tr w:rsidR="00DC5336" w:rsidRPr="00806A54" w:rsidTr="00570C4E">
        <w:trPr>
          <w:trHeight w:val="974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2.</w:t>
            </w:r>
          </w:p>
        </w:tc>
        <w:tc>
          <w:tcPr>
            <w:tcW w:w="8172" w:type="dxa"/>
            <w:vAlign w:val="center"/>
          </w:tcPr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</w:t>
            </w:r>
            <w:r w:rsidRPr="00DE72F5">
              <w:rPr>
                <w:sz w:val="28"/>
                <w:szCs w:val="28"/>
              </w:rPr>
              <w:t xml:space="preserve"> «Специфические особенности детей с ФФН речи».</w:t>
            </w:r>
          </w:p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</w:t>
            </w:r>
            <w:r w:rsidRPr="00DE72F5">
              <w:rPr>
                <w:sz w:val="28"/>
                <w:szCs w:val="28"/>
              </w:rPr>
              <w:t xml:space="preserve"> для музыкальных руководителей: «Логоритмика в ДОУ»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Беседа:</w:t>
            </w:r>
            <w:r w:rsidRPr="00DE72F5">
              <w:rPr>
                <w:sz w:val="28"/>
                <w:szCs w:val="28"/>
              </w:rPr>
              <w:t xml:space="preserve"> «Роль педагога в становлении речи ребенка».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воспитателей, музыкальных руководителей,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>
              <w:t xml:space="preserve"> с </w:t>
            </w:r>
            <w:r w:rsidRPr="00DE72F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ями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</w:p>
        </w:tc>
      </w:tr>
      <w:tr w:rsidR="00DC5336" w:rsidRPr="00806A54" w:rsidTr="00570C4E">
        <w:trPr>
          <w:trHeight w:val="974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3.</w:t>
            </w:r>
          </w:p>
        </w:tc>
        <w:tc>
          <w:tcPr>
            <w:tcW w:w="8172" w:type="dxa"/>
            <w:vAlign w:val="center"/>
          </w:tcPr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</w:t>
            </w:r>
            <w:r w:rsidRPr="00DE72F5">
              <w:rPr>
                <w:sz w:val="28"/>
                <w:szCs w:val="28"/>
              </w:rPr>
              <w:t xml:space="preserve"> «Игры и упражнения для совершенствования фонематического восприятия и навыков звукового анализа у детей старшего дошкольного возраста».</w:t>
            </w:r>
          </w:p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</w:t>
            </w:r>
            <w:r w:rsidRPr="00DE72F5">
              <w:rPr>
                <w:sz w:val="28"/>
                <w:szCs w:val="28"/>
              </w:rPr>
              <w:t xml:space="preserve"> «Недостатки речи сегодня-трудности в обучении завтра».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Индивидуальные беседы</w:t>
            </w:r>
            <w:r w:rsidRPr="00DE72F5">
              <w:rPr>
                <w:sz w:val="28"/>
                <w:szCs w:val="28"/>
              </w:rPr>
              <w:t>: «</w:t>
            </w:r>
            <w:r w:rsidRPr="00CA0799">
              <w:rPr>
                <w:sz w:val="28"/>
                <w:szCs w:val="28"/>
              </w:rPr>
              <w:t>Методика проведения игр для развития фонематических процессов у детей</w:t>
            </w:r>
            <w:r w:rsidRPr="00DE72F5">
              <w:rPr>
                <w:sz w:val="28"/>
                <w:szCs w:val="28"/>
              </w:rPr>
              <w:t>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  <w:r w:rsidRPr="00AC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воспитателей.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sz w:val="28"/>
                <w:szCs w:val="28"/>
              </w:rPr>
              <w:t>Беседы с воспитателями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C5336" w:rsidRPr="00806A54" w:rsidTr="00570C4E">
        <w:trPr>
          <w:trHeight w:val="710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4.</w:t>
            </w:r>
          </w:p>
        </w:tc>
        <w:tc>
          <w:tcPr>
            <w:tcW w:w="8172" w:type="dxa"/>
            <w:vAlign w:val="center"/>
          </w:tcPr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«Приемы обогащения словарного запаса детей дошкольного возраста».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«Грамматические категории, которыми должны обладать дети к школе».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воспитателями.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C5336" w:rsidRPr="00806A54" w:rsidTr="00570C4E">
        <w:trPr>
          <w:trHeight w:val="1309"/>
        </w:trPr>
        <w:tc>
          <w:tcPr>
            <w:tcW w:w="617" w:type="dxa"/>
            <w:vAlign w:val="center"/>
          </w:tcPr>
          <w:p w:rsidR="00DC5336" w:rsidRPr="00872620" w:rsidRDefault="00DC5336" w:rsidP="00570C4E">
            <w:pPr>
              <w:jc w:val="center"/>
              <w:rPr>
                <w:sz w:val="28"/>
                <w:szCs w:val="28"/>
              </w:rPr>
            </w:pPr>
            <w:r w:rsidRPr="00872620">
              <w:rPr>
                <w:sz w:val="28"/>
                <w:szCs w:val="28"/>
              </w:rPr>
              <w:t>5.</w:t>
            </w:r>
          </w:p>
        </w:tc>
        <w:tc>
          <w:tcPr>
            <w:tcW w:w="8172" w:type="dxa"/>
            <w:vAlign w:val="center"/>
          </w:tcPr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</w:t>
            </w:r>
            <w:r w:rsidRPr="00CA0799">
              <w:rPr>
                <w:sz w:val="28"/>
                <w:szCs w:val="28"/>
              </w:rPr>
              <w:t>: «Приемы формирования грамматического строя речи у детей старшего дошкольного возраста с речевыми нарушениями».</w:t>
            </w:r>
          </w:p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«Роль речевой дидактической игры в развитии ребенка».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Рекомендации:</w:t>
            </w:r>
            <w:r w:rsidRPr="00CA0799">
              <w:rPr>
                <w:sz w:val="28"/>
                <w:szCs w:val="28"/>
              </w:rPr>
              <w:t xml:space="preserve"> «Создание речев</w:t>
            </w:r>
            <w:r>
              <w:rPr>
                <w:sz w:val="28"/>
                <w:szCs w:val="28"/>
              </w:rPr>
              <w:t>ой среды в группе, ДОУ, семье».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DC5336" w:rsidRPr="00806A54" w:rsidTr="00570C4E">
        <w:trPr>
          <w:trHeight w:val="974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6.</w:t>
            </w:r>
          </w:p>
        </w:tc>
        <w:tc>
          <w:tcPr>
            <w:tcW w:w="8172" w:type="dxa"/>
            <w:vAlign w:val="center"/>
          </w:tcPr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«Развитие графомоторных навыков у детей старшего дошкольного возраста».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Консультация-практикум:</w:t>
            </w:r>
            <w:r w:rsidRPr="00CA0799">
              <w:rPr>
                <w:sz w:val="28"/>
                <w:szCs w:val="28"/>
              </w:rPr>
              <w:t xml:space="preserve"> «Логопедическая работа на основном этапе коррекционно-образовательного процесса».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Консультация-практикум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C5336" w:rsidRPr="00806A54" w:rsidTr="00570C4E">
        <w:trPr>
          <w:trHeight w:val="974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7.</w:t>
            </w:r>
          </w:p>
        </w:tc>
        <w:tc>
          <w:tcPr>
            <w:tcW w:w="8172" w:type="dxa"/>
            <w:vAlign w:val="center"/>
          </w:tcPr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«Формирование связных высказываний у дошкольников».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Практикум:</w:t>
            </w:r>
            <w:r w:rsidRPr="003121A1">
              <w:rPr>
                <w:sz w:val="28"/>
                <w:szCs w:val="28"/>
              </w:rPr>
              <w:t xml:space="preserve"> «Развитие речи в сюжетно-ролевой игре».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 w:rsidRPr="00AC68D1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для воспитателей</w:t>
            </w:r>
            <w:r w:rsidRPr="00AC68D1">
              <w:rPr>
                <w:sz w:val="28"/>
                <w:szCs w:val="28"/>
              </w:rPr>
              <w:t>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C5336" w:rsidRPr="00806A54" w:rsidTr="00570C4E">
        <w:trPr>
          <w:trHeight w:val="889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C68D1">
              <w:rPr>
                <w:sz w:val="28"/>
                <w:szCs w:val="28"/>
              </w:rPr>
              <w:t>.</w:t>
            </w:r>
          </w:p>
        </w:tc>
        <w:tc>
          <w:tcPr>
            <w:tcW w:w="8172" w:type="dxa"/>
            <w:vAlign w:val="center"/>
          </w:tcPr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«Роль речевой дидактической игры в развитии ребенка».</w:t>
            </w:r>
          </w:p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Беседа:</w:t>
            </w:r>
            <w:r w:rsidRPr="003121A1">
              <w:rPr>
                <w:sz w:val="28"/>
                <w:szCs w:val="28"/>
              </w:rPr>
              <w:t xml:space="preserve"> «Использование физкультминуток в работе логопеда, воспитателя, музыкального руководителя».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Беседа:</w:t>
            </w:r>
            <w:r w:rsidRPr="003121A1">
              <w:rPr>
                <w:sz w:val="28"/>
                <w:szCs w:val="28"/>
              </w:rPr>
              <w:t xml:space="preserve"> «Развитие фонематического слуха у детей дошкольного возраста».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воспитателями.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C5336" w:rsidRPr="00806A54" w:rsidTr="00570C4E">
        <w:trPr>
          <w:trHeight w:val="654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C68D1">
              <w:rPr>
                <w:sz w:val="28"/>
                <w:szCs w:val="28"/>
              </w:rPr>
              <w:t>.</w:t>
            </w:r>
          </w:p>
        </w:tc>
        <w:tc>
          <w:tcPr>
            <w:tcW w:w="8172" w:type="dxa"/>
            <w:vAlign w:val="center"/>
          </w:tcPr>
          <w:p w:rsidR="00DC5336" w:rsidRDefault="00DC5336" w:rsidP="00570C4E">
            <w:pPr>
              <w:rPr>
                <w:b/>
                <w:sz w:val="28"/>
                <w:szCs w:val="28"/>
              </w:rPr>
            </w:pPr>
            <w:r w:rsidRPr="00661F91">
              <w:rPr>
                <w:sz w:val="28"/>
                <w:szCs w:val="28"/>
              </w:rPr>
              <w:t>Результаты обследования детей имеющих нарушение в речевом развитии. Рекомендации по составлению    педагогических  характеристик</w:t>
            </w:r>
            <w:r w:rsidRPr="00661F91">
              <w:rPr>
                <w:b/>
                <w:sz w:val="28"/>
                <w:szCs w:val="28"/>
              </w:rPr>
              <w:t xml:space="preserve">. 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Беседа:</w:t>
            </w:r>
            <w:r w:rsidRPr="003121A1">
              <w:rPr>
                <w:sz w:val="28"/>
                <w:szCs w:val="28"/>
              </w:rPr>
              <w:t xml:space="preserve"> «Логопедическая работа на заключительном этапе»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 w:rsidRPr="00661F91">
              <w:rPr>
                <w:sz w:val="28"/>
                <w:szCs w:val="28"/>
              </w:rPr>
              <w:t>Беседы</w:t>
            </w:r>
          </w:p>
          <w:p w:rsidR="00DC5336" w:rsidRPr="00AC68D1" w:rsidRDefault="00DC5336" w:rsidP="00570C4E">
            <w:pPr>
              <w:rPr>
                <w:sz w:val="28"/>
                <w:szCs w:val="28"/>
              </w:rPr>
            </w:pPr>
            <w:r w:rsidRPr="00661F91">
              <w:rPr>
                <w:sz w:val="28"/>
                <w:szCs w:val="28"/>
              </w:rPr>
              <w:t xml:space="preserve"> Изучение данных, обмен  мнениями.</w:t>
            </w:r>
          </w:p>
        </w:tc>
        <w:tc>
          <w:tcPr>
            <w:tcW w:w="2286" w:type="dxa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DC5336" w:rsidRPr="00806A54" w:rsidTr="00570C4E">
        <w:trPr>
          <w:trHeight w:val="654"/>
        </w:trPr>
        <w:tc>
          <w:tcPr>
            <w:tcW w:w="617" w:type="dxa"/>
            <w:vAlign w:val="center"/>
          </w:tcPr>
          <w:p w:rsidR="00DC5336" w:rsidRPr="00AC68D1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C68D1">
              <w:rPr>
                <w:sz w:val="28"/>
                <w:szCs w:val="28"/>
              </w:rPr>
              <w:t>.</w:t>
            </w:r>
          </w:p>
        </w:tc>
        <w:tc>
          <w:tcPr>
            <w:tcW w:w="8172" w:type="dxa"/>
            <w:vAlign w:val="center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коррекционно-логопедических мероприятий для детей в летний период.</w:t>
            </w:r>
          </w:p>
        </w:tc>
        <w:tc>
          <w:tcPr>
            <w:tcW w:w="3685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рекомендации воспитателей.</w:t>
            </w:r>
          </w:p>
        </w:tc>
        <w:tc>
          <w:tcPr>
            <w:tcW w:w="2286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DC5336" w:rsidRDefault="00DC5336" w:rsidP="00DC5336">
      <w:pPr>
        <w:pStyle w:val="af6"/>
        <w:spacing w:line="276" w:lineRule="auto"/>
        <w:rPr>
          <w:b/>
          <w:sz w:val="28"/>
          <w:szCs w:val="28"/>
        </w:rPr>
      </w:pPr>
    </w:p>
    <w:p w:rsidR="00DC5336" w:rsidRDefault="00DC5336" w:rsidP="00DC5336">
      <w:pPr>
        <w:pStyle w:val="af6"/>
        <w:spacing w:line="276" w:lineRule="auto"/>
        <w:rPr>
          <w:b/>
          <w:sz w:val="28"/>
          <w:szCs w:val="28"/>
        </w:rPr>
      </w:pPr>
    </w:p>
    <w:p w:rsidR="00DC5336" w:rsidRDefault="00DC5336" w:rsidP="00DC5336">
      <w:pPr>
        <w:pStyle w:val="af6"/>
        <w:spacing w:line="276" w:lineRule="auto"/>
        <w:rPr>
          <w:b/>
          <w:sz w:val="28"/>
          <w:szCs w:val="28"/>
        </w:rPr>
      </w:pPr>
    </w:p>
    <w:p w:rsidR="00DC5336" w:rsidRPr="006C14B0" w:rsidRDefault="00DC5336" w:rsidP="00DC5336">
      <w:pPr>
        <w:pStyle w:val="af6"/>
        <w:spacing w:line="276" w:lineRule="auto"/>
        <w:rPr>
          <w:b/>
          <w:sz w:val="28"/>
          <w:szCs w:val="28"/>
        </w:rPr>
      </w:pPr>
      <w:r w:rsidRPr="006C14B0">
        <w:rPr>
          <w:b/>
          <w:sz w:val="28"/>
          <w:szCs w:val="28"/>
        </w:rPr>
        <w:t>3.2.6.План работы учителя-логопеда по взаимодействию с семьями воспитанников.</w:t>
      </w:r>
    </w:p>
    <w:p w:rsidR="00DC5336" w:rsidRPr="00A344E3" w:rsidRDefault="00DC5336" w:rsidP="00DC5336">
      <w:pPr>
        <w:pStyle w:val="af6"/>
        <w:spacing w:line="276" w:lineRule="auto"/>
        <w:rPr>
          <w:b/>
          <w:szCs w:val="24"/>
        </w:rPr>
      </w:pPr>
    </w:p>
    <w:p w:rsidR="00DC5336" w:rsidRPr="006C14B0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6C14B0">
        <w:rPr>
          <w:b/>
          <w:sz w:val="28"/>
          <w:szCs w:val="28"/>
        </w:rPr>
        <w:t>Цель:</w:t>
      </w:r>
      <w:r w:rsidRPr="006C14B0">
        <w:rPr>
          <w:sz w:val="28"/>
          <w:szCs w:val="28"/>
        </w:rPr>
        <w:t xml:space="preserve">  выстроить свою работу в последовательности «Логопед – ребёнок – родитель», помогающей установить партнёрские отношения с семьёй ребенка, а также объединить усилия для коррекционного воздействия и осуществлять взаимопомощь при решении возникших проблем. </w:t>
      </w:r>
    </w:p>
    <w:p w:rsidR="00DC5336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6C14B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</w:p>
    <w:p w:rsidR="00DC5336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6C14B0">
        <w:rPr>
          <w:sz w:val="28"/>
          <w:szCs w:val="28"/>
        </w:rPr>
        <w:t xml:space="preserve">изучить особенности педагогической наблюдательности родителей, воспитывающих детей с речевыми нарушениями; </w:t>
      </w:r>
    </w:p>
    <w:p w:rsidR="00DC5336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34F2F">
        <w:rPr>
          <w:sz w:val="28"/>
          <w:szCs w:val="28"/>
        </w:rPr>
        <w:t xml:space="preserve">установить партнёрские отношения с семьёй каждого воспитанника, создать атмосферу общности интересов, эмоциональной взаимоподдержки и взаимопроникновения в проблемы друг друга; </w:t>
      </w:r>
    </w:p>
    <w:p w:rsidR="00DC5336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34F2F">
        <w:rPr>
          <w:sz w:val="28"/>
          <w:szCs w:val="28"/>
        </w:rPr>
        <w:t xml:space="preserve">повысить грамотность в области коррекционной педагогики, пробудить интерес и желание заниматься со своими детьми; </w:t>
      </w:r>
    </w:p>
    <w:p w:rsidR="00DC5336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34F2F">
        <w:rPr>
          <w:sz w:val="28"/>
          <w:szCs w:val="28"/>
        </w:rPr>
        <w:t xml:space="preserve">привлечь родителей к участию в педагогическом процессе в условиях логопедического пункта; </w:t>
      </w:r>
    </w:p>
    <w:p w:rsidR="00DC5336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34F2F">
        <w:rPr>
          <w:sz w:val="28"/>
          <w:szCs w:val="28"/>
        </w:rPr>
        <w:t xml:space="preserve">формировать навыки наблюдения за ребёнком и умения делать правильные выводы из этих наблюдений;  </w:t>
      </w:r>
    </w:p>
    <w:p w:rsidR="00DC5336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34F2F">
        <w:rPr>
          <w:sz w:val="28"/>
          <w:szCs w:val="28"/>
        </w:rPr>
        <w:t xml:space="preserve">воспитывать привычку обращаться к учителю-логопеду за помощью в вопросах коррекции и воспитания детей с проблемами речевого развития; </w:t>
      </w:r>
    </w:p>
    <w:p w:rsidR="00DC5336" w:rsidRPr="00661F91" w:rsidRDefault="00DC5336" w:rsidP="00816EB1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34F2F">
        <w:rPr>
          <w:sz w:val="28"/>
          <w:szCs w:val="28"/>
        </w:rPr>
        <w:t>систематизировать  и пополнять практический материал, которым могли бы воспользоваться родители  в осуществлении работы во взаимодействии учителя-логопеда и родителей в процессе коррекционной работы с детьми с речевыми нарушениями.</w:t>
      </w:r>
      <w:r w:rsidRPr="00934F2F">
        <w:rPr>
          <w:b/>
          <w:sz w:val="28"/>
          <w:szCs w:val="28"/>
        </w:rPr>
        <w:t xml:space="preserve"> </w:t>
      </w:r>
    </w:p>
    <w:p w:rsidR="00DC5336" w:rsidRPr="00934F2F" w:rsidRDefault="00DC5336" w:rsidP="00DC5336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941"/>
        <w:gridCol w:w="3773"/>
        <w:gridCol w:w="2340"/>
      </w:tblGrid>
      <w:tr w:rsidR="00DC5336" w:rsidRPr="00E17B50" w:rsidTr="00570C4E">
        <w:trPr>
          <w:trHeight w:val="639"/>
        </w:trPr>
        <w:tc>
          <w:tcPr>
            <w:tcW w:w="706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41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73" w:type="dxa"/>
            <w:vAlign w:val="center"/>
          </w:tcPr>
          <w:p w:rsidR="00DC5336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 xml:space="preserve">Форма </w:t>
            </w:r>
          </w:p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340" w:type="dxa"/>
            <w:vAlign w:val="center"/>
          </w:tcPr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Срок</w:t>
            </w:r>
          </w:p>
          <w:p w:rsidR="00DC5336" w:rsidRPr="00E17B50" w:rsidRDefault="00DC5336" w:rsidP="00570C4E">
            <w:pPr>
              <w:jc w:val="center"/>
              <w:rPr>
                <w:b/>
                <w:sz w:val="28"/>
                <w:szCs w:val="28"/>
              </w:rPr>
            </w:pPr>
            <w:r w:rsidRPr="00E17B50">
              <w:rPr>
                <w:b/>
                <w:sz w:val="28"/>
                <w:szCs w:val="28"/>
              </w:rPr>
              <w:t>выполнения</w:t>
            </w:r>
          </w:p>
        </w:tc>
      </w:tr>
      <w:tr w:rsidR="00DC5336" w:rsidRPr="00806A54" w:rsidTr="00570C4E">
        <w:trPr>
          <w:trHeight w:val="1309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1.</w:t>
            </w:r>
          </w:p>
        </w:tc>
        <w:tc>
          <w:tcPr>
            <w:tcW w:w="7941" w:type="dxa"/>
            <w:vAlign w:val="center"/>
          </w:tcPr>
          <w:p w:rsidR="00DC5336" w:rsidRPr="00F07D50" w:rsidRDefault="00DC5336" w:rsidP="00570C4E">
            <w:pPr>
              <w:rPr>
                <w:sz w:val="28"/>
                <w:szCs w:val="28"/>
              </w:rPr>
            </w:pPr>
            <w:r w:rsidRPr="00F07D50">
              <w:rPr>
                <w:b/>
                <w:sz w:val="28"/>
                <w:szCs w:val="28"/>
              </w:rPr>
              <w:t>Родительское собрание</w:t>
            </w:r>
            <w:r w:rsidRPr="00F07D50">
              <w:rPr>
                <w:sz w:val="28"/>
                <w:szCs w:val="28"/>
              </w:rPr>
              <w:t>: «Знакомство родителей с содержанием логопедической работы в течение учебного года. Знакомство с результатами обследования речи детей».</w:t>
            </w:r>
          </w:p>
          <w:p w:rsidR="00DC5336" w:rsidRPr="00F07D50" w:rsidRDefault="00DC5336" w:rsidP="00570C4E">
            <w:pPr>
              <w:rPr>
                <w:sz w:val="28"/>
                <w:szCs w:val="28"/>
              </w:rPr>
            </w:pPr>
            <w:r w:rsidRPr="00F07D50">
              <w:rPr>
                <w:b/>
                <w:sz w:val="28"/>
                <w:szCs w:val="28"/>
              </w:rPr>
              <w:t>Консультация:</w:t>
            </w:r>
            <w:r w:rsidRPr="00F07D50">
              <w:rPr>
                <w:sz w:val="28"/>
                <w:szCs w:val="28"/>
              </w:rPr>
              <w:t xml:space="preserve"> «Роль пальчиковой гимнастики в речевом развитии детей».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F07D50">
              <w:rPr>
                <w:b/>
                <w:sz w:val="28"/>
                <w:szCs w:val="28"/>
              </w:rPr>
              <w:t>Семинар-практикум:</w:t>
            </w:r>
            <w:r w:rsidRPr="00F07D50">
              <w:rPr>
                <w:sz w:val="28"/>
                <w:szCs w:val="28"/>
              </w:rPr>
              <w:t xml:space="preserve"> «Показ артикуляционной гимнастики». </w:t>
            </w:r>
            <w:r>
              <w:rPr>
                <w:sz w:val="28"/>
                <w:szCs w:val="28"/>
              </w:rPr>
              <w:t>Работа с индивидуальной тетрадью ребёнка.</w:t>
            </w:r>
          </w:p>
        </w:tc>
        <w:tc>
          <w:tcPr>
            <w:tcW w:w="3773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 xml:space="preserve">Индивидуальные 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, 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беседы.</w:t>
            </w:r>
          </w:p>
        </w:tc>
        <w:tc>
          <w:tcPr>
            <w:tcW w:w="2340" w:type="dxa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Сентябрь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В течение года</w:t>
            </w:r>
          </w:p>
        </w:tc>
      </w:tr>
      <w:tr w:rsidR="00DC5336" w:rsidRPr="00806A54" w:rsidTr="00570C4E">
        <w:trPr>
          <w:trHeight w:val="974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2.</w:t>
            </w:r>
          </w:p>
        </w:tc>
        <w:tc>
          <w:tcPr>
            <w:tcW w:w="7941" w:type="dxa"/>
            <w:vAlign w:val="center"/>
          </w:tcPr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</w:t>
            </w:r>
            <w:r w:rsidRPr="00DE72F5">
              <w:rPr>
                <w:sz w:val="28"/>
                <w:szCs w:val="28"/>
              </w:rPr>
              <w:t xml:space="preserve"> «Формирование фонематического восприятия, навыков фонематического анализа и синтеза как одного из условий подготовки детей к школе».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Семинар-практикум:</w:t>
            </w:r>
            <w:r w:rsidRPr="00DE72F5">
              <w:rPr>
                <w:sz w:val="28"/>
                <w:szCs w:val="28"/>
              </w:rPr>
              <w:t xml:space="preserve"> «Показ пальчиковой гимнастики».</w:t>
            </w:r>
          </w:p>
        </w:tc>
        <w:tc>
          <w:tcPr>
            <w:tcW w:w="3773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Логопедический уголок для родителей</w:t>
            </w:r>
          </w:p>
        </w:tc>
        <w:tc>
          <w:tcPr>
            <w:tcW w:w="2340" w:type="dxa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Октябрь</w:t>
            </w:r>
          </w:p>
        </w:tc>
      </w:tr>
      <w:tr w:rsidR="00DC5336" w:rsidRPr="00806A54" w:rsidTr="00570C4E">
        <w:trPr>
          <w:trHeight w:val="974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3.</w:t>
            </w:r>
          </w:p>
        </w:tc>
        <w:tc>
          <w:tcPr>
            <w:tcW w:w="7941" w:type="dxa"/>
            <w:vAlign w:val="center"/>
          </w:tcPr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Консультация:</w:t>
            </w:r>
            <w:r w:rsidRPr="00DE72F5">
              <w:rPr>
                <w:sz w:val="28"/>
                <w:szCs w:val="28"/>
              </w:rPr>
              <w:t xml:space="preserve"> «Обогащение словарного запаса детей в домашних условиях».</w:t>
            </w:r>
          </w:p>
          <w:p w:rsidR="00DC5336" w:rsidRPr="00DE72F5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>Индивидуальные беседы</w:t>
            </w:r>
            <w:r w:rsidRPr="00DE72F5">
              <w:rPr>
                <w:sz w:val="28"/>
                <w:szCs w:val="28"/>
              </w:rPr>
              <w:t>-консультации: «Как выполнять домашние задания?»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DE72F5">
              <w:rPr>
                <w:b/>
                <w:sz w:val="28"/>
                <w:szCs w:val="28"/>
              </w:rPr>
              <w:t xml:space="preserve">Беседа: </w:t>
            </w:r>
            <w:r w:rsidRPr="00DE72F5">
              <w:rPr>
                <w:sz w:val="28"/>
                <w:szCs w:val="28"/>
              </w:rPr>
              <w:t>«Закрепление правильного произношения поставленных звуков».</w:t>
            </w:r>
          </w:p>
        </w:tc>
        <w:tc>
          <w:tcPr>
            <w:tcW w:w="3773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Индивидуальные практикумы</w:t>
            </w:r>
            <w:r>
              <w:rPr>
                <w:sz w:val="28"/>
                <w:szCs w:val="28"/>
              </w:rPr>
              <w:t>;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Консультативные передвижки для логопедических уголков.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2340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</w:tr>
      <w:tr w:rsidR="00DC5336" w:rsidRPr="00806A54" w:rsidTr="00570C4E">
        <w:trPr>
          <w:trHeight w:val="1549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4.</w:t>
            </w:r>
          </w:p>
        </w:tc>
        <w:tc>
          <w:tcPr>
            <w:tcW w:w="7941" w:type="dxa"/>
            <w:vAlign w:val="center"/>
          </w:tcPr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«Как воспитать у ребенка навыки правильного звукопроизношения».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Родительское собрание:</w:t>
            </w:r>
            <w:r w:rsidRPr="00CA0799">
              <w:rPr>
                <w:sz w:val="28"/>
                <w:szCs w:val="28"/>
              </w:rPr>
              <w:t xml:space="preserve"> «Особенности развития детей с ФФН речи»</w:t>
            </w:r>
          </w:p>
        </w:tc>
        <w:tc>
          <w:tcPr>
            <w:tcW w:w="3773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собрание, 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40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C0CE0">
              <w:rPr>
                <w:sz w:val="28"/>
                <w:szCs w:val="28"/>
              </w:rPr>
              <w:t>екабрь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</w:tr>
      <w:tr w:rsidR="00DC5336" w:rsidRPr="00806A54" w:rsidTr="00570C4E">
        <w:trPr>
          <w:trHeight w:val="1309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5.</w:t>
            </w:r>
          </w:p>
        </w:tc>
        <w:tc>
          <w:tcPr>
            <w:tcW w:w="7941" w:type="dxa"/>
            <w:vAlign w:val="center"/>
          </w:tcPr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Консультация-практикум:</w:t>
            </w:r>
            <w:r w:rsidRPr="00CA0799">
              <w:rPr>
                <w:sz w:val="28"/>
                <w:szCs w:val="28"/>
              </w:rPr>
              <w:t xml:space="preserve"> «Играем на ходу. Развитие речи детей в общении со взрослыми».</w:t>
            </w:r>
          </w:p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«Роль семьи в становлении речи ребенка».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 xml:space="preserve">Индивидуальные беседы: </w:t>
            </w:r>
            <w:r w:rsidRPr="00CA0799">
              <w:rPr>
                <w:sz w:val="28"/>
                <w:szCs w:val="28"/>
              </w:rPr>
              <w:t>«Систематичность-залог положительного результата».</w:t>
            </w:r>
          </w:p>
        </w:tc>
        <w:tc>
          <w:tcPr>
            <w:tcW w:w="3773" w:type="dxa"/>
          </w:tcPr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практикумы, Консультации.</w:t>
            </w:r>
          </w:p>
        </w:tc>
        <w:tc>
          <w:tcPr>
            <w:tcW w:w="2340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6C0CE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</w:tr>
      <w:tr w:rsidR="00DC5336" w:rsidRPr="00806A54" w:rsidTr="00570C4E">
        <w:trPr>
          <w:trHeight w:val="974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6.</w:t>
            </w:r>
          </w:p>
        </w:tc>
        <w:tc>
          <w:tcPr>
            <w:tcW w:w="7941" w:type="dxa"/>
            <w:vAlign w:val="center"/>
          </w:tcPr>
          <w:p w:rsidR="00DC5336" w:rsidRPr="00CA0799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Консультация:</w:t>
            </w:r>
            <w:r w:rsidRPr="00CA0799">
              <w:rPr>
                <w:sz w:val="28"/>
                <w:szCs w:val="28"/>
              </w:rPr>
              <w:t xml:space="preserve"> «Развитие связной речи ребенка в семье».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CA0799">
              <w:rPr>
                <w:b/>
                <w:sz w:val="28"/>
                <w:szCs w:val="28"/>
              </w:rPr>
              <w:t>Индивидуальные беседы:</w:t>
            </w:r>
            <w:r w:rsidRPr="00CA0799">
              <w:rPr>
                <w:sz w:val="28"/>
                <w:szCs w:val="28"/>
              </w:rPr>
              <w:t xml:space="preserve"> «Достижения детей по преодолению речевых недостатков».</w:t>
            </w:r>
          </w:p>
        </w:tc>
        <w:tc>
          <w:tcPr>
            <w:tcW w:w="3773" w:type="dxa"/>
          </w:tcPr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 xml:space="preserve">Индивидуальные </w:t>
            </w:r>
            <w:r>
              <w:rPr>
                <w:sz w:val="28"/>
                <w:szCs w:val="28"/>
              </w:rPr>
              <w:t>беседы, Консультация</w:t>
            </w:r>
          </w:p>
        </w:tc>
        <w:tc>
          <w:tcPr>
            <w:tcW w:w="2340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года.</w:t>
            </w:r>
          </w:p>
        </w:tc>
      </w:tr>
      <w:tr w:rsidR="00DC5336" w:rsidRPr="00806A54" w:rsidTr="00570C4E">
        <w:trPr>
          <w:trHeight w:val="575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7.</w:t>
            </w:r>
          </w:p>
        </w:tc>
        <w:tc>
          <w:tcPr>
            <w:tcW w:w="7941" w:type="dxa"/>
            <w:vAlign w:val="center"/>
          </w:tcPr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«Логопедические игры с чистоговорками».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 xml:space="preserve">Индивидуальные беседы: </w:t>
            </w:r>
            <w:r w:rsidRPr="003121A1">
              <w:rPr>
                <w:sz w:val="28"/>
                <w:szCs w:val="28"/>
              </w:rPr>
              <w:t>«Уровень речевого развития детей».</w:t>
            </w:r>
          </w:p>
        </w:tc>
        <w:tc>
          <w:tcPr>
            <w:tcW w:w="3773" w:type="dxa"/>
          </w:tcPr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sz w:val="28"/>
                <w:szCs w:val="28"/>
              </w:rPr>
              <w:t>Индивидуальные беседы, Консультация</w:t>
            </w:r>
          </w:p>
        </w:tc>
        <w:tc>
          <w:tcPr>
            <w:tcW w:w="2340" w:type="dxa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C5336" w:rsidRPr="00806A54" w:rsidTr="00570C4E">
        <w:trPr>
          <w:trHeight w:val="654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8.</w:t>
            </w:r>
          </w:p>
        </w:tc>
        <w:tc>
          <w:tcPr>
            <w:tcW w:w="7941" w:type="dxa"/>
            <w:vAlign w:val="center"/>
          </w:tcPr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«Если ваш ребенок левша».</w:t>
            </w:r>
          </w:p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«Некоторые источники волнения у детей».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Беседа:</w:t>
            </w:r>
            <w:r w:rsidRPr="003121A1">
              <w:rPr>
                <w:sz w:val="28"/>
                <w:szCs w:val="28"/>
              </w:rPr>
              <w:t xml:space="preserve"> «Польза чтения».</w:t>
            </w:r>
          </w:p>
        </w:tc>
        <w:tc>
          <w:tcPr>
            <w:tcW w:w="3773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беседы, 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340" w:type="dxa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C5336" w:rsidRPr="00806A54" w:rsidTr="00570C4E">
        <w:trPr>
          <w:trHeight w:val="1294"/>
        </w:trPr>
        <w:tc>
          <w:tcPr>
            <w:tcW w:w="706" w:type="dxa"/>
            <w:vAlign w:val="center"/>
          </w:tcPr>
          <w:p w:rsidR="00DC5336" w:rsidRPr="006C0CE0" w:rsidRDefault="00DC5336" w:rsidP="00570C4E">
            <w:pPr>
              <w:jc w:val="center"/>
              <w:rPr>
                <w:sz w:val="28"/>
                <w:szCs w:val="28"/>
              </w:rPr>
            </w:pPr>
            <w:r w:rsidRPr="006C0CE0">
              <w:rPr>
                <w:sz w:val="28"/>
                <w:szCs w:val="28"/>
              </w:rPr>
              <w:t>9.</w:t>
            </w:r>
          </w:p>
        </w:tc>
        <w:tc>
          <w:tcPr>
            <w:tcW w:w="7941" w:type="dxa"/>
            <w:vAlign w:val="center"/>
          </w:tcPr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«Роль родителей в формировании грамматически правильной речи у дошкольников».</w:t>
            </w:r>
          </w:p>
          <w:p w:rsidR="00DC5336" w:rsidRPr="003121A1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Консультация:</w:t>
            </w:r>
            <w:r w:rsidRPr="003121A1">
              <w:rPr>
                <w:sz w:val="28"/>
                <w:szCs w:val="28"/>
              </w:rPr>
              <w:t xml:space="preserve"> «Заучивание стихов».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 w:rsidRPr="003121A1">
              <w:rPr>
                <w:b/>
                <w:sz w:val="28"/>
                <w:szCs w:val="28"/>
              </w:rPr>
              <w:t>Родительское собрание:</w:t>
            </w:r>
            <w:r w:rsidRPr="003121A1">
              <w:rPr>
                <w:sz w:val="28"/>
                <w:szCs w:val="28"/>
              </w:rPr>
              <w:t xml:space="preserve"> «Подведение итогов коррекционного обучения. Рекомендации родителям на летний период».</w:t>
            </w:r>
          </w:p>
        </w:tc>
        <w:tc>
          <w:tcPr>
            <w:tcW w:w="3773" w:type="dxa"/>
          </w:tcPr>
          <w:p w:rsidR="00DC5336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340" w:type="dxa"/>
          </w:tcPr>
          <w:p w:rsidR="00DC5336" w:rsidRDefault="00DC5336" w:rsidP="00570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Default="00DC5336" w:rsidP="00570C4E">
            <w:pPr>
              <w:rPr>
                <w:sz w:val="28"/>
                <w:szCs w:val="28"/>
              </w:rPr>
            </w:pPr>
          </w:p>
          <w:p w:rsidR="00DC5336" w:rsidRPr="006C0CE0" w:rsidRDefault="00DC5336" w:rsidP="00570C4E">
            <w:pPr>
              <w:rPr>
                <w:sz w:val="28"/>
                <w:szCs w:val="28"/>
              </w:rPr>
            </w:pPr>
          </w:p>
        </w:tc>
      </w:tr>
    </w:tbl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C5336" w:rsidRPr="006C14B0" w:rsidRDefault="00DC5336" w:rsidP="00DC533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C14B0">
        <w:rPr>
          <w:b/>
          <w:sz w:val="28"/>
          <w:szCs w:val="28"/>
        </w:rPr>
        <w:t>3.3 Условия для реализации программы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b/>
          <w:bCs/>
          <w:color w:val="000000"/>
          <w:sz w:val="28"/>
          <w:szCs w:val="28"/>
        </w:rPr>
        <w:t>Оснащение и оборудование логопедического пункта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В кабинете логопункта   находится следующее оборудование: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 xml:space="preserve">1. 2 стола, 4 стула, подставки для карандашей и ручек. 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 xml:space="preserve">2. Магнитная доска </w:t>
      </w:r>
      <w:r>
        <w:rPr>
          <w:color w:val="000000"/>
          <w:sz w:val="28"/>
          <w:szCs w:val="28"/>
        </w:rPr>
        <w:t>1</w:t>
      </w:r>
      <w:r w:rsidRPr="006C14B0">
        <w:rPr>
          <w:color w:val="000000"/>
          <w:sz w:val="28"/>
          <w:szCs w:val="28"/>
        </w:rPr>
        <w:t xml:space="preserve"> шт., расположенные на уровне роста детей.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3. Полки для наглядных пособий, дидактических игр и методической литературы.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4. Настенное зеркало 60x120 см для индивидуальной работы над звукопроизношением.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5.Зеркало 9x12 см, 5 шт, по количеству детей, занимающихся коррекцией звукопроизношения в подгруппе.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6. Стол для педагога, компьютер с выходом в интернет и базой данных, на детей</w:t>
      </w:r>
      <w:r>
        <w:rPr>
          <w:color w:val="000000"/>
          <w:sz w:val="28"/>
          <w:szCs w:val="28"/>
        </w:rPr>
        <w:t>,</w:t>
      </w:r>
      <w:r w:rsidRPr="006C14B0">
        <w:rPr>
          <w:color w:val="000000"/>
          <w:sz w:val="28"/>
          <w:szCs w:val="28"/>
        </w:rPr>
        <w:t xml:space="preserve"> занимающихся на логопункте.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Принтер.</w:t>
      </w:r>
    </w:p>
    <w:p w:rsidR="00DC5336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8.   Наглядный стимульный материал, используемый при обследовании детей.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9.  Мультимедийные презентации, компьютерные программы, способствующие коррекции звукопроизношения у детей логопатов.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6C14B0">
        <w:rPr>
          <w:color w:val="000000"/>
          <w:sz w:val="28"/>
          <w:szCs w:val="28"/>
        </w:rPr>
        <w:t>Наглядный материал по развитию речи, систематизированный в конвертах и в папках.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11. Набор логопедических зондов, ультразвуковая чистка для обработки зондов.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12.  Различные речевые игры и пособия для проведения коррекционных занятий и развития мелкой моторики рук, для проведения артикуляционной и дыхательной ги</w:t>
      </w:r>
      <w:r>
        <w:rPr>
          <w:color w:val="000000"/>
          <w:sz w:val="28"/>
          <w:szCs w:val="28"/>
        </w:rPr>
        <w:t>м</w:t>
      </w:r>
      <w:r w:rsidRPr="006C14B0">
        <w:rPr>
          <w:color w:val="000000"/>
          <w:sz w:val="28"/>
          <w:szCs w:val="28"/>
        </w:rPr>
        <w:t>настики.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13. Учебные пособия в виде карточек-символов (графических изображений звуков, слов, предложений и т.д., карточек с индивидуальными заданиями, альбомов для работы над звукопроизношением).</w:t>
      </w:r>
    </w:p>
    <w:p w:rsidR="00DC5336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 xml:space="preserve">14. Наборы </w:t>
      </w:r>
      <w:r>
        <w:rPr>
          <w:color w:val="000000"/>
          <w:sz w:val="28"/>
          <w:szCs w:val="28"/>
        </w:rPr>
        <w:t>цветных карандашей, фломастеров.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15. Методическая литература.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16. Настенные часы.</w:t>
      </w: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>17. Полотенце, жидкое мыло и бумажные салфетки.</w:t>
      </w:r>
    </w:p>
    <w:p w:rsidR="00DC5336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C5336" w:rsidRPr="006C14B0" w:rsidRDefault="00DC5336" w:rsidP="00DC5336">
      <w:pPr>
        <w:pStyle w:val="a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C14B0">
        <w:rPr>
          <w:color w:val="000000"/>
          <w:sz w:val="28"/>
          <w:szCs w:val="28"/>
        </w:rPr>
        <w:t xml:space="preserve">Кабинет логопункта эстетично оформлен.  </w:t>
      </w:r>
    </w:p>
    <w:p w:rsidR="00DC5336" w:rsidRDefault="00DC5336" w:rsidP="00DC5336">
      <w:pPr>
        <w:outlineLvl w:val="3"/>
        <w:rPr>
          <w:color w:val="000000"/>
          <w:sz w:val="28"/>
          <w:szCs w:val="28"/>
        </w:rPr>
      </w:pPr>
    </w:p>
    <w:p w:rsidR="00DC5336" w:rsidRDefault="00DC5336" w:rsidP="00DC5336">
      <w:pPr>
        <w:outlineLvl w:val="3"/>
      </w:pPr>
    </w:p>
    <w:p w:rsidR="00DC5336" w:rsidRDefault="00DC5336" w:rsidP="00DC5336">
      <w:pPr>
        <w:rPr>
          <w:b/>
          <w:sz w:val="28"/>
          <w:szCs w:val="28"/>
        </w:rPr>
      </w:pPr>
      <w:bookmarkStart w:id="4" w:name="_Toc410663892"/>
      <w:r w:rsidRPr="00AF3CE4">
        <w:rPr>
          <w:b/>
          <w:sz w:val="28"/>
          <w:szCs w:val="28"/>
        </w:rPr>
        <w:t>3.4</w:t>
      </w:r>
      <w:r w:rsidRPr="00AF3CE4">
        <w:rPr>
          <w:sz w:val="28"/>
          <w:szCs w:val="28"/>
        </w:rPr>
        <w:t xml:space="preserve"> </w:t>
      </w:r>
      <w:r w:rsidRPr="00AF3CE4">
        <w:rPr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C5336" w:rsidRPr="00AF3CE4" w:rsidRDefault="00DC5336" w:rsidP="00DC5336">
      <w:pPr>
        <w:rPr>
          <w:b/>
          <w:sz w:val="28"/>
          <w:szCs w:val="28"/>
        </w:rPr>
      </w:pP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AF3CE4">
        <w:rPr>
          <w:sz w:val="28"/>
          <w:szCs w:val="28"/>
        </w:rPr>
        <w:t xml:space="preserve">Создание предметно-пространственной развивающей среды – одно из условий организации педагогически целесообразного взаимодействия взрослого и ребёнка, способствующего  реализации содержания образования. 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3CE4">
        <w:rPr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</w:t>
      </w:r>
      <w:r>
        <w:rPr>
          <w:sz w:val="28"/>
          <w:szCs w:val="28"/>
        </w:rPr>
        <w:t xml:space="preserve">иала пространства  логопункта </w:t>
      </w:r>
      <w:r w:rsidRPr="00AF3CE4">
        <w:rPr>
          <w:sz w:val="28"/>
          <w:szCs w:val="28"/>
        </w:rPr>
        <w:t>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3CE4">
        <w:rPr>
          <w:sz w:val="28"/>
          <w:szCs w:val="28"/>
        </w:rPr>
        <w:t>Развивающая предметно-пространственная среда должна обеспечивает реализацию различных образовательных программ;</w:t>
      </w:r>
    </w:p>
    <w:p w:rsidR="00DC5336" w:rsidRDefault="00DC5336" w:rsidP="00DC5336">
      <w:pPr>
        <w:spacing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учет возрастных особенностей детей.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среда</w:t>
      </w:r>
      <w:r w:rsidRPr="00AF3CE4">
        <w:rPr>
          <w:sz w:val="28"/>
          <w:szCs w:val="28"/>
        </w:rPr>
        <w:t xml:space="preserve"> построена на следующих принципах: </w:t>
      </w:r>
    </w:p>
    <w:p w:rsidR="00DC5336" w:rsidRDefault="00DC5336" w:rsidP="00816EB1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насыщенность;</w:t>
      </w:r>
    </w:p>
    <w:p w:rsidR="00DC5336" w:rsidRDefault="00DC5336" w:rsidP="00816EB1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BB2235">
        <w:rPr>
          <w:sz w:val="28"/>
          <w:szCs w:val="28"/>
        </w:rPr>
        <w:t>трансформируемость;</w:t>
      </w:r>
    </w:p>
    <w:p w:rsidR="00DC5336" w:rsidRDefault="00DC5336" w:rsidP="00816EB1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BB2235">
        <w:rPr>
          <w:sz w:val="28"/>
          <w:szCs w:val="28"/>
        </w:rPr>
        <w:t>полифункциональность;</w:t>
      </w:r>
    </w:p>
    <w:p w:rsidR="00DC5336" w:rsidRDefault="00DC5336" w:rsidP="00816EB1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BB2235">
        <w:rPr>
          <w:sz w:val="28"/>
          <w:szCs w:val="28"/>
        </w:rPr>
        <w:t>вариативной;</w:t>
      </w:r>
    </w:p>
    <w:p w:rsidR="00DC5336" w:rsidRDefault="00DC5336" w:rsidP="00816EB1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BB2235">
        <w:rPr>
          <w:sz w:val="28"/>
          <w:szCs w:val="28"/>
        </w:rPr>
        <w:t>доступность;</w:t>
      </w:r>
    </w:p>
    <w:p w:rsidR="00DC5336" w:rsidRPr="00BB2235" w:rsidRDefault="00DC5336" w:rsidP="00816EB1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BB2235">
        <w:rPr>
          <w:sz w:val="28"/>
          <w:szCs w:val="28"/>
        </w:rPr>
        <w:t>безопасной.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DC5336" w:rsidRPr="0021519C" w:rsidRDefault="00DC5336" w:rsidP="00DC5336">
      <w:pPr>
        <w:spacing w:line="360" w:lineRule="auto"/>
        <w:jc w:val="both"/>
        <w:rPr>
          <w:b/>
          <w:sz w:val="28"/>
          <w:szCs w:val="28"/>
        </w:rPr>
      </w:pPr>
      <w:r w:rsidRPr="0021519C">
        <w:rPr>
          <w:b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DC5336" w:rsidRDefault="00DC5336" w:rsidP="00816EB1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CE4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C5336" w:rsidRDefault="00DC5336" w:rsidP="00816EB1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19C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C5336" w:rsidRDefault="00DC5336" w:rsidP="00816EB1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19C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C5336" w:rsidRPr="0021519C" w:rsidRDefault="00DC5336" w:rsidP="00816EB1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19C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3CE4">
        <w:rPr>
          <w:sz w:val="28"/>
          <w:szCs w:val="28"/>
        </w:rPr>
        <w:t>Для детей старшего дошкольного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>Полифункциональность 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>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исправность и сохранность материалов и оборудования.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DC5336" w:rsidRDefault="00DC5336" w:rsidP="00DC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DC5336" w:rsidRDefault="00DC5336" w:rsidP="00816EB1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игровую, познавательную, исследовательскую и творческую активность детей, экспериментирование с доступными детям материалами (в</w:t>
      </w:r>
      <w:r>
        <w:rPr>
          <w:sz w:val="28"/>
          <w:szCs w:val="28"/>
        </w:rPr>
        <w:t xml:space="preserve"> том числе с песком и водой);</w:t>
      </w:r>
    </w:p>
    <w:p w:rsidR="00DC5336" w:rsidRDefault="00DC5336" w:rsidP="00816EB1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 xml:space="preserve">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DC5336" w:rsidRDefault="00DC5336" w:rsidP="00816EB1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017DC4">
        <w:rPr>
          <w:sz w:val="28"/>
          <w:szCs w:val="28"/>
        </w:rPr>
        <w:t>эмоциональное благополучие детей во взаимодействии с предметно- пространственным окружением;</w:t>
      </w:r>
    </w:p>
    <w:p w:rsidR="00DC5336" w:rsidRPr="00017DC4" w:rsidRDefault="00DC5336" w:rsidP="00816EB1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017DC4">
        <w:rPr>
          <w:sz w:val="28"/>
          <w:szCs w:val="28"/>
        </w:rPr>
        <w:t>возможность самовыражения детей.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  <w:r w:rsidRPr="00AF3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F3CE4">
        <w:rPr>
          <w:sz w:val="28"/>
          <w:szCs w:val="28"/>
        </w:rPr>
        <w:t>Правильно организованная предметно-пространственная развивающая среда в 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 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 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</w:t>
      </w:r>
      <w:r>
        <w:rPr>
          <w:sz w:val="28"/>
          <w:szCs w:val="28"/>
        </w:rPr>
        <w:t xml:space="preserve">ю. Эмоциональная насыщенность – </w:t>
      </w:r>
      <w:r w:rsidRPr="00AF3CE4">
        <w:rPr>
          <w:sz w:val="28"/>
          <w:szCs w:val="28"/>
        </w:rPr>
        <w:t>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В оформлении группового помещения и логопедического кабинета психологи советуют использовать мягкие пастельные цвета, отдавать предпочтение нежно-г</w:t>
      </w:r>
      <w:r>
        <w:rPr>
          <w:sz w:val="28"/>
          <w:szCs w:val="28"/>
        </w:rPr>
        <w:t xml:space="preserve">олубой и нежно-зеленой гамме, – </w:t>
      </w:r>
      <w:r w:rsidRPr="00AF3CE4">
        <w:rPr>
          <w:sz w:val="28"/>
          <w:szCs w:val="28"/>
        </w:rPr>
        <w:t>именно эти цвета спектра способствуют успешному речевому развитию. Необходимо продумать дополнительное освещение каждого рабочего уголка, каждого центра. В помещениях должно быть уютно, светло и радостно, следует максимально приблизить обстановку к домашней, чтобы снять стрессообразующий фактор. В группе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 В связи с тем, что в разных возрастных группа</w:t>
      </w:r>
      <w:r>
        <w:rPr>
          <w:sz w:val="28"/>
          <w:szCs w:val="28"/>
        </w:rPr>
        <w:t>х решаются разные коррекционно-</w:t>
      </w:r>
      <w:r w:rsidRPr="00AF3CE4">
        <w:rPr>
          <w:sz w:val="28"/>
          <w:szCs w:val="28"/>
        </w:rPr>
        <w:t xml:space="preserve">развивающие задачи, названия некоторых центров активности меняются. </w:t>
      </w:r>
      <w:r>
        <w:rPr>
          <w:sz w:val="28"/>
          <w:szCs w:val="28"/>
        </w:rPr>
        <w:t xml:space="preserve">Главное – </w:t>
      </w:r>
      <w:r w:rsidRPr="00AF3CE4">
        <w:rPr>
          <w:sz w:val="28"/>
          <w:szCs w:val="28"/>
        </w:rPr>
        <w:t xml:space="preserve">их оснащенность и наполненность необходимым оборудование и материалами. Наполнение развивающих центров и в групповом помещении, и в кабинете логопеда должно соответствовать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 Особое внимание должно быть уделено оформлению предметно-пространственной среды на прогулочном участке группы. </w:t>
      </w:r>
    </w:p>
    <w:p w:rsidR="00DC5336" w:rsidRPr="00AF3CE4" w:rsidRDefault="00DC5336" w:rsidP="00DC5336">
      <w:pPr>
        <w:spacing w:line="360" w:lineRule="auto"/>
        <w:jc w:val="both"/>
        <w:rPr>
          <w:b/>
          <w:sz w:val="28"/>
          <w:szCs w:val="28"/>
        </w:rPr>
      </w:pPr>
      <w:r w:rsidRPr="00AF3CE4">
        <w:rPr>
          <w:b/>
          <w:sz w:val="28"/>
          <w:szCs w:val="28"/>
        </w:rPr>
        <w:t>3.4.1.Особенности организации предметно-пространственной развивающей среды для детей с 5 до 6 лет.</w:t>
      </w:r>
    </w:p>
    <w:p w:rsidR="00DC5336" w:rsidRPr="00AF3CE4" w:rsidRDefault="00DC5336" w:rsidP="00DC5336">
      <w:pPr>
        <w:spacing w:line="360" w:lineRule="auto"/>
        <w:jc w:val="both"/>
        <w:rPr>
          <w:b/>
          <w:sz w:val="28"/>
          <w:szCs w:val="28"/>
        </w:rPr>
      </w:pPr>
    </w:p>
    <w:p w:rsidR="00DC5336" w:rsidRPr="00AF3CE4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AF3CE4">
        <w:rPr>
          <w:sz w:val="28"/>
          <w:szCs w:val="28"/>
        </w:rPr>
        <w:t xml:space="preserve">Организуя предметно-пространственную развивающую среду в старшей группе, педагоги должны учитывать возрастные и психологические особенности старших дошкольников с ФФНР и ОНР. Прежде всего, следует учесть, что старший дошкольный возраст является сензитивным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</w:t>
      </w:r>
    </w:p>
    <w:p w:rsidR="00DC5336" w:rsidRPr="00AF3CE4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В групповом помещении</w:t>
      </w:r>
      <w:r w:rsidRPr="00AF3CE4">
        <w:rPr>
          <w:sz w:val="28"/>
          <w:szCs w:val="28"/>
        </w:rPr>
        <w:t xml:space="preserve"> в центре «Будем говорить правильно» обязательно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Количество картинок по каждой лексической теме должно быть значительно большим по сравнению с предыдущей возрастной группой. В  «Центре театр» должно быть представлено оборудование для проведения игр-драматизаций и театрализованных игр во всех видах театра (настольном, кукольном, пальчиковом, плоскостном и т.п.) по нескольким хорошо знакомым детям сказкам. Учитывая особенности общего и речевого развития детей с речевой патологией, не стоит брать более одной сказки на каждый период работы. К изготовлению декораций и костюмов для постановки представлений по этим сказкам обязательно привлекаются дети. В 5 лет происходит заметное изменение памяти (Р. С. Немов).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 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 Очень важным становится проведение занятий в групповой лаборатории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появляются первые приборы: лупы, микроскоп, безмен, песочные часы, аптечные весы. Педагоги привлекают детей к фиксации результатов опытов в журнале. Особое значение приобретает использование обучающих дидактических игр, в которых начинается формирование мотивации готовности к школьному обучению. 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 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 </w:t>
      </w:r>
    </w:p>
    <w:p w:rsidR="00DC5336" w:rsidRPr="00AF3CE4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В логопедическом кабинете</w:t>
      </w:r>
      <w:r w:rsidRPr="00AF3CE4">
        <w:rPr>
          <w:sz w:val="28"/>
          <w:szCs w:val="28"/>
        </w:rPr>
        <w:t xml:space="preserve"> при организации развивающей среды нужно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 – печатных игр для автоматизации и дифференциации звуков должны содержать по несколько десятков разнообразных вариантов. Центры с пособиями для развития всех видов моторики (артикуляционной, тонкой, ручной, общей) обязательны в кабинете логопеда. Игрушки и оборудование в них могут стать более разнообразными и сложными (кубик Рубика и другие игрушки-головоломки, калейдоскопы и т.п.). По рекомендации психологов необходимы центры с игрушками и играми для девочек и мальчиков. Для этой возрастной группы можно практически полностью заменять оборудование во всех центрах еженедельно, оставляя небольшую часть материалов, игр и пособий для закрепления пройденного.</w:t>
      </w:r>
    </w:p>
    <w:p w:rsidR="00DC5336" w:rsidRPr="00AF3CE4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</w:p>
    <w:p w:rsidR="00DC5336" w:rsidRPr="00AF3CE4" w:rsidRDefault="00DC5336" w:rsidP="00DC5336">
      <w:pPr>
        <w:spacing w:line="360" w:lineRule="auto"/>
        <w:jc w:val="both"/>
        <w:rPr>
          <w:b/>
          <w:sz w:val="28"/>
          <w:szCs w:val="28"/>
        </w:rPr>
      </w:pPr>
      <w:r w:rsidRPr="00AF3CE4">
        <w:rPr>
          <w:b/>
          <w:sz w:val="28"/>
          <w:szCs w:val="28"/>
        </w:rPr>
        <w:t xml:space="preserve">3.4.2.Особенности организации предметно-пространственной развивающей среды для детей с 6 до 7 лет. </w:t>
      </w:r>
    </w:p>
    <w:p w:rsidR="00DC5336" w:rsidRPr="00AF3CE4" w:rsidRDefault="00DC5336" w:rsidP="00DC5336">
      <w:pPr>
        <w:spacing w:line="360" w:lineRule="auto"/>
        <w:jc w:val="both"/>
        <w:rPr>
          <w:b/>
          <w:sz w:val="28"/>
          <w:szCs w:val="28"/>
        </w:rPr>
      </w:pPr>
    </w:p>
    <w:p w:rsidR="00DC5336" w:rsidRPr="00AF3CE4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AF3CE4">
        <w:rPr>
          <w:sz w:val="28"/>
          <w:szCs w:val="28"/>
        </w:rPr>
        <w:t>Последний год пребыван</w:t>
      </w:r>
      <w:r>
        <w:rPr>
          <w:sz w:val="28"/>
          <w:szCs w:val="28"/>
        </w:rPr>
        <w:t xml:space="preserve">ия дошкольника в детском саду – </w:t>
      </w:r>
      <w:r w:rsidRPr="00AF3CE4">
        <w:rPr>
          <w:sz w:val="28"/>
          <w:szCs w:val="28"/>
        </w:rPr>
        <w:t xml:space="preserve">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</w:t>
      </w:r>
    </w:p>
    <w:p w:rsidR="00DC5336" w:rsidRPr="00AF3CE4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В групповом помещении</w:t>
      </w:r>
      <w:r w:rsidRPr="00AF3CE4">
        <w:rPr>
          <w:sz w:val="28"/>
          <w:szCs w:val="28"/>
        </w:rPr>
        <w:t>, в библиотеке необходимо иметь достаточное количество доступной для детей справочной литературы по разным отраслям знаний, детские энциклопедии и атласы, папки с разнообразным иллюстративным материалом. В группе должны быть географические карты и атласы, глобус; дидактические игры, развивающие познава</w:t>
      </w:r>
      <w:r>
        <w:rPr>
          <w:sz w:val="28"/>
          <w:szCs w:val="28"/>
        </w:rPr>
        <w:t xml:space="preserve">тельные интересы детей. 6 лет – </w:t>
      </w:r>
      <w:r w:rsidRPr="00AF3CE4">
        <w:rPr>
          <w:sz w:val="28"/>
          <w:szCs w:val="28"/>
        </w:rPr>
        <w:t xml:space="preserve">сензитивный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 Нужно предоставить детям возможности для усвоения родного языка и экспериментирования со словом. В центре «Психоэмоционального и речевого развития» должна появиться картотека разнообразных словесных игр. Пространственную среду следует организовать таким образом, чтобы дети могли самостоятельно исследовать окружающих предметов, так как стремление к исследованию становится преобладающим мотивом их поведения. Однако дошкольники с речевой патологией при этом могут испытывать определенные трудности: они выполняют определенные действия, но не могут объяснить, как это сделали. В таком ситуации взрослый должен стать равноправным партнером своих воспитанников и оказывать им необходимую помощь. В возрасте шести-семи лет происходит активное становление ребенка 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 Игра является средством формирования и развития многих личностных качеств и приобретает в подготовительной группе особое значение. Педагог должен создавать такие игровые ситуации, которые продвигают развитие детей вперед, вносить элементы игры в учение, общение и труд, использовать игру для воспитания. Сюжетно-ролевые игры с правилами, проводимые в подготовительной группе, должны помогать формированию личностной и нравственной саморегуляции. Игры должны отличаться большим разнообразием тематики, ролей, игровых действий, «проблемных ситуаций». Конструкторская игра у детей седьмого года жизни превращается в трудовую деятельность, в ходе которой ребенок создает что-то нужное, полезное. Например, стаканчики из-под йогурта дети могут использовать для изготовления подставок для кисточек; а из пробок от минеральной воды с помощью педагога изготовить «тактильные» коврики и т.п. В связи с этим в уголке продуктивной деятельности должны быть материалы, необходимые для изготовления поделок детьми. Дети седьмого года жизни с удовольствием участвуют в играх-соревнованиях, в которых формируется мотивация достижения успеха. Значит нужно так организовать пространство, чтобы выделить достаточно места для проведения таких игр. </w:t>
      </w:r>
    </w:p>
    <w:p w:rsidR="00DC5336" w:rsidRDefault="00DC5336" w:rsidP="00DC5336">
      <w:pPr>
        <w:spacing w:line="360" w:lineRule="auto"/>
        <w:ind w:firstLine="567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В логопедическом кабинете</w:t>
      </w:r>
      <w:r w:rsidRPr="00AF3CE4">
        <w:rPr>
          <w:sz w:val="28"/>
          <w:szCs w:val="28"/>
        </w:rPr>
        <w:t xml:space="preserve">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Для детей этого возраста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деятельности. Обязательными в оборудовании кабинета настенный и разрезной алфавит, магнитная азбука, кубики с буквами, слоговые таблицы, карточки со словами и знаками для составления и чтения предложений, атрибуты для игры в школу, дидактические игры «Собери портфель», «В школе и в детском саду», «На уроке и на перемене», «Скоро в школу» и т.п. Делая акцент на развитие связной речи, логопед оснащает кабинет более сложными схемами и алгоритмами для составления рассказов о предметах и объектах, большим количеством серий сюжетных картинок, сюжетных картин. В центре развития связной речи в кабинете логопеда постоянно должны находиться две-три серии картинок и две-три сюжетных картины. В работе над лексическими темами используются репродукции картин известных художников. Столы для подгрупповых занятий в подготовительной к школе группе должны быть рассчитаны на двух человек для того, чтобы дети привыкали к работе за партами в школе в дальнейшем. </w:t>
      </w:r>
    </w:p>
    <w:p w:rsidR="00DC5336" w:rsidRPr="00AF3CE4" w:rsidRDefault="00DC5336" w:rsidP="00DC5336">
      <w:pPr>
        <w:spacing w:line="360" w:lineRule="auto"/>
        <w:jc w:val="both"/>
        <w:rPr>
          <w:sz w:val="28"/>
          <w:szCs w:val="28"/>
        </w:rPr>
      </w:pPr>
    </w:p>
    <w:p w:rsidR="00DC5336" w:rsidRPr="00AF3CE4" w:rsidRDefault="00DC5336" w:rsidP="00DC5336">
      <w:pPr>
        <w:pStyle w:val="2"/>
        <w:spacing w:after="240"/>
        <w:jc w:val="both"/>
        <w:rPr>
          <w:szCs w:val="28"/>
        </w:rPr>
      </w:pPr>
      <w:r w:rsidRPr="00AF3CE4">
        <w:rPr>
          <w:szCs w:val="28"/>
        </w:rPr>
        <w:t>Примерный перечень игр и игровых упражнений</w:t>
      </w:r>
      <w:bookmarkEnd w:id="4"/>
    </w:p>
    <w:p w:rsidR="00DC5336" w:rsidRPr="00993441" w:rsidRDefault="00DC5336" w:rsidP="00DC5336">
      <w:pPr>
        <w:spacing w:after="240" w:line="360" w:lineRule="auto"/>
        <w:jc w:val="both"/>
        <w:rPr>
          <w:b/>
          <w:sz w:val="28"/>
          <w:szCs w:val="28"/>
        </w:rPr>
      </w:pPr>
      <w:r w:rsidRPr="00993441">
        <w:rPr>
          <w:b/>
          <w:sz w:val="28"/>
          <w:szCs w:val="28"/>
        </w:rPr>
        <w:t>Подготовительный этап логопедической работы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Игры и игровые упражнения на формирование слухового и зрительного восприятия, внимания, памяти, зрительно-пространственных представлений:</w:t>
      </w:r>
      <w:r w:rsidRPr="00AF3CE4">
        <w:rPr>
          <w:sz w:val="28"/>
          <w:szCs w:val="28"/>
        </w:rPr>
        <w:t xml:space="preserve"> «Времена года»,  «Где такие?» (Найди заплатку), «Запомни и найди», «Зверюшки на дорожках»,  (Пальчиковые дорожки)..«Ищи и находи», «Какого цвета нет?», «Колокол-колокольчик», «Кто внимательный», «Кто, где стоит», «Кто за кем пришел», «Лото», «Мастерская форм», «Найди и назови», «Найди клад», «О чем говорит улица?», «Обед для матрешек», «Позвони на том же месте», «Поймай меня», «Положи верно», «Построй ворота», «Прятки с игрушками», «Расставь по местам», «Собери букет», «Спрячь игрушку», «Телефон», «У кого такое?», «Угадайка», «Цвет и форма», «Цветик-семицветик», «Цветные дома», «Чего не стало?», «Что бывает такого цвета?» « На что похожи облака»,  «Гномы-непоседы»,  «Белка, заяц, еж», «Что досталось тебе, дружок?», «Что за чем звучало?», «Что изменилось?», «Что нарисовано?», «Чья это конура?» и др.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Игры и игровые упражнения на формирование общей, ручной и артикуляционной моторики:</w:t>
      </w:r>
      <w:r w:rsidRPr="00AF3CE4">
        <w:rPr>
          <w:sz w:val="28"/>
          <w:szCs w:val="28"/>
        </w:rPr>
        <w:t xml:space="preserve">  «Бочонок с водой», «В гости», «Волк», «Где мы были, мы не скажем, а что делали, покажем», «Двое разговаривают», «Домик», «Дружба», «Ежик», «Зайцы», «Замок», «Колокол»,</w:t>
      </w:r>
      <w:r>
        <w:rPr>
          <w:sz w:val="28"/>
          <w:szCs w:val="28"/>
        </w:rPr>
        <w:t xml:space="preserve"> «Кот», «Кошки-мышки», «Кулак – </w:t>
      </w:r>
      <w:r w:rsidRPr="00AF3CE4">
        <w:rPr>
          <w:sz w:val="28"/>
          <w:szCs w:val="28"/>
        </w:rPr>
        <w:t>кольцо», «Курочка - петушок», «Ладони на столе», «Лакомка», «Ловкие пальцы», «Лодочка», «Лошадки», «На одной ножке вдоль дорожки», «Ножницы», «Пальчики здороваются», «Пассажиры в автобусе», «Паук», «По узенькой дорожке», «Подбрось-поймай», «Птички», «Пчела», «Пять человечков», «Скакалка», «Солнечные лучи», «Спичечные коробки», «Топ-хлоп» «Флажок», «Часы», «Человечек» и др., а также специальные игровые комплексы артикуляторной гимнастики (для различных фонетических групп звуков).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Игры и игровые упражнения на формирование мыслительных операций</w:t>
      </w:r>
      <w:r w:rsidRPr="00AF3CE4">
        <w:rPr>
          <w:sz w:val="28"/>
          <w:szCs w:val="28"/>
        </w:rPr>
        <w:t>: «Заборчик», «Исключи неподходящую картинку (слово)», «Назови одним словом», «Назови, какие бывают...», «Отгадай загадки, найди отгадку», «Подбери слова (простые аналогии)», «Последовательные картинки», «Путаница», «Разложи и назови», «Составь картинку», «Составь фигуру», «Сравни», «Что здесь должно быть нарисовано» и др.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структур:</w:t>
      </w:r>
      <w:r w:rsidRPr="00AF3CE4">
        <w:rPr>
          <w:sz w:val="28"/>
          <w:szCs w:val="28"/>
        </w:rPr>
        <w:t xml:space="preserve"> «Азбука Морзе», «Дятел», «Композитор», «Музыканты», «Ритмические загадки», «Ритмический диктант», «Ритмическое эхо», «Телеграфист» «Символы звуков по Фомичевой»  и др.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>Игры и игровые упражнения на формирование сенсорно-перцептивного уровня восприятия:</w:t>
      </w:r>
      <w:r w:rsidRPr="00AF3CE4">
        <w:rPr>
          <w:sz w:val="28"/>
          <w:szCs w:val="28"/>
        </w:rPr>
        <w:t xml:space="preserve"> «Дразнилки», «Не ошибись», «Повтор</w:t>
      </w:r>
      <w:r>
        <w:rPr>
          <w:sz w:val="28"/>
          <w:szCs w:val="28"/>
        </w:rPr>
        <w:t>и, как я», «Телефон», «Эхо»..</w:t>
      </w:r>
      <w:r w:rsidRPr="00AF3CE4">
        <w:rPr>
          <w:sz w:val="28"/>
          <w:szCs w:val="28"/>
        </w:rPr>
        <w:t>.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b/>
          <w:i/>
          <w:sz w:val="28"/>
          <w:szCs w:val="28"/>
        </w:rPr>
      </w:pPr>
      <w:r w:rsidRPr="00AF3CE4">
        <w:rPr>
          <w:b/>
          <w:i/>
          <w:sz w:val="28"/>
          <w:szCs w:val="28"/>
        </w:rPr>
        <w:t>Основной этап логопедической работы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b/>
          <w:sz w:val="28"/>
          <w:szCs w:val="28"/>
        </w:rPr>
      </w:pPr>
      <w:r w:rsidRPr="00AF3CE4">
        <w:rPr>
          <w:b/>
          <w:sz w:val="28"/>
          <w:szCs w:val="28"/>
        </w:rPr>
        <w:t>Игры и игровые упражнения для коррекции фонетического, лексико-грамматического строя речи, развития связного высказывания: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sz w:val="28"/>
          <w:szCs w:val="28"/>
        </w:rPr>
        <w:t xml:space="preserve">«Волшебник», </w:t>
      </w:r>
      <w:r>
        <w:rPr>
          <w:sz w:val="28"/>
          <w:szCs w:val="28"/>
        </w:rPr>
        <w:t xml:space="preserve">«Волшебные картинки», «Вопрос – </w:t>
      </w:r>
      <w:r w:rsidRPr="00AF3CE4">
        <w:rPr>
          <w:sz w:val="28"/>
          <w:szCs w:val="28"/>
        </w:rPr>
        <w:t>ответ», «Вставь пропущенное слово», «Два медведя», «Доктор Айболит», «Дополни предложение», «Жд</w:t>
      </w:r>
      <w:r>
        <w:rPr>
          <w:sz w:val="28"/>
          <w:szCs w:val="28"/>
        </w:rPr>
        <w:t xml:space="preserve">ем гостей», «Желание», «Живое – </w:t>
      </w:r>
      <w:r w:rsidRPr="00AF3CE4">
        <w:rPr>
          <w:sz w:val="28"/>
          <w:szCs w:val="28"/>
        </w:rPr>
        <w:t>неживое», «Закончи предложение», «Запомни схему», «Исправь ошибку», «Комарик и слон», «Кто больше?», «Кто кого обгонит», «Кто, чем защищается», «Кт</w:t>
      </w:r>
      <w:r>
        <w:rPr>
          <w:sz w:val="28"/>
          <w:szCs w:val="28"/>
        </w:rPr>
        <w:t xml:space="preserve">о что может делать», «Ласково – </w:t>
      </w:r>
      <w:r w:rsidRPr="00AF3CE4">
        <w:rPr>
          <w:sz w:val="28"/>
          <w:szCs w:val="28"/>
        </w:rPr>
        <w:t>не</w:t>
      </w:r>
      <w:r>
        <w:rPr>
          <w:sz w:val="28"/>
          <w:szCs w:val="28"/>
        </w:rPr>
        <w:t xml:space="preserve"> ласково», «Летает – </w:t>
      </w:r>
      <w:r w:rsidRPr="00AF3CE4">
        <w:rPr>
          <w:sz w:val="28"/>
          <w:szCs w:val="28"/>
        </w:rPr>
        <w:t>ползае</w:t>
      </w:r>
      <w:r>
        <w:rPr>
          <w:sz w:val="28"/>
          <w:szCs w:val="28"/>
        </w:rPr>
        <w:t xml:space="preserve">т – </w:t>
      </w:r>
      <w:r w:rsidRPr="00AF3CE4">
        <w:rPr>
          <w:sz w:val="28"/>
          <w:szCs w:val="28"/>
        </w:rPr>
        <w:t>прыгает», «Лишнее слово», «Ловкий мяч», «Логопедические кубики», «Любопытная Варвара», «Мастера-умельцы», «Назови лишнее слово», «Назови лишний предмет», «Назови нужное слово», «Назови по порядку», «Назови похожие слова», «Назови, сколько?», «Найди картинку», «Найди начатое слово», «Найди пару», «Найди слова-неприятели», «Найди</w:t>
      </w:r>
      <w:r>
        <w:rPr>
          <w:sz w:val="28"/>
          <w:szCs w:val="28"/>
        </w:rPr>
        <w:t xml:space="preserve"> хозяина», «Один – </w:t>
      </w:r>
      <w:r w:rsidRPr="00AF3CE4">
        <w:rPr>
          <w:sz w:val="28"/>
          <w:szCs w:val="28"/>
        </w:rPr>
        <w:t>много», «Опиши предмет», «Отгадай-ка», «Подбери слова», «Подскажи словечко», «Полезные животные», «Помоги Незнайке», «Посчитай», «Потерянное слово», «Похожие слова», «Продолжи словесный ряд», «Прятки», «Рассеянный ученик», «Рыболов», «С чем корзинка?», «Скажи наоборот», «Скажи одним предложением», «Слова-близнецы», «Слова-родственники», «Сложные слова», «Соедини слова», «Придумай новое слово», «Солнечный зайчик», «У кого какая шуба», «Угадай по листику дерево», «Угадай профессию», «Узнай, о чем я говорю», «Цирк», «Что нужно?», «Что общего?», «Чудесный мешочек», «Чудо-дерево»</w:t>
      </w:r>
      <w:r>
        <w:rPr>
          <w:sz w:val="28"/>
          <w:szCs w:val="28"/>
        </w:rPr>
        <w:t xml:space="preserve">, «Экскурсия», «Я, мы, он, она – </w:t>
      </w:r>
      <w:r w:rsidRPr="00AF3CE4">
        <w:rPr>
          <w:sz w:val="28"/>
          <w:szCs w:val="28"/>
        </w:rPr>
        <w:t>вместе дружная страна» и др.</w:t>
      </w: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 xml:space="preserve"> Игры и игровые упражнения для коррекции нарушений движения артикуляционного аппарата, дыхательной и голосовой функций:</w:t>
      </w:r>
      <w:r w:rsidRPr="00AF3CE4">
        <w:rPr>
          <w:sz w:val="28"/>
          <w:szCs w:val="28"/>
        </w:rPr>
        <w:t xml:space="preserve"> «Аня поет», «Бабочка летит», «Больной пальчик», «В</w:t>
      </w:r>
      <w:r>
        <w:rPr>
          <w:sz w:val="28"/>
          <w:szCs w:val="28"/>
        </w:rPr>
        <w:t xml:space="preserve"> лесу», «Вода кипит», «Вопрос – </w:t>
      </w:r>
      <w:r w:rsidRPr="00AF3CE4">
        <w:rPr>
          <w:sz w:val="28"/>
          <w:szCs w:val="28"/>
        </w:rPr>
        <w:t>ответ», «</w:t>
      </w:r>
      <w:r>
        <w:rPr>
          <w:sz w:val="28"/>
          <w:szCs w:val="28"/>
        </w:rPr>
        <w:t xml:space="preserve">Воробышки», «Ворона», «Высоко – </w:t>
      </w:r>
      <w:r w:rsidRPr="00AF3CE4">
        <w:rPr>
          <w:sz w:val="28"/>
          <w:szCs w:val="28"/>
        </w:rPr>
        <w:t>низко», «Горячий чай», «Гром», «Дровосек», «Забей мяч в ворота», «Задуй свечу», «Зоопарк», «Игра на пианино», «Корова», «Немое кино, «Потянем резиночки», «Снежинки</w:t>
      </w:r>
      <w:r>
        <w:rPr>
          <w:sz w:val="28"/>
          <w:szCs w:val="28"/>
        </w:rPr>
        <w:t xml:space="preserve">», «Сова», «Ступеньки», «Тихо – </w:t>
      </w:r>
      <w:r w:rsidRPr="00AF3CE4">
        <w:rPr>
          <w:sz w:val="28"/>
          <w:szCs w:val="28"/>
        </w:rPr>
        <w:t>громко», «Три медведя» «Трубач», «Укладыва</w:t>
      </w:r>
      <w:r>
        <w:rPr>
          <w:sz w:val="28"/>
          <w:szCs w:val="28"/>
        </w:rPr>
        <w:t xml:space="preserve">ем куклу спать», «Часы», «Эхо», </w:t>
      </w:r>
      <w:r w:rsidRPr="00AF3CE4">
        <w:rPr>
          <w:sz w:val="28"/>
          <w:szCs w:val="28"/>
        </w:rPr>
        <w:t>Диски, Звукознайка, Смешарики, Сх</w:t>
      </w:r>
      <w:r>
        <w:rPr>
          <w:sz w:val="28"/>
          <w:szCs w:val="28"/>
        </w:rPr>
        <w:t>емы характеристика звуков…</w:t>
      </w:r>
    </w:p>
    <w:p w:rsidR="00DC5336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AF3CE4">
        <w:rPr>
          <w:b/>
          <w:sz w:val="28"/>
          <w:szCs w:val="28"/>
        </w:rPr>
        <w:t xml:space="preserve">Игры и игровые упражнения для обучения грамоте: </w:t>
      </w:r>
      <w:r w:rsidRPr="00AF3CE4">
        <w:rPr>
          <w:sz w:val="28"/>
          <w:szCs w:val="28"/>
        </w:rPr>
        <w:t xml:space="preserve"> ракеты, Сказочные  линеечки, корзинки, звуковички, кораблики, </w:t>
      </w:r>
      <w:r>
        <w:rPr>
          <w:sz w:val="28"/>
          <w:szCs w:val="28"/>
        </w:rPr>
        <w:t>«</w:t>
      </w:r>
      <w:r w:rsidRPr="00AF3CE4">
        <w:rPr>
          <w:sz w:val="28"/>
          <w:szCs w:val="28"/>
        </w:rPr>
        <w:t>Город звуков</w:t>
      </w:r>
      <w:r>
        <w:rPr>
          <w:sz w:val="28"/>
          <w:szCs w:val="28"/>
        </w:rPr>
        <w:t>»,</w:t>
      </w:r>
      <w:r w:rsidRPr="00AF3CE4">
        <w:rPr>
          <w:sz w:val="28"/>
          <w:szCs w:val="28"/>
        </w:rPr>
        <w:t xml:space="preserve">  «В гостях у бабушки Азбуки», «Добавишь букву, изменишь слово», «Кто больше составит слов?», «Куда спешат зв</w:t>
      </w:r>
      <w:r>
        <w:rPr>
          <w:sz w:val="28"/>
          <w:szCs w:val="28"/>
        </w:rPr>
        <w:t xml:space="preserve">ери», «Наборщики», «Не знаешь – </w:t>
      </w:r>
      <w:r w:rsidRPr="00AF3CE4">
        <w:rPr>
          <w:sz w:val="28"/>
          <w:szCs w:val="28"/>
        </w:rPr>
        <w:t>научим</w:t>
      </w:r>
      <w:r>
        <w:rPr>
          <w:sz w:val="28"/>
          <w:szCs w:val="28"/>
        </w:rPr>
        <w:t xml:space="preserve">, не умеешь – </w:t>
      </w:r>
      <w:r w:rsidRPr="00AF3CE4">
        <w:rPr>
          <w:sz w:val="28"/>
          <w:szCs w:val="28"/>
        </w:rPr>
        <w:t>покажем», «Новоселы», «Отгадай слово», «Прошлогодний снег», «Слово рассыпалось», «Слоговой аукцион», «Угадай</w:t>
      </w:r>
      <w:r>
        <w:rPr>
          <w:sz w:val="28"/>
          <w:szCs w:val="28"/>
        </w:rPr>
        <w:t>-</w:t>
      </w:r>
      <w:r w:rsidRPr="00AF3CE4">
        <w:rPr>
          <w:sz w:val="28"/>
          <w:szCs w:val="28"/>
        </w:rPr>
        <w:t>ка</w:t>
      </w:r>
      <w:r>
        <w:rPr>
          <w:sz w:val="28"/>
          <w:szCs w:val="28"/>
        </w:rPr>
        <w:t xml:space="preserve">», «Умные клеточки», «Учитель – </w:t>
      </w:r>
      <w:r w:rsidRPr="00AF3CE4">
        <w:rPr>
          <w:sz w:val="28"/>
          <w:szCs w:val="28"/>
        </w:rPr>
        <w:t>ученик», «Чей улов больше?»</w:t>
      </w:r>
      <w:r>
        <w:rPr>
          <w:sz w:val="28"/>
          <w:szCs w:val="28"/>
        </w:rPr>
        <w:t>, «Шифровальщики», «Школа»…</w:t>
      </w:r>
    </w:p>
    <w:p w:rsidR="00DC5336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</w:p>
    <w:p w:rsidR="00DC5336" w:rsidRPr="00AF3CE4" w:rsidRDefault="00DC5336" w:rsidP="00DC5336">
      <w:pPr>
        <w:spacing w:before="240" w:after="240" w:line="360" w:lineRule="auto"/>
        <w:ind w:firstLine="426"/>
        <w:jc w:val="both"/>
        <w:rPr>
          <w:sz w:val="28"/>
          <w:szCs w:val="28"/>
        </w:rPr>
      </w:pPr>
    </w:p>
    <w:p w:rsidR="00DC5336" w:rsidRPr="00252AD1" w:rsidRDefault="00DC5336" w:rsidP="00816EB1">
      <w:pPr>
        <w:numPr>
          <w:ilvl w:val="2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b/>
          <w:sz w:val="28"/>
          <w:szCs w:val="28"/>
        </w:rPr>
      </w:pPr>
      <w:r w:rsidRPr="00252AD1">
        <w:rPr>
          <w:b/>
          <w:sz w:val="28"/>
          <w:szCs w:val="28"/>
        </w:rPr>
        <w:t>Обеспечение предметно-пространственной развивающей среды</w:t>
      </w:r>
    </w:p>
    <w:p w:rsidR="00DC5336" w:rsidRPr="00D413BC" w:rsidRDefault="00DC5336" w:rsidP="00DC533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7"/>
        <w:gridCol w:w="6454"/>
        <w:gridCol w:w="6032"/>
      </w:tblGrid>
      <w:tr w:rsidR="00DC5336" w:rsidRPr="003B06ED" w:rsidTr="00570C4E">
        <w:tc>
          <w:tcPr>
            <w:tcW w:w="2407" w:type="dxa"/>
          </w:tcPr>
          <w:p w:rsidR="00DC5336" w:rsidRPr="00FC31A9" w:rsidRDefault="00DC5336" w:rsidP="00570C4E">
            <w:pPr>
              <w:jc w:val="center"/>
              <w:rPr>
                <w:b/>
              </w:rPr>
            </w:pPr>
            <w:r w:rsidRPr="00FC31A9">
              <w:rPr>
                <w:b/>
              </w:rPr>
              <w:t>Направление:</w:t>
            </w:r>
          </w:p>
        </w:tc>
        <w:tc>
          <w:tcPr>
            <w:tcW w:w="6454" w:type="dxa"/>
          </w:tcPr>
          <w:p w:rsidR="00DC5336" w:rsidRPr="00FC31A9" w:rsidRDefault="00DC5336" w:rsidP="00570C4E">
            <w:pPr>
              <w:jc w:val="center"/>
              <w:rPr>
                <w:b/>
              </w:rPr>
            </w:pPr>
            <w:r w:rsidRPr="00FC31A9">
              <w:rPr>
                <w:b/>
              </w:rPr>
              <w:t>Наполняемость:</w:t>
            </w:r>
          </w:p>
        </w:tc>
        <w:tc>
          <w:tcPr>
            <w:tcW w:w="6032" w:type="dxa"/>
          </w:tcPr>
          <w:p w:rsidR="00DC5336" w:rsidRPr="00FC31A9" w:rsidRDefault="00DC5336" w:rsidP="00570C4E">
            <w:pPr>
              <w:jc w:val="center"/>
              <w:rPr>
                <w:b/>
              </w:rPr>
            </w:pPr>
            <w:r w:rsidRPr="00FC31A9">
              <w:rPr>
                <w:b/>
              </w:rPr>
              <w:t>Задачи развития:</w:t>
            </w:r>
          </w:p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Мотивация и эмоциональный контакт: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контурные картинки-герои  для магнитной доски «Звукознайкин» и «Словознайкин»;</w:t>
            </w:r>
          </w:p>
          <w:p w:rsidR="00DC5336" w:rsidRPr="003B06ED" w:rsidRDefault="00DC5336" w:rsidP="00570C4E">
            <w:r w:rsidRPr="003B06ED">
              <w:t xml:space="preserve"> - кукла  «Незнайка» и «Почемучка»;</w:t>
            </w:r>
          </w:p>
          <w:p w:rsidR="00DC5336" w:rsidRPr="003B06ED" w:rsidRDefault="00DC5336" w:rsidP="00570C4E">
            <w:r w:rsidRPr="003B06ED">
              <w:t>- игрушки «Солнышко говорящее»;</w:t>
            </w:r>
          </w:p>
          <w:p w:rsidR="00DC5336" w:rsidRPr="003B06ED" w:rsidRDefault="00DC5336" w:rsidP="00570C4E">
            <w:r w:rsidRPr="003B06ED">
              <w:t xml:space="preserve"> - игрушки на звукоподражание;</w:t>
            </w:r>
          </w:p>
          <w:p w:rsidR="00DC5336" w:rsidRPr="003B06ED" w:rsidRDefault="00DC5336" w:rsidP="00570C4E">
            <w:r w:rsidRPr="003B06ED">
              <w:t>- куклы-эмоции;</w:t>
            </w:r>
          </w:p>
          <w:p w:rsidR="00DC5336" w:rsidRPr="003B06ED" w:rsidRDefault="00DC5336" w:rsidP="00570C4E">
            <w:r w:rsidRPr="003B06ED">
              <w:t>- экспрессивно-мимические средства;</w:t>
            </w:r>
          </w:p>
          <w:p w:rsidR="00DC5336" w:rsidRPr="003B06ED" w:rsidRDefault="00DC5336" w:rsidP="00570C4E">
            <w:r w:rsidRPr="003B06ED">
              <w:t>- маски;</w:t>
            </w:r>
          </w:p>
          <w:p w:rsidR="00DC5336" w:rsidRPr="003B06ED" w:rsidRDefault="00DC5336" w:rsidP="00570C4E">
            <w:r w:rsidRPr="003B06ED">
              <w:t>- кассеты и диски с аудиозаписями;</w:t>
            </w:r>
          </w:p>
          <w:p w:rsidR="00DC5336" w:rsidRPr="003B06ED" w:rsidRDefault="00DC5336" w:rsidP="00570C4E">
            <w:r w:rsidRPr="003B06ED">
              <w:t>- предметы-поощрения;</w:t>
            </w:r>
          </w:p>
          <w:p w:rsidR="00DC5336" w:rsidRPr="003B06ED" w:rsidRDefault="00DC5336" w:rsidP="00570C4E">
            <w:r w:rsidRPr="003B06ED">
              <w:t>- картинки-поощрения;</w:t>
            </w:r>
          </w:p>
          <w:p w:rsidR="00DC5336" w:rsidRPr="003B06ED" w:rsidRDefault="00DC5336" w:rsidP="00570C4E">
            <w:r w:rsidRPr="003B06ED">
              <w:t>- игрушки.</w:t>
            </w:r>
          </w:p>
        </w:tc>
        <w:tc>
          <w:tcPr>
            <w:tcW w:w="6032" w:type="dxa"/>
          </w:tcPr>
          <w:p w:rsidR="00DC5336" w:rsidRPr="00C46F2F" w:rsidRDefault="00DC5336" w:rsidP="00816EB1">
            <w:pPr>
              <w:pStyle w:val="a7"/>
              <w:numPr>
                <w:ilvl w:val="0"/>
                <w:numId w:val="27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27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Стимулирование интереса к деятельности.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27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Воспитание мотивации к школьному обучению.</w:t>
            </w:r>
          </w:p>
          <w:p w:rsidR="00DC5336" w:rsidRPr="00C46F2F" w:rsidRDefault="00DC5336" w:rsidP="00570C4E"/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Артикуляция: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зеркало большое;</w:t>
            </w:r>
          </w:p>
          <w:p w:rsidR="00DC5336" w:rsidRPr="003B06ED" w:rsidRDefault="00DC5336" w:rsidP="00570C4E">
            <w:r w:rsidRPr="003B06ED">
              <w:t>- индивидуальные зеркала;</w:t>
            </w:r>
          </w:p>
          <w:p w:rsidR="00DC5336" w:rsidRPr="003B06ED" w:rsidRDefault="00DC5336" w:rsidP="00570C4E">
            <w:r w:rsidRPr="003B06ED">
              <w:t>- макет языка и губ;</w:t>
            </w:r>
          </w:p>
          <w:p w:rsidR="00DC5336" w:rsidRPr="003B06ED" w:rsidRDefault="00DC5336" w:rsidP="00570C4E">
            <w:r w:rsidRPr="003B06ED">
              <w:t>- схемы артикуляционной гимнастики  в картинках и стихах;</w:t>
            </w:r>
          </w:p>
          <w:p w:rsidR="00DC5336" w:rsidRPr="003B06ED" w:rsidRDefault="00DC5336" w:rsidP="00570C4E">
            <w:r w:rsidRPr="003B06ED">
              <w:t>- комплексы артикуляционной гимнастики;</w:t>
            </w:r>
          </w:p>
          <w:p w:rsidR="00DC5336" w:rsidRPr="003B06ED" w:rsidRDefault="00DC5336" w:rsidP="00570C4E">
            <w:r w:rsidRPr="003B06ED">
              <w:t>- схемы мимической гимнастики;</w:t>
            </w:r>
          </w:p>
          <w:p w:rsidR="00DC5336" w:rsidRPr="003B06ED" w:rsidRDefault="00DC5336" w:rsidP="00570C4E">
            <w:r w:rsidRPr="003B06ED">
              <w:t>- фотографии с артикуляционной гимнастикой для губ и языка;</w:t>
            </w:r>
          </w:p>
          <w:p w:rsidR="00DC5336" w:rsidRPr="003B06ED" w:rsidRDefault="00DC5336" w:rsidP="00570C4E">
            <w:r w:rsidRPr="003B06ED">
              <w:t>- профили артикуляции;</w:t>
            </w:r>
          </w:p>
          <w:p w:rsidR="00DC5336" w:rsidRPr="003B06ED" w:rsidRDefault="00DC5336" w:rsidP="00570C4E">
            <w:r w:rsidRPr="003B06ED">
              <w:t>- тренажёр на стене «Артикуляционная гимнастика – морские бусы».</w:t>
            </w:r>
          </w:p>
        </w:tc>
        <w:tc>
          <w:tcPr>
            <w:tcW w:w="6032" w:type="dxa"/>
          </w:tcPr>
          <w:p w:rsidR="00DC5336" w:rsidRPr="00C46F2F" w:rsidRDefault="00DC5336" w:rsidP="00816EB1">
            <w:pPr>
              <w:pStyle w:val="a7"/>
              <w:numPr>
                <w:ilvl w:val="0"/>
                <w:numId w:val="28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артикуляторного праксиса.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28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самоконтроля.</w:t>
            </w:r>
          </w:p>
          <w:p w:rsidR="00DC5336" w:rsidRPr="00C46F2F" w:rsidRDefault="00DC5336" w:rsidP="00570C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 xml:space="preserve">Дыхание и </w:t>
            </w:r>
          </w:p>
          <w:p w:rsidR="00DC5336" w:rsidRPr="003B06ED" w:rsidRDefault="00DC5336" w:rsidP="00570C4E">
            <w:r w:rsidRPr="003B06ED">
              <w:t>акустика: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схемы дифференцированного ротового и носового вдоха-выдоха;</w:t>
            </w:r>
          </w:p>
          <w:p w:rsidR="00DC5336" w:rsidRPr="003B06ED" w:rsidRDefault="00DC5336" w:rsidP="00570C4E">
            <w:r w:rsidRPr="003B06ED">
              <w:t>- игры на воздушную струю и поддувание (звуки-дорожки, картинки, предметы);</w:t>
            </w:r>
          </w:p>
          <w:p w:rsidR="00DC5336" w:rsidRPr="003B06ED" w:rsidRDefault="00DC5336" w:rsidP="00570C4E">
            <w:r w:rsidRPr="003B06ED">
              <w:t xml:space="preserve">- магнитофон, </w:t>
            </w:r>
          </w:p>
          <w:p w:rsidR="00DC5336" w:rsidRPr="003B06ED" w:rsidRDefault="00DC5336" w:rsidP="00570C4E">
            <w:r w:rsidRPr="003B06ED">
              <w:t>- детский телефон;</w:t>
            </w:r>
          </w:p>
          <w:p w:rsidR="00DC5336" w:rsidRPr="003B06ED" w:rsidRDefault="00DC5336" w:rsidP="00570C4E">
            <w:r w:rsidRPr="003B06ED">
              <w:t>- детский микрофон</w:t>
            </w:r>
          </w:p>
          <w:p w:rsidR="00DC5336" w:rsidRPr="003B06ED" w:rsidRDefault="00DC5336" w:rsidP="00570C4E">
            <w:pPr>
              <w:rPr>
                <w:b/>
              </w:rPr>
            </w:pPr>
            <w:r w:rsidRPr="003B06ED">
              <w:rPr>
                <w:b/>
              </w:rPr>
              <w:t>- аудиодиск «Игры для Тигры» (раздел дыхание).</w:t>
            </w:r>
          </w:p>
        </w:tc>
        <w:tc>
          <w:tcPr>
            <w:tcW w:w="6032" w:type="dxa"/>
          </w:tcPr>
          <w:p w:rsidR="00DC5336" w:rsidRPr="00C46F2F" w:rsidRDefault="00DC5336" w:rsidP="00816EB1">
            <w:pPr>
              <w:pStyle w:val="a7"/>
              <w:numPr>
                <w:ilvl w:val="0"/>
                <w:numId w:val="29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Воспитание правильного физиологического дыхания.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29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речевого дыхания.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29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Выработка длительной воздушной струи.</w:t>
            </w:r>
          </w:p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 xml:space="preserve">Интонационное восприятие: 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музыкальные инструменты и издающие звуки предметы;</w:t>
            </w:r>
          </w:p>
          <w:p w:rsidR="00DC5336" w:rsidRPr="003B06ED" w:rsidRDefault="00DC5336" w:rsidP="00570C4E">
            <w:r w:rsidRPr="003B06ED">
              <w:t>- аудиозаписи с различными шумами;</w:t>
            </w:r>
          </w:p>
          <w:p w:rsidR="00DC5336" w:rsidRPr="003B06ED" w:rsidRDefault="00DC5336" w:rsidP="00570C4E">
            <w:r w:rsidRPr="003B06ED">
              <w:t>- схемы-опоры: «громко-тихо», «медленно-быстро», «высоко-низко»;</w:t>
            </w:r>
          </w:p>
          <w:p w:rsidR="00DC5336" w:rsidRPr="003B06ED" w:rsidRDefault="00DC5336" w:rsidP="00570C4E">
            <w:r w:rsidRPr="003B06ED">
              <w:t>- символ-ударение на фишках;</w:t>
            </w:r>
          </w:p>
          <w:p w:rsidR="00DC5336" w:rsidRPr="003B06ED" w:rsidRDefault="00DC5336" w:rsidP="00570C4E"/>
        </w:tc>
        <w:tc>
          <w:tcPr>
            <w:tcW w:w="6032" w:type="dxa"/>
          </w:tcPr>
          <w:p w:rsidR="00DC5336" w:rsidRPr="00C46F2F" w:rsidRDefault="00DC5336" w:rsidP="00816EB1">
            <w:pPr>
              <w:pStyle w:val="a7"/>
              <w:numPr>
                <w:ilvl w:val="0"/>
                <w:numId w:val="3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неречевого слуха.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Формирование навыков речевого общения.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Обучение голосовым имитациям  с помощью интонации, дикции.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интонационной выразительности, слухового восприятия и внимания.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тембровой окраски голоса.</w:t>
            </w:r>
          </w:p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Фонематическое восприятие и звукопроизношение:</w:t>
            </w:r>
          </w:p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  <w:p w:rsidR="00DC5336" w:rsidRPr="003B06ED" w:rsidRDefault="00DC5336" w:rsidP="00570C4E"/>
        </w:tc>
        <w:tc>
          <w:tcPr>
            <w:tcW w:w="6454" w:type="dxa"/>
          </w:tcPr>
          <w:p w:rsidR="00DC5336" w:rsidRPr="003B06ED" w:rsidRDefault="00DC5336" w:rsidP="00570C4E">
            <w:r w:rsidRPr="003B06ED">
              <w:t>- человечки-звуки (гласные, согласные);</w:t>
            </w:r>
          </w:p>
          <w:p w:rsidR="00DC5336" w:rsidRPr="003B06ED" w:rsidRDefault="00DC5336" w:rsidP="00570C4E">
            <w:r w:rsidRPr="003B06ED">
              <w:t>- звучащие слова в картинках;</w:t>
            </w:r>
          </w:p>
          <w:p w:rsidR="00DC5336" w:rsidRPr="003B06ED" w:rsidRDefault="00DC5336" w:rsidP="00570C4E">
            <w:r w:rsidRPr="003B06ED">
              <w:t>- настенный тренажёр;</w:t>
            </w:r>
          </w:p>
          <w:p w:rsidR="00DC5336" w:rsidRPr="003B06ED" w:rsidRDefault="00DC5336" w:rsidP="00570C4E">
            <w:r w:rsidRPr="003B06ED">
              <w:t>- звуковые дорожки;</w:t>
            </w:r>
          </w:p>
          <w:p w:rsidR="00DC5336" w:rsidRPr="003B06ED" w:rsidRDefault="00DC5336" w:rsidP="00570C4E">
            <w:r w:rsidRPr="003B06ED">
              <w:t>- звуковые игры;</w:t>
            </w:r>
          </w:p>
          <w:p w:rsidR="00DC5336" w:rsidRPr="003B06ED" w:rsidRDefault="00DC5336" w:rsidP="00570C4E">
            <w:r w:rsidRPr="003B06ED">
              <w:t>- фронтальные и индивидуальные фишки для схем звукового анализа;</w:t>
            </w:r>
          </w:p>
          <w:p w:rsidR="00DC5336" w:rsidRPr="003B06ED" w:rsidRDefault="00DC5336" w:rsidP="00570C4E">
            <w:r w:rsidRPr="003B06ED">
              <w:t>- схема характеристики звука;</w:t>
            </w:r>
          </w:p>
          <w:p w:rsidR="00DC5336" w:rsidRPr="003B06ED" w:rsidRDefault="00DC5336" w:rsidP="00570C4E">
            <w:r w:rsidRPr="003B06ED">
              <w:t>- кубик-схема;</w:t>
            </w:r>
          </w:p>
          <w:p w:rsidR="00DC5336" w:rsidRPr="003B06ED" w:rsidRDefault="00DC5336" w:rsidP="00570C4E">
            <w:r w:rsidRPr="003B06ED">
              <w:t>- карточки «Звук заблудился»;</w:t>
            </w:r>
          </w:p>
          <w:p w:rsidR="00DC5336" w:rsidRPr="003B06ED" w:rsidRDefault="00DC5336" w:rsidP="00570C4E">
            <w:r w:rsidRPr="003B06ED">
              <w:t>- картинки-паронимы;</w:t>
            </w:r>
          </w:p>
          <w:p w:rsidR="00DC5336" w:rsidRPr="003B06ED" w:rsidRDefault="00DC5336" w:rsidP="00570C4E">
            <w:r w:rsidRPr="003B06ED">
              <w:t>- карточки на автоматизацию звуков;</w:t>
            </w:r>
          </w:p>
          <w:p w:rsidR="00DC5336" w:rsidRPr="003B06ED" w:rsidRDefault="00DC5336" w:rsidP="00570C4E">
            <w:r w:rsidRPr="003B06ED">
              <w:t>-картинки на автоматизацию звуков;</w:t>
            </w:r>
          </w:p>
          <w:p w:rsidR="00DC5336" w:rsidRPr="003B06ED" w:rsidRDefault="00DC5336" w:rsidP="00570C4E">
            <w:r w:rsidRPr="003B06ED">
              <w:t>- карточки на дифференциацию звуков;</w:t>
            </w:r>
          </w:p>
          <w:p w:rsidR="00DC5336" w:rsidRPr="003B06ED" w:rsidRDefault="00DC5336" w:rsidP="00570C4E">
            <w:r w:rsidRPr="003B06ED">
              <w:t>- звуковой молоточек;</w:t>
            </w:r>
          </w:p>
          <w:p w:rsidR="00DC5336" w:rsidRPr="003B06ED" w:rsidRDefault="00DC5336" w:rsidP="00570C4E">
            <w:r w:rsidRPr="003B06ED">
              <w:t>- звуковые баночки;</w:t>
            </w:r>
          </w:p>
          <w:p w:rsidR="00DC5336" w:rsidRPr="003B06ED" w:rsidRDefault="00DC5336" w:rsidP="00570C4E">
            <w:r w:rsidRPr="003B06ED">
              <w:t>- колокольчики;</w:t>
            </w:r>
          </w:p>
          <w:p w:rsidR="00DC5336" w:rsidRPr="003B06ED" w:rsidRDefault="00DC5336" w:rsidP="00570C4E">
            <w:r w:rsidRPr="003B06ED">
              <w:t>- настольные игры со звуками;</w:t>
            </w:r>
          </w:p>
          <w:p w:rsidR="00DC5336" w:rsidRPr="003B06ED" w:rsidRDefault="00DC5336" w:rsidP="00570C4E">
            <w:r w:rsidRPr="003B06ED">
              <w:t>- пособие «Нетрадиционные способы постановки звуков»;</w:t>
            </w:r>
          </w:p>
          <w:p w:rsidR="00DC5336" w:rsidRPr="003B06ED" w:rsidRDefault="00DC5336" w:rsidP="00570C4E">
            <w:r w:rsidRPr="003B06ED">
              <w:t>- стенд «Кораблики звуков»;</w:t>
            </w:r>
          </w:p>
          <w:p w:rsidR="00DC5336" w:rsidRPr="003B06ED" w:rsidRDefault="00DC5336" w:rsidP="00570C4E">
            <w:r w:rsidRPr="003B06ED">
              <w:t>- электронные презентации.</w:t>
            </w:r>
          </w:p>
        </w:tc>
        <w:tc>
          <w:tcPr>
            <w:tcW w:w="6032" w:type="dxa"/>
          </w:tcPr>
          <w:p w:rsidR="00DC5336" w:rsidRPr="00C46F2F" w:rsidRDefault="00DC5336" w:rsidP="00816EB1">
            <w:pPr>
              <w:pStyle w:val="a7"/>
              <w:numPr>
                <w:ilvl w:val="0"/>
                <w:numId w:val="3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Автоматизация и дифференциация звуков.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заданной звуковой схеме.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  <w:p w:rsidR="00DC5336" w:rsidRPr="00C46F2F" w:rsidRDefault="00DC5336" w:rsidP="00816EB1">
            <w:pPr>
              <w:pStyle w:val="a7"/>
              <w:numPr>
                <w:ilvl w:val="0"/>
                <w:numId w:val="3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46F2F">
              <w:rPr>
                <w:rFonts w:ascii="Times New Roman" w:hAnsi="Times New Roman"/>
                <w:sz w:val="24"/>
                <w:szCs w:val="24"/>
              </w:rPr>
              <w:t>Формирование мыслительных операций (анализа-синтеза).</w:t>
            </w:r>
          </w:p>
          <w:p w:rsidR="00DC5336" w:rsidRPr="00C46F2F" w:rsidRDefault="00DC5336" w:rsidP="00570C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C5336" w:rsidRPr="00C46F2F" w:rsidRDefault="00DC5336" w:rsidP="00570C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C5336" w:rsidRPr="00C46F2F" w:rsidRDefault="00DC5336" w:rsidP="00570C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C5336" w:rsidRPr="00C46F2F" w:rsidRDefault="00DC5336" w:rsidP="00570C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C5336" w:rsidRPr="00C46F2F" w:rsidRDefault="00DC5336" w:rsidP="00570C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Обучение грамоте: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куклы-звуки;</w:t>
            </w:r>
          </w:p>
          <w:p w:rsidR="00DC5336" w:rsidRPr="003B06ED" w:rsidRDefault="00DC5336" w:rsidP="00570C4E">
            <w:r w:rsidRPr="003B06ED">
              <w:t>- фронтальные и индивидуальные схемы разбора предложений, слов, слогов; фишки в пеналах;</w:t>
            </w:r>
          </w:p>
          <w:p w:rsidR="00DC5336" w:rsidRPr="003B06ED" w:rsidRDefault="00DC5336" w:rsidP="00570C4E">
            <w:r w:rsidRPr="003B06ED">
              <w:t>- цветные магниты с магнитной доской;</w:t>
            </w:r>
          </w:p>
          <w:p w:rsidR="00DC5336" w:rsidRPr="003B06ED" w:rsidRDefault="00DC5336" w:rsidP="00570C4E">
            <w:r w:rsidRPr="003B06ED">
              <w:t>- буквы (магнитные, бумажные с картинками);</w:t>
            </w:r>
          </w:p>
          <w:p w:rsidR="00DC5336" w:rsidRPr="003B06ED" w:rsidRDefault="00DC5336" w:rsidP="00570C4E">
            <w:r w:rsidRPr="003B06ED">
              <w:t>- приспособления для выкладывания букв;</w:t>
            </w:r>
          </w:p>
          <w:p w:rsidR="00DC5336" w:rsidRPr="003B06ED" w:rsidRDefault="00DC5336" w:rsidP="00570C4E">
            <w:r w:rsidRPr="003B06ED">
              <w:t>- буквы с разными шрифтами;</w:t>
            </w:r>
          </w:p>
          <w:p w:rsidR="00DC5336" w:rsidRPr="003B06ED" w:rsidRDefault="00DC5336" w:rsidP="00570C4E">
            <w:r w:rsidRPr="003B06ED">
              <w:t>- пособие  «Найди сестричек»;</w:t>
            </w:r>
          </w:p>
          <w:p w:rsidR="00DC5336" w:rsidRPr="003B06ED" w:rsidRDefault="00DC5336" w:rsidP="00570C4E">
            <w:r w:rsidRPr="003B06ED">
              <w:t>-звуковой веер;</w:t>
            </w:r>
          </w:p>
          <w:p w:rsidR="00DC5336" w:rsidRPr="003B06ED" w:rsidRDefault="00DC5336" w:rsidP="00570C4E">
            <w:r w:rsidRPr="003B06ED">
              <w:t>- стихотворные и картинные «запоминалки» для букв;</w:t>
            </w:r>
          </w:p>
          <w:p w:rsidR="00DC5336" w:rsidRPr="003B06ED" w:rsidRDefault="00DC5336" w:rsidP="00570C4E">
            <w:r w:rsidRPr="003B06ED">
              <w:t>- слоговые линейки;</w:t>
            </w:r>
          </w:p>
          <w:p w:rsidR="00DC5336" w:rsidRPr="003B06ED" w:rsidRDefault="00DC5336" w:rsidP="00570C4E">
            <w:r w:rsidRPr="003B06ED">
              <w:t>- пособие для чтения слогов;</w:t>
            </w:r>
          </w:p>
          <w:p w:rsidR="00DC5336" w:rsidRPr="003B06ED" w:rsidRDefault="00DC5336" w:rsidP="00570C4E">
            <w:r w:rsidRPr="003B06ED">
              <w:t>- кассы с буквами;</w:t>
            </w:r>
          </w:p>
          <w:p w:rsidR="00DC5336" w:rsidRPr="003B06ED" w:rsidRDefault="00DC5336" w:rsidP="00570C4E">
            <w:r w:rsidRPr="003B06ED">
              <w:t>- паровозик со схемами;</w:t>
            </w:r>
          </w:p>
          <w:p w:rsidR="00DC5336" w:rsidRPr="003B06ED" w:rsidRDefault="00DC5336" w:rsidP="00570C4E">
            <w:r w:rsidRPr="003B06ED">
              <w:t>- карточки для чтения;</w:t>
            </w:r>
          </w:p>
          <w:p w:rsidR="00DC5336" w:rsidRPr="003B06ED" w:rsidRDefault="00DC5336" w:rsidP="00570C4E">
            <w:r w:rsidRPr="003B06ED">
              <w:t>- схемы «окошечки»;</w:t>
            </w:r>
          </w:p>
          <w:p w:rsidR="00DC5336" w:rsidRPr="003B06ED" w:rsidRDefault="00DC5336" w:rsidP="00570C4E">
            <w:r w:rsidRPr="003B06ED">
              <w:t>- «Буква в узоре»;</w:t>
            </w:r>
          </w:p>
          <w:p w:rsidR="00DC5336" w:rsidRPr="003B06ED" w:rsidRDefault="00DC5336" w:rsidP="00570C4E">
            <w:r w:rsidRPr="003B06ED">
              <w:t>- буквы с наложением контуров;</w:t>
            </w:r>
          </w:p>
          <w:p w:rsidR="00DC5336" w:rsidRPr="003B06ED" w:rsidRDefault="00DC5336" w:rsidP="00570C4E">
            <w:r w:rsidRPr="003B06ED">
              <w:t>- изографы</w:t>
            </w:r>
          </w:p>
          <w:p w:rsidR="00DC5336" w:rsidRPr="003B06ED" w:rsidRDefault="00DC5336" w:rsidP="00570C4E">
            <w:r w:rsidRPr="003B06ED">
              <w:t>- графические схемы подготовки руки к письму</w:t>
            </w:r>
          </w:p>
          <w:p w:rsidR="00DC5336" w:rsidRPr="003B06ED" w:rsidRDefault="00DC5336" w:rsidP="00570C4E">
            <w:r w:rsidRPr="003B06ED">
              <w:t>- настольные игры с буквами;</w:t>
            </w:r>
          </w:p>
          <w:p w:rsidR="00DC5336" w:rsidRPr="003B06ED" w:rsidRDefault="00DC5336" w:rsidP="00570C4E">
            <w:pPr>
              <w:rPr>
                <w:b/>
              </w:rPr>
            </w:pPr>
            <w:r w:rsidRPr="003B06ED">
              <w:rPr>
                <w:b/>
              </w:rPr>
              <w:t>- электронные презентации.</w:t>
            </w:r>
          </w:p>
        </w:tc>
        <w:tc>
          <w:tcPr>
            <w:tcW w:w="6032" w:type="dxa"/>
          </w:tcPr>
          <w:p w:rsidR="00DC5336" w:rsidRPr="00FC31A9" w:rsidRDefault="00DC5336" w:rsidP="00816EB1">
            <w:pPr>
              <w:pStyle w:val="a7"/>
              <w:numPr>
                <w:ilvl w:val="0"/>
                <w:numId w:val="3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31A9">
              <w:rPr>
                <w:rFonts w:ascii="Times New Roman" w:hAnsi="Times New Roman"/>
                <w:sz w:val="24"/>
                <w:szCs w:val="24"/>
              </w:rPr>
              <w:t>Развитие конструктивного мышления, совершенствование навыка работы по схеме.</w:t>
            </w:r>
          </w:p>
          <w:p w:rsidR="00DC5336" w:rsidRPr="00FC31A9" w:rsidRDefault="00DC5336" w:rsidP="00816EB1">
            <w:pPr>
              <w:pStyle w:val="a7"/>
              <w:numPr>
                <w:ilvl w:val="0"/>
                <w:numId w:val="3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31A9">
              <w:rPr>
                <w:rFonts w:ascii="Times New Roman" w:hAnsi="Times New Roman"/>
                <w:sz w:val="24"/>
                <w:szCs w:val="24"/>
              </w:rPr>
              <w:t>Формирование мыслительных операций (анализа-синтеза-сравнения-обобщения).</w:t>
            </w:r>
          </w:p>
          <w:p w:rsidR="00DC5336" w:rsidRPr="00FC31A9" w:rsidRDefault="00DC5336" w:rsidP="00816EB1">
            <w:pPr>
              <w:pStyle w:val="a7"/>
              <w:numPr>
                <w:ilvl w:val="0"/>
                <w:numId w:val="32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C31A9">
              <w:rPr>
                <w:rFonts w:ascii="Times New Roman" w:hAnsi="Times New Roman"/>
                <w:sz w:val="24"/>
                <w:szCs w:val="24"/>
              </w:rPr>
              <w:t>Развитие делового взаимодействия и обучение элементарному планированию действий в ходе построения «живого предложения».</w:t>
            </w:r>
          </w:p>
          <w:p w:rsidR="00DC5336" w:rsidRPr="003B06ED" w:rsidRDefault="00DC5336" w:rsidP="00816EB1">
            <w:pPr>
              <w:pStyle w:val="a7"/>
              <w:numPr>
                <w:ilvl w:val="0"/>
                <w:numId w:val="32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FC31A9">
              <w:rPr>
                <w:rFonts w:ascii="Times New Roman" w:hAnsi="Times New Roman"/>
                <w:sz w:val="24"/>
                <w:szCs w:val="24"/>
              </w:rPr>
              <w:t>Формирование умения работать по заданной схеме.</w:t>
            </w:r>
          </w:p>
          <w:p w:rsidR="00DC5336" w:rsidRPr="003B06ED" w:rsidRDefault="00DC5336" w:rsidP="00570C4E"/>
          <w:p w:rsidR="00DC5336" w:rsidRPr="003B06ED" w:rsidRDefault="00DC5336" w:rsidP="00570C4E"/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Словарь и грамматика: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трафареты по разным лексическим темам;</w:t>
            </w:r>
          </w:p>
          <w:p w:rsidR="00DC5336" w:rsidRPr="003B06ED" w:rsidRDefault="00DC5336" w:rsidP="00570C4E">
            <w:r w:rsidRPr="003B06ED">
              <w:t>- словарные темы в картинках;</w:t>
            </w:r>
          </w:p>
          <w:p w:rsidR="00DC5336" w:rsidRPr="003B06ED" w:rsidRDefault="00DC5336" w:rsidP="00570C4E">
            <w:r w:rsidRPr="003B06ED">
              <w:t>- символы: слово-действие-признак; одушевлённые-неодушевлённые слова; большой – маленький предмет; множественное и единственное число существительных;</w:t>
            </w:r>
          </w:p>
          <w:p w:rsidR="00DC5336" w:rsidRPr="003B06ED" w:rsidRDefault="00DC5336" w:rsidP="00570C4E">
            <w:r w:rsidRPr="003B06ED">
              <w:t>-дерево родственных слов;</w:t>
            </w:r>
          </w:p>
          <w:p w:rsidR="00DC5336" w:rsidRPr="003B06ED" w:rsidRDefault="00DC5336" w:rsidP="00570C4E">
            <w:r w:rsidRPr="003B06ED">
              <w:t>- схемы: слова-друзья, слова-враги;</w:t>
            </w:r>
          </w:p>
          <w:p w:rsidR="00DC5336" w:rsidRPr="003B06ED" w:rsidRDefault="00DC5336" w:rsidP="00570C4E">
            <w:r w:rsidRPr="003B06ED">
              <w:t>- картотека словарного материала (номинативного, глагольного, признаков) по лексическим темам);</w:t>
            </w:r>
          </w:p>
          <w:p w:rsidR="00DC5336" w:rsidRPr="003B06ED" w:rsidRDefault="00DC5336" w:rsidP="00570C4E">
            <w:r w:rsidRPr="003B06ED">
              <w:t>- карточки с образными выражениями;</w:t>
            </w:r>
          </w:p>
          <w:p w:rsidR="00DC5336" w:rsidRPr="003B06ED" w:rsidRDefault="00DC5336" w:rsidP="00570C4E">
            <w:r w:rsidRPr="003B06ED">
              <w:t>- настольные игры на обогащение словаря;</w:t>
            </w:r>
          </w:p>
          <w:p w:rsidR="00DC5336" w:rsidRPr="003B06ED" w:rsidRDefault="00DC5336" w:rsidP="00570C4E">
            <w:r w:rsidRPr="003B06ED">
              <w:t>- предметные картинки;</w:t>
            </w:r>
          </w:p>
          <w:p w:rsidR="00DC5336" w:rsidRPr="003B06ED" w:rsidRDefault="00DC5336" w:rsidP="00570C4E">
            <w:r w:rsidRPr="003B06ED">
              <w:t>- домики «он, она, оно, они»;</w:t>
            </w:r>
          </w:p>
          <w:p w:rsidR="00DC5336" w:rsidRPr="003B06ED" w:rsidRDefault="00DC5336" w:rsidP="00570C4E">
            <w:r w:rsidRPr="003B06ED">
              <w:t>- карточки по теме «предлоги»;</w:t>
            </w:r>
          </w:p>
          <w:p w:rsidR="00DC5336" w:rsidRPr="003B06ED" w:rsidRDefault="00DC5336" w:rsidP="00570C4E">
            <w:r w:rsidRPr="003B06ED">
              <w:t>- стенд с Осликом и «упрямыми» словами;</w:t>
            </w:r>
          </w:p>
          <w:p w:rsidR="00DC5336" w:rsidRPr="003B06ED" w:rsidRDefault="00DC5336" w:rsidP="00570C4E">
            <w:r w:rsidRPr="003B06ED">
              <w:t>- мелкие предметы и картинки для порядкового счёта при согласовании;</w:t>
            </w:r>
          </w:p>
          <w:p w:rsidR="00DC5336" w:rsidRPr="003B06ED" w:rsidRDefault="00DC5336" w:rsidP="00570C4E">
            <w:r w:rsidRPr="003B06ED">
              <w:t>- пособие «Многозначные слова»;</w:t>
            </w:r>
          </w:p>
          <w:p w:rsidR="00DC5336" w:rsidRPr="003B06ED" w:rsidRDefault="00DC5336" w:rsidP="00570C4E">
            <w:r w:rsidRPr="003B06ED">
              <w:t>- пособие «Предлоги в стихах»;</w:t>
            </w:r>
          </w:p>
          <w:p w:rsidR="00DC5336" w:rsidRPr="003B06ED" w:rsidRDefault="00DC5336" w:rsidP="00570C4E">
            <w:pPr>
              <w:rPr>
                <w:b/>
              </w:rPr>
            </w:pPr>
            <w:r w:rsidRPr="003B06ED">
              <w:rPr>
                <w:b/>
              </w:rPr>
              <w:t>-  электронные презентации.</w:t>
            </w:r>
          </w:p>
        </w:tc>
        <w:tc>
          <w:tcPr>
            <w:tcW w:w="6032" w:type="dxa"/>
          </w:tcPr>
          <w:p w:rsidR="00DC5336" w:rsidRPr="003B06ED" w:rsidRDefault="00DC5336" w:rsidP="00570C4E">
            <w:r w:rsidRPr="003B06ED">
              <w:t>1. Развитие навыков словообразования и словоизменения.</w:t>
            </w:r>
          </w:p>
          <w:p w:rsidR="00DC5336" w:rsidRPr="003B06ED" w:rsidRDefault="00DC5336" w:rsidP="00570C4E">
            <w:r w:rsidRPr="003B06ED">
              <w:t>2. Активизация пассивного словаря.</w:t>
            </w:r>
          </w:p>
          <w:p w:rsidR="00DC5336" w:rsidRPr="003B06ED" w:rsidRDefault="00DC5336" w:rsidP="00570C4E">
            <w:r w:rsidRPr="003B06ED">
              <w:t>3. Развитие способности к словесному творчеству, экспериментированию со словом.</w:t>
            </w:r>
          </w:p>
          <w:p w:rsidR="00DC5336" w:rsidRPr="003B06ED" w:rsidRDefault="00DC5336" w:rsidP="00570C4E">
            <w:r w:rsidRPr="003B06ED">
              <w:t>4. Формирование грамматически правильной речи.</w:t>
            </w:r>
          </w:p>
          <w:p w:rsidR="00DC5336" w:rsidRPr="003B06ED" w:rsidRDefault="00DC5336" w:rsidP="00570C4E"/>
          <w:p w:rsidR="00DC5336" w:rsidRPr="003B06ED" w:rsidRDefault="00DC5336" w:rsidP="00570C4E"/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Фраза и связная речь: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игры и игрушки;</w:t>
            </w:r>
          </w:p>
          <w:p w:rsidR="00DC5336" w:rsidRPr="003B06ED" w:rsidRDefault="00DC5336" w:rsidP="00570C4E">
            <w:r w:rsidRPr="003B06ED">
              <w:t>- сюжетные картинки по темам;</w:t>
            </w:r>
          </w:p>
          <w:p w:rsidR="00DC5336" w:rsidRPr="003B06ED" w:rsidRDefault="00DC5336" w:rsidP="00570C4E">
            <w:r w:rsidRPr="003B06ED">
              <w:t>- серии картинок;</w:t>
            </w:r>
          </w:p>
          <w:p w:rsidR="00DC5336" w:rsidRPr="003B06ED" w:rsidRDefault="00DC5336" w:rsidP="00570C4E">
            <w:r w:rsidRPr="003B06ED">
              <w:t>- настольные игры;</w:t>
            </w:r>
          </w:p>
          <w:p w:rsidR="00DC5336" w:rsidRPr="003B06ED" w:rsidRDefault="00DC5336" w:rsidP="00570C4E">
            <w:r w:rsidRPr="003B06ED">
              <w:t>- эстампы по лексическим темам;</w:t>
            </w:r>
          </w:p>
          <w:p w:rsidR="00DC5336" w:rsidRPr="003B06ED" w:rsidRDefault="00DC5336" w:rsidP="00570C4E">
            <w:r w:rsidRPr="003B06ED">
              <w:t>- схемы-карты: вставить слова вместо картинок, точек;</w:t>
            </w:r>
          </w:p>
          <w:p w:rsidR="00DC5336" w:rsidRPr="003B06ED" w:rsidRDefault="00DC5336" w:rsidP="00570C4E">
            <w:r w:rsidRPr="003B06ED">
              <w:t>- дидактический материал по развитию св. речи для вечерней работы воспитателей;</w:t>
            </w:r>
          </w:p>
          <w:p w:rsidR="00DC5336" w:rsidRPr="003B06ED" w:rsidRDefault="00DC5336" w:rsidP="00570C4E">
            <w:r w:rsidRPr="003B06ED">
              <w:t>- библиотечный отдел;</w:t>
            </w:r>
          </w:p>
          <w:p w:rsidR="00DC5336" w:rsidRPr="003B06ED" w:rsidRDefault="00DC5336" w:rsidP="00570C4E">
            <w:pPr>
              <w:rPr>
                <w:b/>
              </w:rPr>
            </w:pPr>
            <w:r w:rsidRPr="003B06ED">
              <w:rPr>
                <w:b/>
              </w:rPr>
              <w:t>- электронные презентации.</w:t>
            </w:r>
          </w:p>
        </w:tc>
        <w:tc>
          <w:tcPr>
            <w:tcW w:w="6032" w:type="dxa"/>
          </w:tcPr>
          <w:p w:rsidR="00DC5336" w:rsidRPr="003B06ED" w:rsidRDefault="00DC5336" w:rsidP="00570C4E">
            <w:r w:rsidRPr="003B06ED">
              <w:t>1. Автоматизация звуков в спонтанной речи.</w:t>
            </w:r>
          </w:p>
          <w:p w:rsidR="00DC5336" w:rsidRPr="003B06ED" w:rsidRDefault="00DC5336" w:rsidP="00570C4E">
            <w:r w:rsidRPr="003B06ED">
              <w:t>2. Развитие способностей к речевому творчеству.</w:t>
            </w:r>
          </w:p>
          <w:p w:rsidR="00DC5336" w:rsidRPr="003B06ED" w:rsidRDefault="00DC5336" w:rsidP="00570C4E">
            <w:r w:rsidRPr="003B06ED">
              <w:t>3. Формирование представлений о человеке  через ознакомление  с  окружающим.</w:t>
            </w:r>
          </w:p>
          <w:p w:rsidR="00DC5336" w:rsidRPr="003B06ED" w:rsidRDefault="00DC5336" w:rsidP="00570C4E">
            <w:r w:rsidRPr="003B06ED">
              <w:t>4. Формирование навыков речевого общения, диалогической и монологической речи.</w:t>
            </w:r>
          </w:p>
          <w:p w:rsidR="00DC5336" w:rsidRPr="003B06ED" w:rsidRDefault="00DC5336" w:rsidP="00570C4E">
            <w:r w:rsidRPr="003B06ED">
              <w:t>5. Обучение использованию в речи образных слов и выражений.</w:t>
            </w:r>
          </w:p>
          <w:p w:rsidR="00DC5336" w:rsidRPr="003B06ED" w:rsidRDefault="00DC5336" w:rsidP="00570C4E">
            <w:r w:rsidRPr="003B06ED">
              <w:t>6. Развитие мыслительных операций через интерпретацию  образных выражений.</w:t>
            </w:r>
          </w:p>
          <w:p w:rsidR="00DC5336" w:rsidRPr="003B06ED" w:rsidRDefault="00DC5336" w:rsidP="00570C4E"/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Моторные навыки и пространственная ориентировка: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ребристые шарики для рук;</w:t>
            </w:r>
          </w:p>
          <w:p w:rsidR="00DC5336" w:rsidRPr="003B06ED" w:rsidRDefault="00DC5336" w:rsidP="00570C4E">
            <w:r w:rsidRPr="003B06ED">
              <w:t>- массажёры;</w:t>
            </w:r>
          </w:p>
          <w:p w:rsidR="00DC5336" w:rsidRPr="003B06ED" w:rsidRDefault="00DC5336" w:rsidP="00570C4E">
            <w:r w:rsidRPr="003B06ED">
              <w:t>- памятки по массажу;</w:t>
            </w:r>
          </w:p>
          <w:p w:rsidR="00DC5336" w:rsidRPr="003B06ED" w:rsidRDefault="00DC5336" w:rsidP="00570C4E">
            <w:r w:rsidRPr="003B06ED">
              <w:t>-трафареты-обводки;</w:t>
            </w:r>
          </w:p>
          <w:p w:rsidR="00DC5336" w:rsidRPr="003B06ED" w:rsidRDefault="00DC5336" w:rsidP="00570C4E">
            <w:r w:rsidRPr="003B06ED">
              <w:t>- схемы-штриховки, раскраски;</w:t>
            </w:r>
          </w:p>
          <w:p w:rsidR="00DC5336" w:rsidRPr="003B06ED" w:rsidRDefault="00DC5336" w:rsidP="00570C4E">
            <w:r w:rsidRPr="003B06ED">
              <w:t>- мелкий материал для конструирования;</w:t>
            </w:r>
          </w:p>
          <w:p w:rsidR="00DC5336" w:rsidRPr="003B06ED" w:rsidRDefault="00DC5336" w:rsidP="00570C4E">
            <w:r w:rsidRPr="003B06ED">
              <w:t>- мозаика, бусины и  т.д.;</w:t>
            </w:r>
          </w:p>
          <w:p w:rsidR="00DC5336" w:rsidRPr="003B06ED" w:rsidRDefault="00DC5336" w:rsidP="00570C4E">
            <w:r w:rsidRPr="003B06ED">
              <w:t>- семена, крупы в мини ёмкостях;</w:t>
            </w:r>
          </w:p>
          <w:p w:rsidR="00DC5336" w:rsidRPr="003B06ED" w:rsidRDefault="00DC5336" w:rsidP="00570C4E">
            <w:r w:rsidRPr="003B06ED">
              <w:t>- пластилин;</w:t>
            </w:r>
          </w:p>
          <w:p w:rsidR="00DC5336" w:rsidRPr="003B06ED" w:rsidRDefault="00DC5336" w:rsidP="00570C4E">
            <w:r w:rsidRPr="003B06ED">
              <w:t>- проволока, тесьма, шнурки для плетения;</w:t>
            </w:r>
          </w:p>
          <w:p w:rsidR="00DC5336" w:rsidRPr="003B06ED" w:rsidRDefault="00DC5336" w:rsidP="00570C4E">
            <w:r w:rsidRPr="003B06ED">
              <w:t>- палочки, брусочки;</w:t>
            </w:r>
          </w:p>
          <w:p w:rsidR="00DC5336" w:rsidRPr="003B06ED" w:rsidRDefault="00DC5336" w:rsidP="00570C4E">
            <w:r w:rsidRPr="003B06ED">
              <w:t>- мелкие конструкторы;</w:t>
            </w:r>
          </w:p>
          <w:p w:rsidR="00DC5336" w:rsidRPr="003B06ED" w:rsidRDefault="00DC5336" w:rsidP="00570C4E">
            <w:r w:rsidRPr="003B06ED">
              <w:t>- пальчиковый театр в картинках;</w:t>
            </w:r>
          </w:p>
          <w:p w:rsidR="00DC5336" w:rsidRPr="003B06ED" w:rsidRDefault="00DC5336" w:rsidP="00570C4E">
            <w:r w:rsidRPr="003B06ED">
              <w:t>- настольные игры;</w:t>
            </w:r>
          </w:p>
          <w:p w:rsidR="00DC5336" w:rsidRPr="003B06ED" w:rsidRDefault="00DC5336" w:rsidP="00570C4E">
            <w:r w:rsidRPr="003B06ED">
              <w:t>- карандаши;</w:t>
            </w:r>
          </w:p>
          <w:p w:rsidR="00DC5336" w:rsidRPr="003B06ED" w:rsidRDefault="00DC5336" w:rsidP="00570C4E">
            <w:r w:rsidRPr="003B06ED">
              <w:t>- игры-лабиринты;</w:t>
            </w:r>
          </w:p>
          <w:p w:rsidR="00DC5336" w:rsidRPr="003B06ED" w:rsidRDefault="00DC5336" w:rsidP="00570C4E">
            <w:r w:rsidRPr="003B06ED">
              <w:t>- игры на ориентировку;</w:t>
            </w:r>
          </w:p>
          <w:p w:rsidR="00DC5336" w:rsidRPr="003B06ED" w:rsidRDefault="00DC5336" w:rsidP="00570C4E">
            <w:r w:rsidRPr="003B06ED">
              <w:t>- картинки для работы над пространственными предлогами;</w:t>
            </w:r>
          </w:p>
        </w:tc>
        <w:tc>
          <w:tcPr>
            <w:tcW w:w="6032" w:type="dxa"/>
          </w:tcPr>
          <w:p w:rsidR="00DC5336" w:rsidRPr="005A2FBF" w:rsidRDefault="00DC5336" w:rsidP="00816EB1">
            <w:pPr>
              <w:pStyle w:val="a7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2FBF">
              <w:rPr>
                <w:rFonts w:ascii="Times New Roman" w:hAnsi="Times New Roman"/>
                <w:sz w:val="24"/>
                <w:szCs w:val="24"/>
              </w:rPr>
              <w:t>Развитие пространственного мышления и конструктивного праксиса, пальцевой моторики.</w:t>
            </w:r>
          </w:p>
          <w:p w:rsidR="00DC5336" w:rsidRPr="005A2FBF" w:rsidRDefault="00DC5336" w:rsidP="00816EB1">
            <w:pPr>
              <w:pStyle w:val="a7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2FBF">
              <w:rPr>
                <w:rFonts w:ascii="Times New Roman" w:hAnsi="Times New Roman"/>
                <w:sz w:val="24"/>
                <w:szCs w:val="24"/>
              </w:rPr>
              <w:t>Совершенствование навыков работы по схеме (мозаика).</w:t>
            </w:r>
          </w:p>
          <w:p w:rsidR="00DC5336" w:rsidRPr="003B06ED" w:rsidRDefault="00DC5336" w:rsidP="00816EB1">
            <w:pPr>
              <w:pStyle w:val="a7"/>
              <w:numPr>
                <w:ilvl w:val="0"/>
                <w:numId w:val="33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5A2FBF">
              <w:rPr>
                <w:rFonts w:ascii="Times New Roman" w:hAnsi="Times New Roman"/>
                <w:sz w:val="24"/>
                <w:szCs w:val="24"/>
              </w:rPr>
              <w:t>Усвоение пространственных предлогов.</w:t>
            </w:r>
          </w:p>
        </w:tc>
      </w:tr>
      <w:tr w:rsidR="00DC5336" w:rsidRPr="003B06ED" w:rsidTr="00570C4E">
        <w:tc>
          <w:tcPr>
            <w:tcW w:w="2407" w:type="dxa"/>
          </w:tcPr>
          <w:p w:rsidR="00DC5336" w:rsidRPr="003B06ED" w:rsidRDefault="00DC5336" w:rsidP="00570C4E">
            <w:r w:rsidRPr="003B06ED">
              <w:t>Психические</w:t>
            </w:r>
          </w:p>
          <w:p w:rsidR="00DC5336" w:rsidRPr="003B06ED" w:rsidRDefault="00DC5336" w:rsidP="00570C4E">
            <w:r w:rsidRPr="003B06ED">
              <w:t>процессы:</w:t>
            </w:r>
          </w:p>
        </w:tc>
        <w:tc>
          <w:tcPr>
            <w:tcW w:w="6454" w:type="dxa"/>
          </w:tcPr>
          <w:p w:rsidR="00DC5336" w:rsidRPr="003B06ED" w:rsidRDefault="00DC5336" w:rsidP="00570C4E">
            <w:r w:rsidRPr="003B06ED">
              <w:t>- игрушки на коррекцию психических процессов;</w:t>
            </w:r>
          </w:p>
          <w:p w:rsidR="00DC5336" w:rsidRPr="003B06ED" w:rsidRDefault="00DC5336" w:rsidP="00570C4E">
            <w:r w:rsidRPr="003B06ED">
              <w:t>- настольные игры на коррекцию психических процессов;</w:t>
            </w:r>
          </w:p>
          <w:p w:rsidR="00DC5336" w:rsidRPr="003B06ED" w:rsidRDefault="00DC5336" w:rsidP="00570C4E">
            <w:r w:rsidRPr="003B06ED">
              <w:t>- карточки с образными выражениями;</w:t>
            </w:r>
          </w:p>
          <w:p w:rsidR="00DC5336" w:rsidRPr="003B06ED" w:rsidRDefault="00DC5336" w:rsidP="00570C4E">
            <w:r w:rsidRPr="003B06ED">
              <w:t>- карточки и пособия с заданиями: лабиринты;</w:t>
            </w:r>
          </w:p>
          <w:p w:rsidR="00DC5336" w:rsidRPr="003B06ED" w:rsidRDefault="00DC5336" w:rsidP="00570C4E">
            <w:r w:rsidRPr="003B06ED">
              <w:t>узнай по контуру и штриховке; сравни, чем отличаются, перепутаницы, нелепицы, будь внимательным, что лишнее?, осколочные картинки; объясни пословицу, поговорку, т.д.;</w:t>
            </w:r>
          </w:p>
          <w:p w:rsidR="00DC5336" w:rsidRPr="003B06ED" w:rsidRDefault="00DC5336" w:rsidP="00570C4E">
            <w:r w:rsidRPr="003B06ED">
              <w:t>- альбом-пособие «Развитие мышления»;</w:t>
            </w:r>
          </w:p>
          <w:p w:rsidR="00DC5336" w:rsidRPr="003B06ED" w:rsidRDefault="00DC5336" w:rsidP="00570C4E">
            <w:r w:rsidRPr="003B06ED">
              <w:t>- альбом-пособие «Развитие внимания»;</w:t>
            </w:r>
          </w:p>
          <w:p w:rsidR="00DC5336" w:rsidRPr="003B06ED" w:rsidRDefault="00DC5336" w:rsidP="00570C4E">
            <w:r w:rsidRPr="003B06ED">
              <w:t>- альбом-пособие «Развитие памяти»;</w:t>
            </w:r>
          </w:p>
          <w:p w:rsidR="00DC5336" w:rsidRPr="003B06ED" w:rsidRDefault="00DC5336" w:rsidP="00570C4E">
            <w:r w:rsidRPr="003B06ED">
              <w:t>- дидактические материалы С.Д. Забрамной.</w:t>
            </w:r>
          </w:p>
        </w:tc>
        <w:tc>
          <w:tcPr>
            <w:tcW w:w="6032" w:type="dxa"/>
          </w:tcPr>
          <w:p w:rsidR="00DC5336" w:rsidRPr="003B06ED" w:rsidRDefault="00DC5336" w:rsidP="00570C4E">
            <w:r w:rsidRPr="003B06ED">
              <w:t>1. Развитие психологической базы речи: внимания, памяти, мышления, восприятия.</w:t>
            </w:r>
          </w:p>
          <w:p w:rsidR="00DC5336" w:rsidRPr="003B06ED" w:rsidRDefault="00DC5336" w:rsidP="00570C4E">
            <w:r w:rsidRPr="003B06ED">
              <w:t>2. Коррекция вторичных отклонений в индивидуальном развитии ребёнка.</w:t>
            </w:r>
          </w:p>
        </w:tc>
      </w:tr>
    </w:tbl>
    <w:p w:rsidR="00DC5336" w:rsidRPr="007A4691" w:rsidRDefault="00DC5336" w:rsidP="00DC5336">
      <w:pPr>
        <w:jc w:val="center"/>
        <w:rPr>
          <w:sz w:val="32"/>
          <w:szCs w:val="32"/>
        </w:rPr>
      </w:pPr>
      <w:r w:rsidRPr="006C14B0">
        <w:rPr>
          <w:b/>
          <w:color w:val="000000"/>
          <w:sz w:val="32"/>
          <w:szCs w:val="32"/>
        </w:rPr>
        <w:t>Развивающая предметно-пространственная  среда</w:t>
      </w:r>
      <w:r>
        <w:rPr>
          <w:b/>
          <w:color w:val="000000"/>
          <w:sz w:val="32"/>
          <w:szCs w:val="32"/>
        </w:rPr>
        <w:t xml:space="preserve"> </w:t>
      </w:r>
      <w:r w:rsidRPr="006C14B0">
        <w:rPr>
          <w:b/>
          <w:color w:val="000000"/>
          <w:sz w:val="32"/>
          <w:szCs w:val="32"/>
        </w:rPr>
        <w:t>логопедического кабинета</w:t>
      </w:r>
    </w:p>
    <w:p w:rsidR="00DC5336" w:rsidRDefault="00DC5336" w:rsidP="00DC5336">
      <w:pPr>
        <w:jc w:val="center"/>
        <w:rPr>
          <w:b/>
          <w:color w:val="000000"/>
          <w:sz w:val="40"/>
          <w:szCs w:val="40"/>
        </w:rPr>
      </w:pPr>
    </w:p>
    <w:p w:rsidR="00DC5336" w:rsidRPr="007A4691" w:rsidRDefault="00DC5336" w:rsidP="00DC5336">
      <w:pPr>
        <w:jc w:val="center"/>
        <w:rPr>
          <w:b/>
          <w:color w:val="000000"/>
          <w:sz w:val="28"/>
          <w:szCs w:val="28"/>
        </w:rPr>
      </w:pPr>
      <w:r w:rsidRPr="007A4691">
        <w:rPr>
          <w:b/>
          <w:color w:val="000000"/>
          <w:sz w:val="28"/>
          <w:szCs w:val="28"/>
        </w:rPr>
        <w:t>Перечень диагностических методик.</w:t>
      </w:r>
    </w:p>
    <w:p w:rsidR="00DC5336" w:rsidRPr="006C14B0" w:rsidRDefault="00DC5336" w:rsidP="00DC5336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Мерсибо.  «Логопедический  альбом. Развитие прави</w:t>
      </w:r>
      <w:r>
        <w:rPr>
          <w:sz w:val="28"/>
          <w:szCs w:val="28"/>
        </w:rPr>
        <w:t>льной  речи  ребенка». Изд-во «М</w:t>
      </w:r>
      <w:r w:rsidRPr="006C14B0">
        <w:rPr>
          <w:sz w:val="28"/>
          <w:szCs w:val="28"/>
        </w:rPr>
        <w:t>осква» 2012 год.</w:t>
      </w:r>
    </w:p>
    <w:p w:rsidR="00DC5336" w:rsidRPr="006C14B0" w:rsidRDefault="00DC5336" w:rsidP="00DC533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Ткаченко Т.А.  «Альбом  индивидуального обследования  дошкольника». М.  2004 год.</w:t>
      </w:r>
    </w:p>
    <w:p w:rsidR="00DC5336" w:rsidRPr="006C14B0" w:rsidRDefault="00DC5336" w:rsidP="00DC533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учреждения». Сборник методических рекомендаций.-</w:t>
      </w:r>
      <w:r>
        <w:rPr>
          <w:sz w:val="28"/>
          <w:szCs w:val="28"/>
        </w:rPr>
        <w:t xml:space="preserve"> </w:t>
      </w:r>
      <w:r w:rsidRPr="006C14B0">
        <w:rPr>
          <w:sz w:val="28"/>
          <w:szCs w:val="28"/>
        </w:rPr>
        <w:t>СПб., 2001.</w:t>
      </w:r>
    </w:p>
    <w:p w:rsidR="00DC5336" w:rsidRPr="006C14B0" w:rsidRDefault="00DC5336" w:rsidP="00DC533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Смирнова И.А. Логопедический альбом для обследования звукопроизношения.</w:t>
      </w:r>
    </w:p>
    <w:p w:rsidR="00DC5336" w:rsidRPr="006C14B0" w:rsidRDefault="00DC5336" w:rsidP="00DC533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Смирнова И.А. Логопедический альбом для обследования фонетико-фонематической системы речи.</w:t>
      </w:r>
    </w:p>
    <w:p w:rsidR="00DC5336" w:rsidRDefault="00DC5336" w:rsidP="00DC5336">
      <w:pPr>
        <w:shd w:val="clear" w:color="auto" w:fill="FFFFFF"/>
        <w:spacing w:line="360" w:lineRule="auto"/>
        <w:ind w:left="360"/>
        <w:outlineLvl w:val="3"/>
        <w:rPr>
          <w:sz w:val="28"/>
          <w:szCs w:val="28"/>
        </w:rPr>
      </w:pPr>
      <w:r w:rsidRPr="006C14B0">
        <w:rPr>
          <w:sz w:val="28"/>
          <w:szCs w:val="28"/>
        </w:rPr>
        <w:t>            </w:t>
      </w:r>
      <w:r w:rsidRPr="006C14B0">
        <w:rPr>
          <w:rStyle w:val="apple-converted-space"/>
          <w:sz w:val="28"/>
          <w:szCs w:val="28"/>
        </w:rPr>
        <w:t> </w:t>
      </w:r>
      <w:r w:rsidRPr="006C14B0">
        <w:rPr>
          <w:sz w:val="28"/>
          <w:szCs w:val="28"/>
        </w:rPr>
        <w:t>Материалы для обследования связной речи по «Мерсибо»</w:t>
      </w:r>
    </w:p>
    <w:p w:rsidR="00DC5336" w:rsidRPr="006C14B0" w:rsidRDefault="00DC5336" w:rsidP="00DC5336">
      <w:pPr>
        <w:shd w:val="clear" w:color="auto" w:fill="FFFFFF"/>
        <w:spacing w:line="360" w:lineRule="auto"/>
        <w:ind w:left="360"/>
        <w:outlineLvl w:val="3"/>
        <w:rPr>
          <w:sz w:val="28"/>
          <w:szCs w:val="28"/>
        </w:rPr>
      </w:pPr>
    </w:p>
    <w:p w:rsidR="00DC5336" w:rsidRPr="006C14B0" w:rsidRDefault="00DC5336" w:rsidP="00DC5336">
      <w:pPr>
        <w:shd w:val="clear" w:color="auto" w:fill="FFFFFF"/>
        <w:spacing w:line="360" w:lineRule="auto"/>
        <w:ind w:left="360"/>
        <w:jc w:val="center"/>
        <w:outlineLvl w:val="3"/>
        <w:rPr>
          <w:b/>
          <w:sz w:val="28"/>
          <w:szCs w:val="28"/>
        </w:rPr>
      </w:pPr>
      <w:r w:rsidRPr="006C14B0">
        <w:rPr>
          <w:b/>
          <w:sz w:val="28"/>
          <w:szCs w:val="28"/>
        </w:rPr>
        <w:t>Развитие мелкой моторики.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 xml:space="preserve">Белая  стирательная   таблица  ламинированная  с  фломастером 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Рамки -  вкладыши: «Домашние  животные», «Дикие животные» ,  «Птицы», «Фрукты», «Овощи».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Настольная  игра   «Мозаика» -2 шт.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Пазлы  «Любимые  сказки»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Мягкий  конструктор  «Фантазер»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Мягкий   конструктор  «Бабочка»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Шнуровка  «Мухоморы»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Шнуровка  «Цветочек»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Шнуровка   «Тапочек»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Трансформер  «Клубок»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Игры  с  прищепками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Игры с  грецкими  орехами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Игра  «Сложи фигуру  из  палочек»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Игры  с  пуговицами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Кубик – рубик – 1 шт.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Веселая  шнуровка  «Обувь»</w:t>
      </w:r>
    </w:p>
    <w:p w:rsidR="00DC5336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 xml:space="preserve">Игры  в  кармашке  выпуск №7.                                                                                                    </w:t>
      </w:r>
    </w:p>
    <w:p w:rsidR="00DC5336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4B0">
        <w:rPr>
          <w:sz w:val="28"/>
          <w:szCs w:val="28"/>
        </w:rPr>
        <w:t xml:space="preserve">Развивающие  рамки:  «Заюшкина  избушка»,  «Козлята  и  волк».                                                   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4B0">
        <w:rPr>
          <w:sz w:val="28"/>
          <w:szCs w:val="28"/>
        </w:rPr>
        <w:t>Шнуровка:  «Сорока-почтальон»,  «Сказочные  часы».</w:t>
      </w:r>
    </w:p>
    <w:p w:rsidR="00DC5336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 xml:space="preserve">Игры  в  кармашке  выпуск №8.                                                                                                       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4B0">
        <w:rPr>
          <w:sz w:val="28"/>
          <w:szCs w:val="28"/>
        </w:rPr>
        <w:t>Развивающие  рамки:  «Лиса  и  волк»,  «Колобок».</w:t>
      </w:r>
    </w:p>
    <w:p w:rsidR="00DC5336" w:rsidRPr="006C14B0" w:rsidRDefault="00DC5336" w:rsidP="00DC5336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Шнуровка:  «Музыкальный  магазин»,  «Кошки-мышки</w:t>
      </w:r>
    </w:p>
    <w:p w:rsidR="00DC5336" w:rsidRPr="006C14B0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C14B0">
        <w:rPr>
          <w:b/>
          <w:sz w:val="28"/>
          <w:szCs w:val="28"/>
        </w:rPr>
        <w:t>Развитие дыхания.</w:t>
      </w:r>
    </w:p>
    <w:p w:rsidR="00DC5336" w:rsidRPr="006C14B0" w:rsidRDefault="00DC5336" w:rsidP="00DC533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Мыльные  пузыри</w:t>
      </w:r>
    </w:p>
    <w:p w:rsidR="00DC5336" w:rsidRPr="006C14B0" w:rsidRDefault="00DC5336" w:rsidP="00DC533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Коробка   «Развитие  дыхания»:    полоски,  шарики,  трубочки,  свеча,  бабочки,  листочки, дыхательные  тренажеры.</w:t>
      </w:r>
    </w:p>
    <w:p w:rsidR="00DC5336" w:rsidRPr="006C14B0" w:rsidRDefault="00DC5336" w:rsidP="00DC533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Свистульки</w:t>
      </w:r>
    </w:p>
    <w:p w:rsidR="00DC5336" w:rsidRPr="006C14B0" w:rsidRDefault="00DC5336" w:rsidP="00DC533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 xml:space="preserve">Дудочки – </w:t>
      </w:r>
      <w:r>
        <w:rPr>
          <w:sz w:val="28"/>
          <w:szCs w:val="28"/>
        </w:rPr>
        <w:t>4</w:t>
      </w:r>
      <w:r w:rsidRPr="006C14B0">
        <w:rPr>
          <w:sz w:val="28"/>
          <w:szCs w:val="28"/>
        </w:rPr>
        <w:t xml:space="preserve"> шт.</w:t>
      </w:r>
    </w:p>
    <w:p w:rsidR="00DC5336" w:rsidRPr="006C14B0" w:rsidRDefault="00DC5336" w:rsidP="00DC533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Паровозик – 2 шт.</w:t>
      </w:r>
    </w:p>
    <w:p w:rsidR="00DC5336" w:rsidRPr="006C14B0" w:rsidRDefault="00DC5336" w:rsidP="00DC533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Дыхательный  тренажер  «Цветы» - 2шт.</w:t>
      </w:r>
    </w:p>
    <w:p w:rsidR="00DC5336" w:rsidRPr="006C14B0" w:rsidRDefault="00DC5336" w:rsidP="00DC5336">
      <w:pPr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rPr>
          <w:b/>
          <w:sz w:val="28"/>
          <w:szCs w:val="28"/>
        </w:rPr>
      </w:pPr>
    </w:p>
    <w:p w:rsidR="00DC5336" w:rsidRPr="006C14B0" w:rsidRDefault="00DC5336" w:rsidP="00DC5336">
      <w:pPr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rPr>
          <w:b/>
          <w:sz w:val="28"/>
          <w:szCs w:val="28"/>
        </w:rPr>
      </w:pPr>
    </w:p>
    <w:p w:rsidR="00DC5336" w:rsidRDefault="00DC5336" w:rsidP="00DC5336">
      <w:pPr>
        <w:spacing w:line="360" w:lineRule="auto"/>
        <w:rPr>
          <w:b/>
          <w:sz w:val="28"/>
          <w:szCs w:val="28"/>
        </w:rPr>
      </w:pPr>
    </w:p>
    <w:p w:rsidR="00DC5336" w:rsidRPr="006C14B0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C14B0">
        <w:rPr>
          <w:b/>
          <w:sz w:val="28"/>
          <w:szCs w:val="28"/>
        </w:rPr>
        <w:t>Литература</w:t>
      </w:r>
    </w:p>
    <w:p w:rsidR="00DC5336" w:rsidRPr="006C14B0" w:rsidRDefault="00DC5336" w:rsidP="00DC5336">
      <w:pPr>
        <w:numPr>
          <w:ilvl w:val="0"/>
          <w:numId w:val="5"/>
        </w:numPr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Аганович З.Е //Сборник домашних заданий в помощь логопедам и родителям для преодоления лексико-грамматического недоразвития речи у дошкольников с ОНР.- СПб.: «Детство-Пресс», 2001.</w:t>
      </w:r>
    </w:p>
    <w:p w:rsidR="00DC5336" w:rsidRPr="006C14B0" w:rsidRDefault="00DC5336" w:rsidP="00DC5336">
      <w:pPr>
        <w:numPr>
          <w:ilvl w:val="0"/>
          <w:numId w:val="5"/>
        </w:numPr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 xml:space="preserve">Арефьева Л.Н.// Лексические темы по развитию речи детей 4-8 лет. – М.: Сфера, 2008 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Глинка Г.А. Буду говорить, читать, писать правильно. СПб: Питер, 1996.</w:t>
      </w:r>
    </w:p>
    <w:p w:rsidR="00DC5336" w:rsidRPr="006C14B0" w:rsidRDefault="00DC5336" w:rsidP="00DC5336">
      <w:pPr>
        <w:numPr>
          <w:ilvl w:val="0"/>
          <w:numId w:val="5"/>
        </w:numPr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Каше Г. А. Подготовка к школе детей с недостатками речи. М: Прос., 1985.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Козырева Л.М. Звуковые разминки и упражнения для совершенствования техники чтения, Москва: Издатшкола 2000.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7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bCs/>
          <w:sz w:val="28"/>
          <w:szCs w:val="28"/>
        </w:rPr>
      </w:pPr>
      <w:r w:rsidRPr="006C14B0">
        <w:rPr>
          <w:sz w:val="28"/>
          <w:szCs w:val="28"/>
        </w:rPr>
        <w:t xml:space="preserve">  Коноваленко В.В., Коноваленко</w:t>
      </w:r>
      <w:r>
        <w:rPr>
          <w:sz w:val="28"/>
          <w:szCs w:val="28"/>
        </w:rPr>
        <w:t xml:space="preserve"> </w:t>
      </w:r>
      <w:r w:rsidRPr="006C14B0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6C14B0">
        <w:rPr>
          <w:bCs/>
          <w:sz w:val="28"/>
          <w:szCs w:val="28"/>
        </w:rPr>
        <w:t>Индивидуально - подгрупповая работа с детьми по коррекции звукопроизношения. М.: 1998.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ФФНР. М.: 1998.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Крупенчук О.И.// Научите меня говорить правильно. – С.-Пб.: Литера, 2001.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Куликова Т.А. Мастерская букв, М.: 1997.</w:t>
      </w:r>
    </w:p>
    <w:p w:rsidR="00DC5336" w:rsidRDefault="00DC5336" w:rsidP="00DC5336">
      <w:pPr>
        <w:numPr>
          <w:ilvl w:val="0"/>
          <w:numId w:val="5"/>
        </w:numPr>
        <w:tabs>
          <w:tab w:val="left" w:pos="-1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Лопухина  И. Логопедия – 550 занимательных упражнений для развития речи, М.: «Аквариум», 2000.</w:t>
      </w:r>
    </w:p>
    <w:p w:rsidR="00DC5336" w:rsidRPr="00CA2C49" w:rsidRDefault="00DC5336" w:rsidP="00DC5336">
      <w:pPr>
        <w:numPr>
          <w:ilvl w:val="0"/>
          <w:numId w:val="5"/>
        </w:numPr>
        <w:tabs>
          <w:tab w:val="left" w:pos="-1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Нищева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группа), Санкт-П. Детство-Пресс, 2017.</w:t>
      </w:r>
    </w:p>
    <w:p w:rsidR="00DC5336" w:rsidRPr="006C14B0" w:rsidRDefault="00DC5336" w:rsidP="00DC5336">
      <w:pPr>
        <w:numPr>
          <w:ilvl w:val="0"/>
          <w:numId w:val="5"/>
        </w:numPr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bCs/>
          <w:sz w:val="28"/>
          <w:szCs w:val="28"/>
        </w:rPr>
        <w:t>Савельева Е.// 305 веселых загадок в стихах. – Новосибирск, 2008.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Селиверстов В.И. Речевые игры с детьми, М.: Владос, 1994.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-180"/>
        </w:tabs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Туманова ТВ.  Формирование звукопроизношения у дошкольников, М.: Гном-пресс,  2001.</w:t>
      </w:r>
    </w:p>
    <w:p w:rsidR="00DC5336" w:rsidRPr="006C14B0" w:rsidRDefault="00DC5336" w:rsidP="00DC5336">
      <w:pPr>
        <w:numPr>
          <w:ilvl w:val="0"/>
          <w:numId w:val="5"/>
        </w:numPr>
        <w:autoSpaceDE w:val="0"/>
        <w:autoSpaceDN w:val="0"/>
        <w:spacing w:after="0" w:line="360" w:lineRule="auto"/>
        <w:ind w:right="-180"/>
        <w:jc w:val="both"/>
        <w:rPr>
          <w:sz w:val="28"/>
          <w:szCs w:val="28"/>
        </w:rPr>
      </w:pPr>
      <w:r w:rsidRPr="006C14B0">
        <w:rPr>
          <w:sz w:val="28"/>
          <w:szCs w:val="28"/>
        </w:rPr>
        <w:t>Филичева Т.Б., Чиркина Г. В., Туманова Т.В //Корреционное обучение и воспитание детей с общим недоразвитием речи. - М.2009.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7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bCs/>
          <w:sz w:val="28"/>
          <w:szCs w:val="28"/>
        </w:rPr>
      </w:pPr>
      <w:r w:rsidRPr="006C14B0">
        <w:rPr>
          <w:bCs/>
          <w:sz w:val="28"/>
          <w:szCs w:val="28"/>
        </w:rPr>
        <w:t>Е.В. Кузнецова, Е.В. Тихонова //Ступеньки к школе. Обучение грамоте детей с нарушениями речи: Конспекты занятий.-М.: ТЦ «Сфера», 2000.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7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bCs/>
          <w:sz w:val="28"/>
          <w:szCs w:val="28"/>
        </w:rPr>
      </w:pPr>
      <w:r w:rsidRPr="006C14B0">
        <w:rPr>
          <w:bCs/>
          <w:sz w:val="28"/>
          <w:szCs w:val="28"/>
        </w:rPr>
        <w:t>С.П Цуканова, Л.Л Бетц //учим ребёнка говорить и читать . Конспекты занятий по развитию Фонематической стороны речи и обучению грамоте детей старшего дошкольного возраста-М.: Издательство ГНОМ и Д, 2006.</w:t>
      </w:r>
    </w:p>
    <w:p w:rsidR="00DC5336" w:rsidRPr="006C14B0" w:rsidRDefault="00DC5336" w:rsidP="00DC5336">
      <w:pPr>
        <w:numPr>
          <w:ilvl w:val="0"/>
          <w:numId w:val="5"/>
        </w:numPr>
        <w:tabs>
          <w:tab w:val="left" w:pos="780"/>
          <w:tab w:val="left" w:pos="1080"/>
        </w:tabs>
        <w:autoSpaceDE w:val="0"/>
        <w:autoSpaceDN w:val="0"/>
        <w:spacing w:after="0" w:line="360" w:lineRule="auto"/>
        <w:ind w:right="-180"/>
        <w:jc w:val="both"/>
        <w:rPr>
          <w:bCs/>
          <w:sz w:val="28"/>
          <w:szCs w:val="28"/>
        </w:rPr>
      </w:pPr>
      <w:r w:rsidRPr="006C14B0">
        <w:rPr>
          <w:bCs/>
          <w:sz w:val="28"/>
          <w:szCs w:val="28"/>
        </w:rPr>
        <w:t>Пожиленко Е, А // Волшебный мир звуков и слов (Пособие для логопедов). - М.: ВЛАДОС, 2001.</w:t>
      </w:r>
    </w:p>
    <w:p w:rsidR="00DC5336" w:rsidRPr="006C14B0" w:rsidRDefault="00DC5336" w:rsidP="00DC533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 xml:space="preserve"> Кирьянова Р.А. Комплексная диагностика и ее использование учителем-логопедом        в коррекционной работе с детьми 5-6 лет, имеющими тяжелые нарушения речи. – СПб,2002</w:t>
      </w:r>
    </w:p>
    <w:p w:rsidR="00DC5336" w:rsidRPr="002E10C8" w:rsidRDefault="00DC5336" w:rsidP="00DC533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 xml:space="preserve">Коноваленко В.В., Коноваленко С.В. Фронтальные логопедические занятия </w:t>
      </w:r>
      <w:r w:rsidRPr="002E10C8">
        <w:rPr>
          <w:sz w:val="28"/>
          <w:szCs w:val="28"/>
        </w:rPr>
        <w:t>в  старшей группе для детей с общим недоразвитием речи. – М.: Гном-Пресс, 1999.</w:t>
      </w:r>
    </w:p>
    <w:p w:rsidR="00DC5336" w:rsidRPr="006C14B0" w:rsidRDefault="00DC5336" w:rsidP="00DC533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Степанова О.А. Организация логопедической работы в дошкольном образовательном учреждении. – М.: ТЦ Сфера, 2003.</w:t>
      </w:r>
    </w:p>
    <w:p w:rsidR="00DC5336" w:rsidRPr="006C14B0" w:rsidRDefault="00DC5336" w:rsidP="00DC533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6C14B0">
        <w:rPr>
          <w:sz w:val="28"/>
          <w:szCs w:val="28"/>
        </w:rPr>
        <w:t>Филичева Т.Б., Чиркина Г.В. Воспитание и обучение детей дошкольного  возраста  с фонетико-фонематическим недоразвитием. Программа и  методические рекомендации для дошкольного образовательного учреждения компенсирующего вида. – М.: Школьная Пресса, 2003.</w:t>
      </w:r>
    </w:p>
    <w:p w:rsidR="00DC5336" w:rsidRPr="00CA2C49" w:rsidRDefault="00DC5336" w:rsidP="00DC5336">
      <w:pPr>
        <w:numPr>
          <w:ilvl w:val="0"/>
          <w:numId w:val="5"/>
        </w:numPr>
        <w:spacing w:after="0" w:line="360" w:lineRule="auto"/>
        <w:rPr>
          <w:sz w:val="28"/>
          <w:szCs w:val="28"/>
        </w:rPr>
        <w:sectPr w:rsidR="00DC5336" w:rsidRPr="00CA2C49" w:rsidSect="00DC5336">
          <w:footerReference w:type="default" r:id="rId19"/>
          <w:type w:val="nextColumn"/>
          <w:pgSz w:w="16834" w:h="11909" w:orient="landscape"/>
          <w:pgMar w:top="1134" w:right="634" w:bottom="851" w:left="1418" w:header="720" w:footer="720" w:gutter="0"/>
          <w:cols w:space="720"/>
          <w:docGrid w:linePitch="326"/>
        </w:sectPr>
      </w:pPr>
      <w:r w:rsidRPr="006C14B0">
        <w:rPr>
          <w:sz w:val="28"/>
          <w:szCs w:val="28"/>
        </w:rPr>
        <w:t>Филичева Т.Б., Чиркина Г.В., Туманова Т.В. Коррекция нарушений речи //Программы дошкольных образовател</w:t>
      </w:r>
      <w:r>
        <w:rPr>
          <w:sz w:val="28"/>
          <w:szCs w:val="28"/>
        </w:rPr>
        <w:t xml:space="preserve">ьных учреждений компенсирующего </w:t>
      </w:r>
      <w:r w:rsidRPr="00CA2C49">
        <w:rPr>
          <w:sz w:val="28"/>
          <w:szCs w:val="28"/>
        </w:rPr>
        <w:t>вида  для детей с нарушениям</w:t>
      </w:r>
      <w:r>
        <w:rPr>
          <w:sz w:val="28"/>
          <w:szCs w:val="28"/>
        </w:rPr>
        <w:t>и речи. – М.: Просвещение, 2008</w:t>
      </w:r>
    </w:p>
    <w:p w:rsidR="00DC5336" w:rsidRDefault="00DC5336" w:rsidP="00DC5336">
      <w:pPr>
        <w:rPr>
          <w:b/>
          <w:color w:val="000000"/>
        </w:rPr>
        <w:sectPr w:rsidR="00DC5336" w:rsidSect="00F427A1">
          <w:type w:val="continuous"/>
          <w:pgSz w:w="16834" w:h="11909" w:orient="landscape"/>
          <w:pgMar w:top="1418" w:right="1418" w:bottom="569" w:left="1418" w:header="720" w:footer="720" w:gutter="0"/>
          <w:cols w:num="2" w:space="720" w:equalWidth="0">
            <w:col w:w="8662" w:space="158"/>
            <w:col w:w="1102"/>
          </w:cols>
        </w:sectPr>
      </w:pPr>
    </w:p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  <w:r w:rsidRPr="005952EA">
        <w:rPr>
          <w:b/>
          <w:sz w:val="28"/>
          <w:szCs w:val="28"/>
          <w:shd w:val="clear" w:color="auto" w:fill="FFFFFF"/>
        </w:rPr>
        <w:t>Приложение 1</w:t>
      </w:r>
    </w:p>
    <w:p w:rsidR="00DC5336" w:rsidRPr="005952EA" w:rsidRDefault="00DC5336" w:rsidP="00DC5336">
      <w:pPr>
        <w:widowControl w:val="0"/>
        <w:tabs>
          <w:tab w:val="left" w:pos="737"/>
        </w:tabs>
        <w:jc w:val="center"/>
        <w:rPr>
          <w:b/>
          <w:sz w:val="28"/>
          <w:szCs w:val="28"/>
          <w:shd w:val="clear" w:color="auto" w:fill="FFFFFF"/>
        </w:rPr>
      </w:pPr>
      <w:r w:rsidRPr="005952EA">
        <w:rPr>
          <w:b/>
          <w:sz w:val="28"/>
          <w:szCs w:val="28"/>
          <w:shd w:val="clear" w:color="auto" w:fill="FFFFFF"/>
        </w:rPr>
        <w:t>Диагностическая карта речевого развития дошкольников, занимающихся на логопункте частного дошкольного учреждения «Детский сад № 262 открытого акционерного общества «Российские железные дороги»</w:t>
      </w:r>
    </w:p>
    <w:p w:rsidR="00DC5336" w:rsidRPr="005952EA" w:rsidRDefault="00DC5336" w:rsidP="00DC5336">
      <w:pPr>
        <w:widowControl w:val="0"/>
        <w:tabs>
          <w:tab w:val="left" w:pos="737"/>
        </w:tabs>
        <w:jc w:val="center"/>
        <w:rPr>
          <w:b/>
          <w:sz w:val="28"/>
          <w:szCs w:val="28"/>
          <w:shd w:val="clear" w:color="auto" w:fill="FFFFFF"/>
        </w:rPr>
      </w:pPr>
      <w:r w:rsidRPr="005952EA">
        <w:rPr>
          <w:b/>
          <w:sz w:val="28"/>
          <w:szCs w:val="28"/>
          <w:shd w:val="clear" w:color="auto" w:fill="FFFFFF"/>
        </w:rPr>
        <w:t>г. Хабаровска</w:t>
      </w:r>
    </w:p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rPr>
          <w:shd w:val="clear" w:color="auto" w:fill="FFFFFF"/>
        </w:rPr>
      </w:pPr>
      <w:r w:rsidRPr="005952EA">
        <w:rPr>
          <w:shd w:val="clear" w:color="auto" w:fill="FFFFFF"/>
        </w:rPr>
        <w:t>___________ месяц 20___ -20 ___учебный год                учитель-логопед: И.Т. Марзоева</w:t>
      </w: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277"/>
        <w:gridCol w:w="1134"/>
        <w:gridCol w:w="836"/>
        <w:gridCol w:w="695"/>
        <w:gridCol w:w="695"/>
        <w:gridCol w:w="892"/>
        <w:gridCol w:w="709"/>
        <w:gridCol w:w="709"/>
        <w:gridCol w:w="708"/>
        <w:gridCol w:w="851"/>
        <w:gridCol w:w="567"/>
        <w:gridCol w:w="567"/>
        <w:gridCol w:w="557"/>
      </w:tblGrid>
      <w:tr w:rsidR="00DC5336" w:rsidRPr="005952EA" w:rsidTr="00570C4E">
        <w:trPr>
          <w:cantSplit/>
          <w:trHeight w:val="1768"/>
        </w:trPr>
        <w:tc>
          <w:tcPr>
            <w:tcW w:w="4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27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Фамилия, имя ребёнка</w:t>
            </w:r>
          </w:p>
        </w:tc>
        <w:tc>
          <w:tcPr>
            <w:tcW w:w="1134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Возраст на</w:t>
            </w:r>
          </w:p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01.09.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Фонематическое восприятие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Артикуляционная моторика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Звукопроизношение</w:t>
            </w:r>
          </w:p>
        </w:tc>
        <w:tc>
          <w:tcPr>
            <w:tcW w:w="892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Сформир - сть звуко</w:t>
            </w:r>
            <w:r w:rsidRPr="005952EA">
              <w:rPr>
                <w:b/>
                <w:shd w:val="clear" w:color="auto" w:fill="FFFFFF"/>
                <w:lang w:eastAsia="en-US"/>
              </w:rPr>
              <w:t>слоговой структуры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Навыки языкового анализа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Грамматический строй речи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Навыки словоо</w:t>
            </w:r>
            <w:r>
              <w:rPr>
                <w:b/>
                <w:shd w:val="clear" w:color="auto" w:fill="FFFFFF"/>
                <w:lang w:eastAsia="en-US"/>
              </w:rPr>
              <w:t xml:space="preserve">б - </w:t>
            </w:r>
            <w:r w:rsidRPr="005952EA">
              <w:rPr>
                <w:b/>
                <w:shd w:val="clear" w:color="auto" w:fill="FFFFFF"/>
                <w:lang w:eastAsia="en-US"/>
              </w:rPr>
              <w:t>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Понимание логико-гра-</w:t>
            </w:r>
            <w:r w:rsidRPr="005952EA">
              <w:rPr>
                <w:b/>
                <w:shd w:val="clear" w:color="auto" w:fill="FFFFFF"/>
                <w:lang w:eastAsia="en-US"/>
              </w:rPr>
              <w:t>их конструкций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Связная речь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Всего баллов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ind w:left="113" w:right="113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Уровень</w:t>
            </w:r>
          </w:p>
        </w:tc>
      </w:tr>
      <w:tr w:rsidR="00DC5336" w:rsidRPr="005952EA" w:rsidTr="00570C4E">
        <w:trPr>
          <w:cantSplit/>
          <w:trHeight w:val="274"/>
        </w:trPr>
        <w:tc>
          <w:tcPr>
            <w:tcW w:w="4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</w:tr>
      <w:tr w:rsidR="00DC5336" w:rsidRPr="005952EA" w:rsidTr="00570C4E">
        <w:trPr>
          <w:cantSplit/>
          <w:trHeight w:val="274"/>
        </w:trPr>
        <w:tc>
          <w:tcPr>
            <w:tcW w:w="4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</w:tr>
      <w:tr w:rsidR="00DC5336" w:rsidRPr="005952EA" w:rsidTr="00570C4E">
        <w:trPr>
          <w:cantSplit/>
          <w:trHeight w:val="274"/>
        </w:trPr>
        <w:tc>
          <w:tcPr>
            <w:tcW w:w="4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</w:tr>
      <w:tr w:rsidR="00DC5336" w:rsidRPr="005952EA" w:rsidTr="00570C4E">
        <w:trPr>
          <w:cantSplit/>
          <w:trHeight w:val="274"/>
        </w:trPr>
        <w:tc>
          <w:tcPr>
            <w:tcW w:w="4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</w:tr>
      <w:tr w:rsidR="00DC5336" w:rsidRPr="005952EA" w:rsidTr="00570C4E">
        <w:trPr>
          <w:cantSplit/>
          <w:trHeight w:val="274"/>
        </w:trPr>
        <w:tc>
          <w:tcPr>
            <w:tcW w:w="4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rPr>
                <w:shd w:val="clear" w:color="auto" w:fill="FFFFFF"/>
                <w:lang w:eastAsia="en-US"/>
              </w:rPr>
            </w:pPr>
          </w:p>
        </w:tc>
      </w:tr>
      <w:tr w:rsidR="00DC5336" w:rsidRPr="005952EA" w:rsidTr="00570C4E">
        <w:trPr>
          <w:cantSplit/>
          <w:trHeight w:val="274"/>
        </w:trPr>
        <w:tc>
          <w:tcPr>
            <w:tcW w:w="2847" w:type="dxa"/>
            <w:gridSpan w:val="3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836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55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</w:p>
        </w:tc>
      </w:tr>
    </w:tbl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rPr>
          <w:shd w:val="clear" w:color="auto" w:fill="FFFFFF"/>
        </w:rPr>
      </w:pPr>
    </w:p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rPr>
          <w:b/>
          <w:sz w:val="28"/>
          <w:szCs w:val="28"/>
          <w:shd w:val="clear" w:color="auto" w:fill="FFFFFF"/>
        </w:rPr>
      </w:pPr>
      <w:r w:rsidRPr="005952EA">
        <w:rPr>
          <w:b/>
          <w:sz w:val="28"/>
          <w:szCs w:val="28"/>
          <w:shd w:val="clear" w:color="auto" w:fill="FFFFFF"/>
        </w:rPr>
        <w:t>Уровень речевого развития определяется суммой баллов: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2"/>
        <w:gridCol w:w="5073"/>
      </w:tblGrid>
      <w:tr w:rsidR="00DC5336" w:rsidRPr="005952EA" w:rsidTr="00570C4E">
        <w:tc>
          <w:tcPr>
            <w:tcW w:w="539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Уровень развития</w:t>
            </w:r>
          </w:p>
        </w:tc>
        <w:tc>
          <w:tcPr>
            <w:tcW w:w="5223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5952EA">
              <w:rPr>
                <w:b/>
                <w:shd w:val="clear" w:color="auto" w:fill="FFFFFF"/>
                <w:lang w:eastAsia="en-US"/>
              </w:rPr>
              <w:t>Количество баллов</w:t>
            </w:r>
          </w:p>
        </w:tc>
      </w:tr>
      <w:tr w:rsidR="00DC5336" w:rsidRPr="005952EA" w:rsidTr="00570C4E">
        <w:tc>
          <w:tcPr>
            <w:tcW w:w="539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 w:rsidRPr="005952EA">
              <w:rPr>
                <w:shd w:val="clear" w:color="auto" w:fill="FFFFFF"/>
                <w:lang w:eastAsia="en-US"/>
              </w:rPr>
              <w:t>Сформировано</w:t>
            </w:r>
          </w:p>
        </w:tc>
        <w:tc>
          <w:tcPr>
            <w:tcW w:w="5223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 w:rsidRPr="005952EA">
              <w:rPr>
                <w:shd w:val="clear" w:color="auto" w:fill="FFFFFF"/>
                <w:lang w:eastAsia="en-US"/>
              </w:rPr>
              <w:t>35 – 45 баллов</w:t>
            </w:r>
          </w:p>
        </w:tc>
      </w:tr>
      <w:tr w:rsidR="00DC5336" w:rsidRPr="005952EA" w:rsidTr="00570C4E">
        <w:tc>
          <w:tcPr>
            <w:tcW w:w="539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 w:rsidRPr="005952EA">
              <w:rPr>
                <w:shd w:val="clear" w:color="auto" w:fill="FFFFFF"/>
                <w:lang w:eastAsia="en-US"/>
              </w:rPr>
              <w:t>В стадии формирования</w:t>
            </w:r>
          </w:p>
        </w:tc>
        <w:tc>
          <w:tcPr>
            <w:tcW w:w="5223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 w:rsidRPr="005952EA">
              <w:rPr>
                <w:shd w:val="clear" w:color="auto" w:fill="FFFFFF"/>
                <w:lang w:eastAsia="en-US"/>
              </w:rPr>
              <w:t>24 – 34  балла</w:t>
            </w:r>
          </w:p>
        </w:tc>
      </w:tr>
      <w:tr w:rsidR="00DC5336" w:rsidRPr="005952EA" w:rsidTr="00570C4E">
        <w:tc>
          <w:tcPr>
            <w:tcW w:w="5397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 w:rsidRPr="005952EA">
              <w:rPr>
                <w:shd w:val="clear" w:color="auto" w:fill="FFFFFF"/>
                <w:lang w:eastAsia="en-US"/>
              </w:rPr>
              <w:t>Не сформировано</w:t>
            </w:r>
          </w:p>
        </w:tc>
        <w:tc>
          <w:tcPr>
            <w:tcW w:w="5223" w:type="dxa"/>
            <w:shd w:val="clear" w:color="auto" w:fill="auto"/>
          </w:tcPr>
          <w:p w:rsidR="00DC5336" w:rsidRPr="005952EA" w:rsidRDefault="00DC5336" w:rsidP="00570C4E">
            <w:pPr>
              <w:widowControl w:val="0"/>
              <w:tabs>
                <w:tab w:val="left" w:pos="737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 w:rsidRPr="005952EA">
              <w:rPr>
                <w:shd w:val="clear" w:color="auto" w:fill="FFFFFF"/>
                <w:lang w:eastAsia="en-US"/>
              </w:rPr>
              <w:t>13 – 23  балла</w:t>
            </w:r>
          </w:p>
        </w:tc>
      </w:tr>
    </w:tbl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rPr>
          <w:shd w:val="clear" w:color="auto" w:fill="FFFFFF"/>
        </w:rPr>
      </w:pPr>
    </w:p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rPr>
          <w:shd w:val="clear" w:color="auto" w:fill="FFFFFF"/>
        </w:rPr>
      </w:pPr>
      <w:r w:rsidRPr="005952EA">
        <w:rPr>
          <w:shd w:val="clear" w:color="auto" w:fill="FFFFFF"/>
        </w:rPr>
        <w:t xml:space="preserve">В графе </w:t>
      </w:r>
      <w:r w:rsidRPr="005952EA">
        <w:rPr>
          <w:b/>
          <w:shd w:val="clear" w:color="auto" w:fill="FFFFFF"/>
        </w:rPr>
        <w:t>«итого»</w:t>
      </w:r>
      <w:r w:rsidRPr="005952EA">
        <w:rPr>
          <w:shd w:val="clear" w:color="auto" w:fill="FFFFFF"/>
        </w:rPr>
        <w:t xml:space="preserve"> подсчитывается коэффициент выполнения:</w:t>
      </w:r>
    </w:p>
    <w:p w:rsidR="00DC5336" w:rsidRPr="005952EA" w:rsidRDefault="00DC5336" w:rsidP="00DC5336">
      <w:pPr>
        <w:widowControl w:val="0"/>
        <w:tabs>
          <w:tab w:val="left" w:pos="737"/>
        </w:tabs>
        <w:spacing w:line="360" w:lineRule="auto"/>
        <w:rPr>
          <w:shd w:val="clear" w:color="auto" w:fill="FFFFFF"/>
        </w:rPr>
      </w:pPr>
      <w:r w:rsidRPr="005952EA">
        <w:rPr>
          <w:u w:val="single"/>
          <w:shd w:val="clear" w:color="auto" w:fill="FFFFFF"/>
        </w:rPr>
        <w:t>коэффициент</w:t>
      </w:r>
      <w:r w:rsidRPr="005952EA">
        <w:rPr>
          <w:shd w:val="clear" w:color="auto" w:fill="FFFFFF"/>
        </w:rPr>
        <w:t xml:space="preserve"> = сумма баллов / количество детей.</w:t>
      </w:r>
    </w:p>
    <w:p w:rsidR="00DC5336" w:rsidRPr="005952EA" w:rsidRDefault="00DC5336" w:rsidP="00DC5336">
      <w:pPr>
        <w:spacing w:line="360" w:lineRule="auto"/>
        <w:contextualSpacing/>
        <w:rPr>
          <w:b/>
          <w:sz w:val="28"/>
          <w:szCs w:val="28"/>
        </w:rPr>
      </w:pPr>
      <w:r w:rsidRPr="005952EA">
        <w:rPr>
          <w:b/>
          <w:sz w:val="28"/>
          <w:szCs w:val="28"/>
        </w:rPr>
        <w:t>Методика изучения уровня речевого развития и система его оценки</w:t>
      </w:r>
    </w:p>
    <w:p w:rsidR="00DC5336" w:rsidRPr="005952EA" w:rsidRDefault="00DC5336" w:rsidP="00816EB1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center"/>
        <w:rPr>
          <w:b/>
        </w:rPr>
      </w:pPr>
      <w:r w:rsidRPr="005952EA">
        <w:rPr>
          <w:b/>
        </w:rPr>
        <w:t>Фонематическое восприятие: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340"/>
        <w:gridCol w:w="5220"/>
      </w:tblGrid>
      <w:tr w:rsidR="00DC5336" w:rsidRPr="005952EA" w:rsidTr="00570C4E">
        <w:trPr>
          <w:trHeight w:val="309"/>
        </w:trPr>
        <w:tc>
          <w:tcPr>
            <w:tcW w:w="720" w:type="dxa"/>
            <w:vMerge w:val="restart"/>
          </w:tcPr>
          <w:p w:rsidR="00DC5336" w:rsidRPr="005952EA" w:rsidRDefault="00DC5336" w:rsidP="00570C4E">
            <w:pPr>
              <w:contextualSpacing/>
              <w:jc w:val="center"/>
              <w:rPr>
                <w:b/>
              </w:rPr>
            </w:pPr>
            <w:r w:rsidRPr="005952EA">
              <w:rPr>
                <w:b/>
              </w:rPr>
              <w:t>№</w:t>
            </w:r>
          </w:p>
        </w:tc>
        <w:tc>
          <w:tcPr>
            <w:tcW w:w="4680" w:type="dxa"/>
            <w:gridSpan w:val="2"/>
            <w:vMerge w:val="restart"/>
          </w:tcPr>
          <w:p w:rsidR="00DC5336" w:rsidRPr="005952EA" w:rsidRDefault="00DC5336" w:rsidP="00570C4E">
            <w:pPr>
              <w:contextualSpacing/>
              <w:jc w:val="center"/>
              <w:rPr>
                <w:b/>
              </w:rPr>
            </w:pPr>
            <w:r w:rsidRPr="005952EA">
              <w:rPr>
                <w:b/>
              </w:rPr>
              <w:t>Предъявление слоговых рядов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570C4E">
            <w:pPr>
              <w:contextualSpacing/>
              <w:jc w:val="center"/>
              <w:rPr>
                <w:b/>
              </w:rPr>
            </w:pPr>
            <w:r w:rsidRPr="005952EA">
              <w:rPr>
                <w:b/>
              </w:rPr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7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680" w:type="dxa"/>
            <w:gridSpan w:val="2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1*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9"/>
              </w:rPr>
              <w:t>Ба - па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Па - ба -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816EB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2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b/>
              </w:rPr>
            </w:pPr>
            <w:r w:rsidRPr="00F9102B">
              <w:rPr>
                <w:b/>
              </w:rPr>
              <w:t>5 баллов</w:t>
            </w:r>
            <w:r w:rsidRPr="005952EA">
              <w:t xml:space="preserve"> – точное  и правильное воспроизведение в темпе предъявления;</w:t>
            </w:r>
          </w:p>
          <w:p w:rsidR="00DC5336" w:rsidRPr="005952EA" w:rsidRDefault="00DC5336" w:rsidP="00816EB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2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b/>
              </w:rPr>
            </w:pPr>
            <w:r w:rsidRPr="00F9102B">
              <w:rPr>
                <w:b/>
              </w:rPr>
              <w:t>4 балла</w:t>
            </w:r>
            <w:r w:rsidRPr="005952EA">
              <w:t xml:space="preserve"> – точное воспроизведение в медленном темпе предъявления;</w:t>
            </w:r>
          </w:p>
          <w:p w:rsidR="00DC5336" w:rsidRPr="005952EA" w:rsidRDefault="00DC5336" w:rsidP="00816EB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2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b/>
              </w:rPr>
            </w:pPr>
            <w:r w:rsidRPr="00F9102B">
              <w:rPr>
                <w:b/>
              </w:rPr>
              <w:t>3 балла</w:t>
            </w:r>
            <w:r w:rsidRPr="005952EA">
              <w:t xml:space="preserve"> – первый член воспроизводится правильно, второй уподобляется первому (ба – па – ба – па);</w:t>
            </w:r>
          </w:p>
          <w:p w:rsidR="00DC5336" w:rsidRPr="005952EA" w:rsidRDefault="00DC5336" w:rsidP="00816EB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2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b/>
              </w:rPr>
            </w:pPr>
            <w:r w:rsidRPr="00F9102B">
              <w:rPr>
                <w:b/>
              </w:rPr>
              <w:t>2 балла</w:t>
            </w:r>
            <w:r w:rsidRPr="005952EA">
              <w:t xml:space="preserve"> – неточное воспроизведение  обоих членов пара с перестановкой слогов, их заменой и пропусками;</w:t>
            </w:r>
          </w:p>
          <w:p w:rsidR="00DC5336" w:rsidRPr="005952EA" w:rsidRDefault="00DC5336" w:rsidP="00816EB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2"/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b/>
              </w:rPr>
            </w:pPr>
            <w:r w:rsidRPr="00F9102B">
              <w:rPr>
                <w:b/>
              </w:rPr>
              <w:t>1 балл</w:t>
            </w:r>
            <w:r w:rsidRPr="005952EA">
              <w:t xml:space="preserve"> – отказ от выполнения, полная невозможность воспроизведения пробы</w:t>
            </w: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2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8"/>
              </w:rPr>
              <w:t>Са - за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9"/>
              </w:rPr>
              <w:t xml:space="preserve">За - са </w:t>
            </w:r>
            <w:r w:rsidRPr="005952EA">
              <w:rPr>
                <w:color w:val="000000"/>
                <w:spacing w:val="9"/>
              </w:rPr>
              <w:t>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3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7"/>
              </w:rPr>
              <w:t>Жа - ща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0"/>
              </w:rPr>
              <w:t>Ща - жа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4*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6"/>
              </w:rPr>
              <w:t>Са - ша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1"/>
              </w:rPr>
              <w:t>Ша - са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5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7"/>
              </w:rPr>
              <w:t>Ла - ра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  <w:rPr>
                <w:iCs/>
              </w:rPr>
            </w:pPr>
            <w:r w:rsidRPr="005952EA">
              <w:rPr>
                <w:iCs/>
              </w:rPr>
              <w:t>Ра – ла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6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2"/>
              </w:rPr>
              <w:t>Ма - на - ма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8"/>
              </w:rPr>
              <w:t>На - ма - на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7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1"/>
              </w:rPr>
              <w:t>Да - та - да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1"/>
              </w:rPr>
              <w:t>Та - да - та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8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6"/>
              </w:rPr>
              <w:t>Га - ка - га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0"/>
              </w:rPr>
              <w:t>Ка - га - ка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9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6"/>
              </w:rPr>
              <w:t>За - са - за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6"/>
              </w:rPr>
              <w:t>Са - за - са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10*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Жа - ша - жа-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Ша - жа - ша-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11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Са - ша - са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0"/>
              </w:rPr>
              <w:t>Ша - са - ша-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12*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7"/>
              </w:rPr>
              <w:t>Ца - са - ца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0"/>
              </w:rPr>
              <w:t>Са - ца - са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13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7"/>
              </w:rPr>
              <w:t>Ча - тя - ча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"/>
              </w:rPr>
              <w:t>Тя - ча - тя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14*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7"/>
              </w:rPr>
              <w:t>Ра - ла - ра -</w:t>
            </w:r>
          </w:p>
        </w:tc>
        <w:tc>
          <w:tcPr>
            <w:tcW w:w="234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0"/>
              </w:rPr>
              <w:t>Ла - ра - ла -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Pr="005952EA" w:rsidRDefault="00DC5336" w:rsidP="00DC5336">
      <w:pPr>
        <w:jc w:val="center"/>
        <w:rPr>
          <w:b/>
        </w:rPr>
      </w:pPr>
      <w:r w:rsidRPr="005952EA">
        <w:rPr>
          <w:b/>
        </w:rPr>
        <w:t>2. Артикуляционная моторика: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680"/>
        <w:gridCol w:w="5220"/>
      </w:tblGrid>
      <w:tr w:rsidR="00DC5336" w:rsidRPr="005952EA" w:rsidTr="00570C4E">
        <w:trPr>
          <w:trHeight w:val="309"/>
        </w:trPr>
        <w:tc>
          <w:tcPr>
            <w:tcW w:w="72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№</w:t>
            </w:r>
          </w:p>
        </w:tc>
        <w:tc>
          <w:tcPr>
            <w:tcW w:w="468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Выполнение артикуляционных упражнений</w:t>
            </w:r>
          </w:p>
        </w:tc>
        <w:tc>
          <w:tcPr>
            <w:tcW w:w="522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7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</w:rPr>
              <w:t>Губы в улыбке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816EB1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num" w:pos="315"/>
              </w:tabs>
              <w:spacing w:after="0" w:line="240" w:lineRule="auto"/>
              <w:ind w:left="32" w:firstLine="0"/>
              <w:rPr>
                <w:iCs/>
                <w:color w:val="000000"/>
                <w:spacing w:val="2"/>
              </w:rPr>
            </w:pPr>
            <w:r w:rsidRPr="001C4B0E">
              <w:rPr>
                <w:b/>
                <w:iCs/>
                <w:color w:val="000000"/>
                <w:spacing w:val="2"/>
              </w:rPr>
              <w:t>5 баллов</w:t>
            </w:r>
            <w:r w:rsidRPr="005952EA">
              <w:rPr>
                <w:iCs/>
                <w:color w:val="000000"/>
                <w:spacing w:val="2"/>
              </w:rPr>
              <w:t xml:space="preserve"> – правильное выполнение движения 3-5 сек, 4-5 раз;</w:t>
            </w:r>
          </w:p>
          <w:p w:rsidR="00DC5336" w:rsidRPr="005952EA" w:rsidRDefault="00DC5336" w:rsidP="00816EB1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num" w:pos="315"/>
              </w:tabs>
              <w:spacing w:after="0" w:line="240" w:lineRule="auto"/>
              <w:ind w:left="32" w:firstLine="0"/>
              <w:rPr>
                <w:iCs/>
                <w:color w:val="000000"/>
                <w:spacing w:val="2"/>
              </w:rPr>
            </w:pPr>
            <w:r w:rsidRPr="001C4B0E">
              <w:rPr>
                <w:b/>
                <w:iCs/>
                <w:color w:val="000000"/>
                <w:spacing w:val="2"/>
              </w:rPr>
              <w:t>4 балла</w:t>
            </w:r>
            <w:r w:rsidRPr="005952EA">
              <w:rPr>
                <w:iCs/>
                <w:color w:val="000000"/>
                <w:spacing w:val="2"/>
              </w:rPr>
              <w:t xml:space="preserve"> – замедленное  выполнение;</w:t>
            </w:r>
          </w:p>
          <w:p w:rsidR="00DC5336" w:rsidRPr="005952EA" w:rsidRDefault="00DC5336" w:rsidP="00816EB1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num" w:pos="315"/>
              </w:tabs>
              <w:spacing w:after="0" w:line="240" w:lineRule="auto"/>
              <w:ind w:left="32" w:firstLine="0"/>
              <w:rPr>
                <w:iCs/>
                <w:color w:val="000000"/>
                <w:spacing w:val="2"/>
              </w:rPr>
            </w:pPr>
            <w:r w:rsidRPr="001C4B0E">
              <w:rPr>
                <w:b/>
                <w:iCs/>
                <w:color w:val="000000"/>
                <w:spacing w:val="2"/>
              </w:rPr>
              <w:t>3 балла</w:t>
            </w:r>
            <w:r w:rsidRPr="005952EA">
              <w:rPr>
                <w:iCs/>
                <w:color w:val="000000"/>
                <w:spacing w:val="2"/>
              </w:rPr>
              <w:t xml:space="preserve"> – замедленное и напряженное  выполнение;</w:t>
            </w:r>
          </w:p>
          <w:p w:rsidR="00DC5336" w:rsidRPr="005952EA" w:rsidRDefault="00DC5336" w:rsidP="00816EB1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num" w:pos="315"/>
              </w:tabs>
              <w:spacing w:after="0" w:line="240" w:lineRule="auto"/>
              <w:ind w:left="32" w:firstLine="0"/>
              <w:rPr>
                <w:iCs/>
                <w:color w:val="000000"/>
                <w:spacing w:val="2"/>
              </w:rPr>
            </w:pPr>
            <w:r w:rsidRPr="001C4B0E">
              <w:rPr>
                <w:b/>
                <w:iCs/>
                <w:color w:val="000000"/>
                <w:spacing w:val="2"/>
              </w:rPr>
              <w:t>2 балла</w:t>
            </w:r>
            <w:r w:rsidRPr="005952EA">
              <w:rPr>
                <w:iCs/>
                <w:color w:val="000000"/>
                <w:spacing w:val="2"/>
              </w:rPr>
              <w:t xml:space="preserve"> – выполнение с ошибками – длительный поиск позы, объем, темп, точность, симметричность, наличие синкинезий, гиперкинезов, тремор, посинение органов речи или носо-губного треугольника;</w:t>
            </w:r>
          </w:p>
          <w:p w:rsidR="00DC5336" w:rsidRPr="005952EA" w:rsidRDefault="00DC5336" w:rsidP="00816EB1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num" w:pos="315"/>
              </w:tabs>
              <w:spacing w:after="0" w:line="240" w:lineRule="auto"/>
              <w:ind w:left="32" w:firstLine="0"/>
              <w:rPr>
                <w:iCs/>
                <w:color w:val="000000"/>
                <w:spacing w:val="2"/>
              </w:rPr>
            </w:pPr>
            <w:r w:rsidRPr="001C4B0E">
              <w:rPr>
                <w:b/>
                <w:iCs/>
                <w:color w:val="000000"/>
                <w:spacing w:val="2"/>
              </w:rPr>
              <w:t>1 балл</w:t>
            </w:r>
            <w:r w:rsidRPr="005952EA">
              <w:rPr>
                <w:iCs/>
                <w:color w:val="000000"/>
                <w:spacing w:val="2"/>
              </w:rPr>
              <w:t xml:space="preserve"> – невыполнение движения</w:t>
            </w:r>
            <w:r w:rsidRPr="005952EA">
              <w:rPr>
                <w:iCs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2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</w:rPr>
              <w:t>Губы «трубочкой»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3*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Язык «лопаткой»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4*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5"/>
              </w:rPr>
              <w:t>Язык «иголочкой»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5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"/>
              </w:rPr>
              <w:t>Язык «чашечкой»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6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</w:rPr>
              <w:t>Щелканье языком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7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5"/>
              </w:rPr>
              <w:t>«Вкусное варенье»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8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2"/>
              </w:rPr>
              <w:t>«Качели»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9*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"/>
              </w:rPr>
              <w:t>«Маятник»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10*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5"/>
              </w:rPr>
              <w:t>«Улыбка» - «трубочка»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Pr="005952EA" w:rsidRDefault="00DC5336" w:rsidP="00DC5336">
      <w:pPr>
        <w:jc w:val="center"/>
        <w:rPr>
          <w:b/>
        </w:rPr>
      </w:pPr>
      <w:r w:rsidRPr="005952EA">
        <w:rPr>
          <w:b/>
        </w:rPr>
        <w:t>3.  Звукопроизношение: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3600"/>
        <w:gridCol w:w="5220"/>
      </w:tblGrid>
      <w:tr w:rsidR="00DC5336" w:rsidRPr="005952EA" w:rsidTr="00570C4E">
        <w:trPr>
          <w:trHeight w:val="562"/>
        </w:trPr>
        <w:tc>
          <w:tcPr>
            <w:tcW w:w="720" w:type="dxa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№</w:t>
            </w:r>
          </w:p>
        </w:tc>
        <w:tc>
          <w:tcPr>
            <w:tcW w:w="4680" w:type="dxa"/>
            <w:gridSpan w:val="2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Обследование звуков</w:t>
            </w:r>
          </w:p>
        </w:tc>
        <w:tc>
          <w:tcPr>
            <w:tcW w:w="5220" w:type="dxa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Оценка</w:t>
            </w: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С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Собака - маска – нос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816EB1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  <w:tab w:val="num" w:pos="174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5 баллов</w:t>
            </w:r>
            <w:r w:rsidRPr="005952EA">
              <w:t xml:space="preserve"> – норма;</w:t>
            </w:r>
          </w:p>
          <w:p w:rsidR="00DC5336" w:rsidRPr="005952EA" w:rsidRDefault="00DC5336" w:rsidP="00816EB1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  <w:tab w:val="num" w:pos="174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4 балла</w:t>
            </w:r>
            <w:r w:rsidRPr="005952EA">
              <w:t xml:space="preserve"> – верно изолировано;</w:t>
            </w:r>
          </w:p>
          <w:p w:rsidR="00DC5336" w:rsidRPr="005952EA" w:rsidRDefault="00DC5336" w:rsidP="00816EB1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  <w:tab w:val="num" w:pos="174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 xml:space="preserve">3 балла </w:t>
            </w:r>
            <w:r w:rsidRPr="005952EA">
              <w:t>– верно изолированно и в начале слова;</w:t>
            </w:r>
          </w:p>
          <w:p w:rsidR="00DC5336" w:rsidRPr="005952EA" w:rsidRDefault="00DC5336" w:rsidP="00816EB1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  <w:tab w:val="num" w:pos="174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2 балла</w:t>
            </w:r>
            <w:r w:rsidRPr="005952EA">
              <w:t xml:space="preserve"> – верно 1 звук из группы;</w:t>
            </w:r>
          </w:p>
          <w:p w:rsidR="00DC5336" w:rsidRPr="005952EA" w:rsidRDefault="00DC5336" w:rsidP="00816EB1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0"/>
                <w:tab w:val="num" w:pos="174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b/>
              </w:rPr>
            </w:pPr>
            <w:r w:rsidRPr="001C4B0E">
              <w:rPr>
                <w:b/>
              </w:rPr>
              <w:t>1 балл</w:t>
            </w:r>
            <w:r w:rsidRPr="005952EA">
              <w:t xml:space="preserve"> – все неверно.</w:t>
            </w: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2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t>С</w:t>
            </w:r>
            <w:r w:rsidRPr="005952EA">
              <w:rPr>
                <w:lang w:val="en-US"/>
              </w:rPr>
              <w:t>’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Сено - василек – высь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3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З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Замок - коза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4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t>З</w:t>
            </w:r>
            <w:r w:rsidRPr="005952EA">
              <w:rPr>
                <w:lang w:val="en-US"/>
              </w:rPr>
              <w:t>’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6"/>
              </w:rPr>
              <w:t>Зима - магазин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5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Ц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Цапля - овца - палец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6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Ш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Шуба - кошка - камыш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7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Ж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Жук - ножи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8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Щ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6"/>
              </w:rPr>
              <w:t>Щука - вещи - лещь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9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Ч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Чайка - очки - ночь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10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Р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Рыба - корова - топор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11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t>Р</w:t>
            </w:r>
            <w:r w:rsidRPr="005952EA">
              <w:rPr>
                <w:lang w:val="en-US"/>
              </w:rPr>
              <w:t>’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Река - варенье - дверь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12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Л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Лампа - молоко - пол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13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t>Л</w:t>
            </w:r>
            <w:r w:rsidRPr="005952EA">
              <w:rPr>
                <w:lang w:val="en-US"/>
              </w:rPr>
              <w:t>’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Лето - колесо - соль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14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Х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Хлеб - пихта - мох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15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t>Х</w:t>
            </w:r>
            <w:r w:rsidRPr="005952EA">
              <w:rPr>
                <w:lang w:val="en-US"/>
              </w:rPr>
              <w:t>’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Духи - хитрая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16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К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2"/>
              </w:rPr>
              <w:t>Кот - рука - сок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17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t>К</w:t>
            </w:r>
            <w:r w:rsidRPr="005952EA">
              <w:rPr>
                <w:lang w:val="en-US"/>
              </w:rPr>
              <w:t>’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Кино - руки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18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Г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Голуби - нога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19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</w:pPr>
            <w:r w:rsidRPr="005952EA">
              <w:t>Г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Гена - ноги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20</w:t>
            </w:r>
          </w:p>
        </w:tc>
        <w:tc>
          <w:tcPr>
            <w:tcW w:w="1080" w:type="dxa"/>
          </w:tcPr>
          <w:p w:rsidR="00DC5336" w:rsidRPr="005952EA" w:rsidRDefault="00DC5336" w:rsidP="00570C4E">
            <w:pPr>
              <w:contextualSpacing/>
              <w:rPr>
                <w:lang w:val="en-US"/>
              </w:rPr>
            </w:pPr>
            <w:r w:rsidRPr="005952EA">
              <w:rPr>
                <w:lang w:val="en-US"/>
              </w:rPr>
              <w:t>j</w:t>
            </w:r>
          </w:p>
        </w:tc>
        <w:tc>
          <w:tcPr>
            <w:tcW w:w="360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5"/>
              </w:rPr>
              <w:t>Йогурт - майка - клей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Pr="005952EA" w:rsidRDefault="00DC5336" w:rsidP="00DC5336">
      <w:pPr>
        <w:ind w:left="360"/>
        <w:jc w:val="center"/>
        <w:rPr>
          <w:b/>
        </w:rPr>
      </w:pPr>
      <w:r w:rsidRPr="005952EA">
        <w:rPr>
          <w:b/>
        </w:rPr>
        <w:t>4. Сформированность звуко-слоговой структуры: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680"/>
        <w:gridCol w:w="5220"/>
      </w:tblGrid>
      <w:tr w:rsidR="00DC5336" w:rsidRPr="005952EA" w:rsidTr="00570C4E">
        <w:trPr>
          <w:trHeight w:val="309"/>
        </w:trPr>
        <w:tc>
          <w:tcPr>
            <w:tcW w:w="720" w:type="dxa"/>
            <w:vMerge w:val="restart"/>
          </w:tcPr>
          <w:p w:rsidR="00DC5336" w:rsidRPr="005952EA" w:rsidRDefault="00DC5336" w:rsidP="00570C4E">
            <w:pPr>
              <w:contextualSpacing/>
            </w:pPr>
            <w:r w:rsidRPr="005952EA">
              <w:t>№</w:t>
            </w:r>
          </w:p>
        </w:tc>
        <w:tc>
          <w:tcPr>
            <w:tcW w:w="4680" w:type="dxa"/>
            <w:vMerge w:val="restart"/>
          </w:tcPr>
          <w:p w:rsidR="00DC5336" w:rsidRPr="005952EA" w:rsidRDefault="00DC5336" w:rsidP="00570C4E">
            <w:pPr>
              <w:contextualSpacing/>
            </w:pPr>
            <w:r w:rsidRPr="005952EA">
              <w:t>Предъявление слов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570C4E">
            <w:pPr>
              <w:contextualSpacing/>
            </w:pPr>
            <w:r w:rsidRPr="005952EA"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7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</w:rPr>
              <w:t>Скакалка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5 баллов</w:t>
            </w:r>
            <w:r w:rsidRPr="005952EA">
              <w:t xml:space="preserve"> – правильное выполнение задания;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4 балла</w:t>
            </w:r>
            <w:r w:rsidRPr="005952EA">
              <w:t xml:space="preserve"> – замедленное послоговое воспроизведение;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3 балла</w:t>
            </w:r>
            <w:r w:rsidRPr="005952EA">
              <w:t xml:space="preserve"> – содружественное проговаривание;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2 балла</w:t>
            </w:r>
            <w:r w:rsidRPr="005952EA">
              <w:t xml:space="preserve"> – искажение звуко-слоговой структуры  слова;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1 балл</w:t>
            </w:r>
            <w:r w:rsidRPr="005952EA">
              <w:t xml:space="preserve"> – невыполнение задания.</w:t>
            </w: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2*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"/>
              </w:rPr>
              <w:t>Танкист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3*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9"/>
              </w:rPr>
              <w:t>Космонавт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4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0"/>
              </w:rPr>
              <w:t>Милиционер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5*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"/>
              </w:rPr>
              <w:t>Сковорода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6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1"/>
              </w:rPr>
              <w:t>Кинотеатр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7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</w:rPr>
              <w:t>Перепорхнуть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8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0"/>
              </w:rPr>
              <w:t>Кораблекрушение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9*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"/>
              </w:rPr>
              <w:t>Аквалангист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720" w:type="dxa"/>
          </w:tcPr>
          <w:p w:rsidR="00DC5336" w:rsidRPr="005952EA" w:rsidRDefault="00DC5336" w:rsidP="00570C4E">
            <w:pPr>
              <w:contextualSpacing/>
            </w:pPr>
            <w:r w:rsidRPr="005952EA">
              <w:t>10*</w:t>
            </w:r>
          </w:p>
        </w:tc>
        <w:tc>
          <w:tcPr>
            <w:tcW w:w="4680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9"/>
              </w:rPr>
              <w:t>Термометр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Pr="005952EA" w:rsidRDefault="00DC5336" w:rsidP="00DC5336">
      <w:pPr>
        <w:ind w:left="360"/>
        <w:jc w:val="center"/>
        <w:rPr>
          <w:b/>
        </w:rPr>
      </w:pPr>
      <w:r w:rsidRPr="005952EA">
        <w:rPr>
          <w:b/>
        </w:rPr>
        <w:t>5. Навыки языкового анализа: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40"/>
        <w:gridCol w:w="3240"/>
        <w:gridCol w:w="5220"/>
      </w:tblGrid>
      <w:tr w:rsidR="00DC5336" w:rsidRPr="005952EA" w:rsidTr="00570C4E">
        <w:trPr>
          <w:trHeight w:val="309"/>
        </w:trPr>
        <w:tc>
          <w:tcPr>
            <w:tcW w:w="162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Инструкция</w:t>
            </w:r>
          </w:p>
        </w:tc>
        <w:tc>
          <w:tcPr>
            <w:tcW w:w="54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№</w:t>
            </w:r>
          </w:p>
        </w:tc>
        <w:tc>
          <w:tcPr>
            <w:tcW w:w="324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Предъявление задания</w:t>
            </w:r>
          </w:p>
        </w:tc>
        <w:tc>
          <w:tcPr>
            <w:tcW w:w="5220" w:type="dxa"/>
            <w:vMerge w:val="restart"/>
          </w:tcPr>
          <w:p w:rsidR="00DC5336" w:rsidRPr="001C4B0E" w:rsidRDefault="00DC5336" w:rsidP="00570C4E">
            <w:pPr>
              <w:contextualSpacing/>
              <w:jc w:val="center"/>
              <w:rPr>
                <w:b/>
              </w:rPr>
            </w:pPr>
            <w:r w:rsidRPr="001C4B0E">
              <w:rPr>
                <w:b/>
              </w:rPr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4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324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 w:val="restart"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Сколько слов в предложении?</w:t>
            </w: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1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День был теплый.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5 баллов</w:t>
            </w:r>
            <w:r w:rsidRPr="005952EA">
              <w:t xml:space="preserve"> – правильный ответ с первой попытки;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4 балла</w:t>
            </w:r>
            <w:r w:rsidRPr="005952EA">
              <w:t xml:space="preserve"> – правильный ответ со второй попытки;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3 балл</w:t>
            </w:r>
            <w:r w:rsidRPr="005952EA">
              <w:t xml:space="preserve"> – правильный ответ с третьей  попытки;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2 баллов</w:t>
            </w:r>
            <w:r w:rsidRPr="005952EA">
              <w:t xml:space="preserve"> – неверный ответ с третьей попытки;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32"/>
                <w:tab w:val="num" w:pos="315"/>
              </w:tabs>
              <w:spacing w:after="0" w:line="240" w:lineRule="auto"/>
              <w:ind w:left="32" w:firstLine="0"/>
            </w:pPr>
            <w:r w:rsidRPr="001C4B0E">
              <w:rPr>
                <w:b/>
              </w:rPr>
              <w:t>1 балл</w:t>
            </w:r>
            <w:r w:rsidRPr="005952EA">
              <w:t xml:space="preserve"> – не понимание инструкции.</w:t>
            </w:r>
          </w:p>
        </w:tc>
      </w:tr>
      <w:tr w:rsidR="00DC5336" w:rsidRPr="005952EA" w:rsidTr="00570C4E"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2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Около дома росла высокая береза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 w:val="restart"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Сколько слогов в слове?</w:t>
            </w: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3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Дом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4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Карандаш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 w:val="restart"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Определи место звука в слове</w:t>
            </w: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5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Первый звук в слове «крыша»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6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Третий звук  в слове «школа»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7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Последний звук  в слове «стакан»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 w:val="restart"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Сколько звуков в слове?</w:t>
            </w: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8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Рак</w:t>
            </w:r>
          </w:p>
        </w:tc>
        <w:tc>
          <w:tcPr>
            <w:tcW w:w="5220" w:type="dxa"/>
            <w:vMerge w:val="restart"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9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Сумка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16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540" w:type="dxa"/>
          </w:tcPr>
          <w:p w:rsidR="00DC5336" w:rsidRPr="005952EA" w:rsidRDefault="00DC5336" w:rsidP="00570C4E">
            <w:pPr>
              <w:contextualSpacing/>
            </w:pPr>
            <w:r w:rsidRPr="005952EA">
              <w:t>10</w:t>
            </w:r>
          </w:p>
        </w:tc>
        <w:tc>
          <w:tcPr>
            <w:tcW w:w="3240" w:type="dxa"/>
          </w:tcPr>
          <w:p w:rsidR="00DC5336" w:rsidRPr="005952EA" w:rsidRDefault="00DC5336" w:rsidP="00570C4E">
            <w:pPr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Диктант</w:t>
            </w: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Pr="005952EA" w:rsidRDefault="00DC5336" w:rsidP="00DC5336">
      <w:pPr>
        <w:jc w:val="center"/>
        <w:rPr>
          <w:b/>
        </w:rPr>
      </w:pPr>
      <w:r w:rsidRPr="005952EA">
        <w:rPr>
          <w:b/>
        </w:rPr>
        <w:t>6. Грамматический строй речи: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720"/>
        <w:gridCol w:w="5220"/>
      </w:tblGrid>
      <w:tr w:rsidR="00DC5336" w:rsidRPr="005952EA" w:rsidTr="00570C4E">
        <w:trPr>
          <w:trHeight w:val="309"/>
        </w:trPr>
        <w:tc>
          <w:tcPr>
            <w:tcW w:w="4680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Оценка</w:t>
            </w:r>
          </w:p>
        </w:tc>
        <w:tc>
          <w:tcPr>
            <w:tcW w:w="720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№</w:t>
            </w:r>
          </w:p>
        </w:tc>
        <w:tc>
          <w:tcPr>
            <w:tcW w:w="5220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Предъявление задания</w:t>
            </w:r>
          </w:p>
        </w:tc>
      </w:tr>
      <w:tr w:rsidR="00DC5336" w:rsidRPr="005952EA" w:rsidTr="00570C4E">
        <w:trPr>
          <w:trHeight w:val="253"/>
        </w:trPr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4680" w:type="dxa"/>
            <w:vMerge w:val="restart"/>
          </w:tcPr>
          <w:p w:rsidR="00DC5336" w:rsidRPr="005952EA" w:rsidRDefault="00DC5336" w:rsidP="00570C4E">
            <w:pPr>
              <w:rPr>
                <w:b/>
                <w:sz w:val="18"/>
                <w:szCs w:val="18"/>
              </w:rPr>
            </w:pPr>
            <w:r w:rsidRPr="005952EA">
              <w:rPr>
                <w:b/>
                <w:sz w:val="18"/>
                <w:szCs w:val="18"/>
              </w:rPr>
              <w:t>«Послушай и повтори».</w:t>
            </w:r>
          </w:p>
          <w:p w:rsidR="00DC5336" w:rsidRPr="000801D1" w:rsidRDefault="00DC5336" w:rsidP="00570C4E">
            <w:pPr>
              <w:rPr>
                <w:b/>
                <w:i/>
                <w:sz w:val="18"/>
                <w:szCs w:val="18"/>
              </w:rPr>
            </w:pPr>
            <w:r w:rsidRPr="000801D1">
              <w:rPr>
                <w:b/>
                <w:i/>
                <w:sz w:val="18"/>
                <w:szCs w:val="18"/>
              </w:rPr>
              <w:t>Оценка: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5 баллов – правильное и точное воспроизведение;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4 балла – перестановка слов в предложении без искажения смысла;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3 балла – пропуск отдельных слов без искажения смысла и структуры предложения;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2 балла – пропуск частей предложения, искажение смысла и структуры, замена на прямую речь, предложение не закончено;</w:t>
            </w:r>
          </w:p>
          <w:p w:rsidR="00DC5336" w:rsidRPr="005952EA" w:rsidRDefault="00DC5336" w:rsidP="00816EB1">
            <w:pPr>
              <w:numPr>
                <w:ilvl w:val="0"/>
                <w:numId w:val="50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1 балл – не воспроизведение.</w:t>
            </w: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Птичка свила гнездо.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В саду было много красных яблок.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Дети катали из снега комки и лепили снежную бабу.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Петя сказал, что не пойдет гулять, потому что холодно.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На зеленом лугу, который был за рекой, паслись лошади.</w:t>
            </w:r>
          </w:p>
        </w:tc>
      </w:tr>
      <w:tr w:rsidR="00DC5336" w:rsidRPr="005952EA" w:rsidTr="00570C4E">
        <w:tc>
          <w:tcPr>
            <w:tcW w:w="4680" w:type="dxa"/>
            <w:vMerge w:val="restart"/>
          </w:tcPr>
          <w:p w:rsidR="00DC5336" w:rsidRPr="005952EA" w:rsidRDefault="00DC5336" w:rsidP="00570C4E">
            <w:pPr>
              <w:rPr>
                <w:b/>
                <w:sz w:val="18"/>
                <w:szCs w:val="18"/>
              </w:rPr>
            </w:pPr>
            <w:r w:rsidRPr="005952EA">
              <w:rPr>
                <w:b/>
                <w:sz w:val="18"/>
                <w:szCs w:val="18"/>
              </w:rPr>
              <w:t>«Исправь ошибки»</w:t>
            </w:r>
          </w:p>
          <w:p w:rsidR="00DC5336" w:rsidRPr="000801D1" w:rsidRDefault="00DC5336" w:rsidP="00570C4E">
            <w:pPr>
              <w:rPr>
                <w:b/>
                <w:i/>
                <w:sz w:val="18"/>
                <w:szCs w:val="18"/>
              </w:rPr>
            </w:pPr>
            <w:r w:rsidRPr="000801D1">
              <w:rPr>
                <w:b/>
                <w:i/>
                <w:sz w:val="18"/>
                <w:szCs w:val="18"/>
              </w:rPr>
              <w:t>Оценка: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5 баллов – выявление и исправление ошибки;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4 балла – незначительные неточности (пропуск, перестановка, замена слов, нарушение порядка);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3 балла – ошибка выявлена, аграмматичное  исправление;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2 балла – ошибка выявлена, но не исправлена,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1 балл – ошибка не выявлена.</w:t>
            </w: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Дом нарисован  мальчик.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Собака вышла в будку.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По морю плывут корабль.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Хорошо спится медведь под снегом.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Над большим деревом была глубокая яма.</w:t>
            </w:r>
          </w:p>
        </w:tc>
      </w:tr>
      <w:tr w:rsidR="00DC5336" w:rsidRPr="005952EA" w:rsidTr="00570C4E">
        <w:tc>
          <w:tcPr>
            <w:tcW w:w="4680" w:type="dxa"/>
            <w:vMerge w:val="restart"/>
          </w:tcPr>
          <w:p w:rsidR="00DC5336" w:rsidRPr="005952EA" w:rsidRDefault="00DC5336" w:rsidP="00570C4E">
            <w:pPr>
              <w:rPr>
                <w:b/>
                <w:sz w:val="18"/>
                <w:szCs w:val="18"/>
              </w:rPr>
            </w:pPr>
            <w:r w:rsidRPr="005952EA">
              <w:rPr>
                <w:b/>
                <w:sz w:val="18"/>
                <w:szCs w:val="18"/>
              </w:rPr>
              <w:t>«Составь предложения».</w:t>
            </w:r>
          </w:p>
          <w:p w:rsidR="00DC5336" w:rsidRPr="000801D1" w:rsidRDefault="00DC5336" w:rsidP="00570C4E">
            <w:pPr>
              <w:rPr>
                <w:b/>
                <w:i/>
                <w:sz w:val="18"/>
                <w:szCs w:val="18"/>
              </w:rPr>
            </w:pPr>
            <w:r w:rsidRPr="000801D1">
              <w:rPr>
                <w:b/>
                <w:i/>
                <w:sz w:val="18"/>
                <w:szCs w:val="18"/>
              </w:rPr>
              <w:t>Оценка: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5 баллов – предложение составлено верно;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4 балла – нарушен порядок слов;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3 балла – пропуски, привнесение, замены слов, аграматизмы, незначительные смысловые неточности;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2 балла – смысловая неадекватность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45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1 балл – отказ от выполнения задания.</w:t>
            </w: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Мальчик, открывать, дверь.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Сидеть, синичка, на, ветка.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Груша, бабушка, внучка, давать.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Витя, косить, трава, кролики, для.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Петя, купить, шар, красный, мама.</w:t>
            </w:r>
          </w:p>
        </w:tc>
      </w:tr>
      <w:tr w:rsidR="00DC5336" w:rsidRPr="005952EA" w:rsidTr="00570C4E">
        <w:tc>
          <w:tcPr>
            <w:tcW w:w="4680" w:type="dxa"/>
            <w:vMerge w:val="restart"/>
          </w:tcPr>
          <w:p w:rsidR="00DC5336" w:rsidRPr="005952EA" w:rsidRDefault="00DC5336" w:rsidP="00570C4E">
            <w:pPr>
              <w:rPr>
                <w:b/>
                <w:sz w:val="18"/>
                <w:szCs w:val="18"/>
              </w:rPr>
            </w:pPr>
            <w:r w:rsidRPr="005952EA">
              <w:rPr>
                <w:b/>
                <w:sz w:val="18"/>
                <w:szCs w:val="18"/>
              </w:rPr>
              <w:t>«Вставь пропущенное слово».</w:t>
            </w:r>
          </w:p>
          <w:p w:rsidR="00DC5336" w:rsidRPr="000801D1" w:rsidRDefault="00DC5336" w:rsidP="00570C4E">
            <w:pPr>
              <w:rPr>
                <w:b/>
                <w:i/>
                <w:sz w:val="18"/>
                <w:szCs w:val="18"/>
              </w:rPr>
            </w:pPr>
            <w:r w:rsidRPr="000801D1">
              <w:rPr>
                <w:b/>
                <w:i/>
                <w:sz w:val="18"/>
                <w:szCs w:val="18"/>
              </w:rPr>
              <w:t>Оценка: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5 баллов – правильный ответ;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4 балла – самокоррекция;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3 балла – правильный ответ после стимулирующей помощи;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2 балла – правильный ответ после помощи второго вида;</w:t>
            </w:r>
          </w:p>
          <w:p w:rsidR="00DC5336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1 балл – неэффективное использование помощи как первого, так и второго вида.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Лена наливает чай … чашки.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Почки распустились … деревьях.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18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Птенец выпал… гнезда.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19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Щенок спрятался … крыльцом.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Пес сидит … конуры.</w:t>
            </w:r>
          </w:p>
        </w:tc>
      </w:tr>
      <w:tr w:rsidR="00DC5336" w:rsidRPr="005952EA" w:rsidTr="00570C4E">
        <w:tc>
          <w:tcPr>
            <w:tcW w:w="4680" w:type="dxa"/>
            <w:vMerge w:val="restart"/>
          </w:tcPr>
          <w:p w:rsidR="00DC5336" w:rsidRPr="005952EA" w:rsidRDefault="00DC5336" w:rsidP="00570C4E">
            <w:pPr>
              <w:rPr>
                <w:b/>
                <w:sz w:val="18"/>
                <w:szCs w:val="18"/>
              </w:rPr>
            </w:pPr>
            <w:r w:rsidRPr="005952EA">
              <w:rPr>
                <w:b/>
                <w:sz w:val="18"/>
                <w:szCs w:val="18"/>
              </w:rPr>
              <w:t>«Один – дом, а если их много, то это – дома».</w:t>
            </w:r>
          </w:p>
          <w:p w:rsidR="00DC5336" w:rsidRPr="00A46541" w:rsidRDefault="00DC5336" w:rsidP="00570C4E">
            <w:pPr>
              <w:rPr>
                <w:b/>
                <w:i/>
                <w:sz w:val="18"/>
                <w:szCs w:val="18"/>
              </w:rPr>
            </w:pPr>
            <w:r w:rsidRPr="00A46541">
              <w:rPr>
                <w:b/>
                <w:i/>
                <w:sz w:val="18"/>
                <w:szCs w:val="18"/>
              </w:rPr>
              <w:t>Оценка: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5 баллов – правильный ответ;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4 балла – самокоррекция;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3 балла – правильный ответ после стимулирующей помощи;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2 балла – форма образована неверно;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1 балл – невыполнение.</w:t>
            </w: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21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Один – стол, а много – это…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22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Стул -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23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Окно -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24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Звезда -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25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Ухо -</w:t>
            </w:r>
          </w:p>
        </w:tc>
      </w:tr>
      <w:tr w:rsidR="00DC5336" w:rsidRPr="005952EA" w:rsidTr="00570C4E">
        <w:tc>
          <w:tcPr>
            <w:tcW w:w="4680" w:type="dxa"/>
            <w:vMerge w:val="restart"/>
          </w:tcPr>
          <w:p w:rsidR="00DC5336" w:rsidRPr="005952EA" w:rsidRDefault="00DC5336" w:rsidP="00570C4E">
            <w:pPr>
              <w:rPr>
                <w:b/>
                <w:sz w:val="18"/>
                <w:szCs w:val="18"/>
              </w:rPr>
            </w:pPr>
            <w:r w:rsidRPr="005952EA">
              <w:rPr>
                <w:b/>
                <w:sz w:val="18"/>
                <w:szCs w:val="18"/>
              </w:rPr>
              <w:t>«Один- дом, а много чего? – домов».</w:t>
            </w:r>
          </w:p>
          <w:p w:rsidR="00DC5336" w:rsidRPr="00A46541" w:rsidRDefault="00DC5336" w:rsidP="00570C4E">
            <w:pPr>
              <w:rPr>
                <w:b/>
                <w:i/>
                <w:sz w:val="18"/>
                <w:szCs w:val="18"/>
              </w:rPr>
            </w:pPr>
            <w:r w:rsidRPr="00A46541">
              <w:rPr>
                <w:b/>
                <w:i/>
                <w:sz w:val="18"/>
                <w:szCs w:val="18"/>
              </w:rPr>
              <w:t>Оценка: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5 баллов – правильный ответ;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4 балла – самокоррекция;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3 балла – правильный ответ после стимулирующей помощи;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2 балла – форма образована неверно;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45"/>
                <w:tab w:val="num" w:pos="18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5952EA">
              <w:rPr>
                <w:sz w:val="18"/>
                <w:szCs w:val="18"/>
              </w:rPr>
              <w:t>1 балл – невыполнение.</w:t>
            </w: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26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Один – стол, а много чего? - …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27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Стул - …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28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Окно - …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29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Звезда - …</w:t>
            </w:r>
          </w:p>
        </w:tc>
      </w:tr>
      <w:tr w:rsidR="00DC5336" w:rsidRPr="005952EA" w:rsidTr="00570C4E">
        <w:tc>
          <w:tcPr>
            <w:tcW w:w="4680" w:type="dxa"/>
            <w:vMerge/>
          </w:tcPr>
          <w:p w:rsidR="00DC5336" w:rsidRPr="005952EA" w:rsidRDefault="00DC5336" w:rsidP="00570C4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30</w:t>
            </w:r>
          </w:p>
        </w:tc>
        <w:tc>
          <w:tcPr>
            <w:tcW w:w="5220" w:type="dxa"/>
          </w:tcPr>
          <w:p w:rsidR="00DC5336" w:rsidRPr="005952EA" w:rsidRDefault="00DC5336" w:rsidP="00570C4E">
            <w:r w:rsidRPr="005952EA">
              <w:t>Ухо - …</w:t>
            </w:r>
          </w:p>
        </w:tc>
      </w:tr>
    </w:tbl>
    <w:p w:rsidR="00DC5336" w:rsidRPr="005952EA" w:rsidRDefault="00DC5336" w:rsidP="00DC5336">
      <w:pPr>
        <w:ind w:left="360"/>
        <w:jc w:val="center"/>
        <w:rPr>
          <w:b/>
        </w:rPr>
      </w:pPr>
      <w:r w:rsidRPr="005952EA">
        <w:rPr>
          <w:b/>
        </w:rPr>
        <w:t>7. Навыки словообразования: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26"/>
        <w:gridCol w:w="4146"/>
        <w:gridCol w:w="3060"/>
      </w:tblGrid>
      <w:tr w:rsidR="00DC5336" w:rsidRPr="005952EA" w:rsidTr="00570C4E">
        <w:trPr>
          <w:trHeight w:val="309"/>
        </w:trPr>
        <w:tc>
          <w:tcPr>
            <w:tcW w:w="2988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Инструкция</w:t>
            </w:r>
          </w:p>
        </w:tc>
        <w:tc>
          <w:tcPr>
            <w:tcW w:w="426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102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46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Предъявление задания</w:t>
            </w:r>
          </w:p>
        </w:tc>
        <w:tc>
          <w:tcPr>
            <w:tcW w:w="3060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  <w:vMerge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46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 w:val="restart"/>
          </w:tcPr>
          <w:p w:rsidR="00DC5336" w:rsidRPr="005952EA" w:rsidRDefault="00DC5336" w:rsidP="00570C4E">
            <w:pPr>
              <w:ind w:left="-110" w:right="-108"/>
              <w:contextualSpacing/>
            </w:pPr>
            <w:r w:rsidRPr="005952EA">
              <w:t>«У кошки – котята, а у ….»</w:t>
            </w: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  <w:vAlign w:val="bottom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t>козы-</w:t>
            </w:r>
          </w:p>
        </w:tc>
        <w:tc>
          <w:tcPr>
            <w:tcW w:w="3060" w:type="dxa"/>
            <w:vMerge w:val="restart"/>
          </w:tcPr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num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5 баллов</w:t>
            </w:r>
            <w:r w:rsidRPr="005952EA">
              <w:t xml:space="preserve"> – правильный ответ;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num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4 балла</w:t>
            </w:r>
            <w:r w:rsidRPr="005952EA">
              <w:t xml:space="preserve"> – самокоррекция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num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3 балла</w:t>
            </w:r>
            <w:r w:rsidRPr="005952EA">
              <w:t xml:space="preserve"> –  правильный   ответ после стимулирующей  помощи;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num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2 балла</w:t>
            </w:r>
            <w:r w:rsidRPr="005952EA">
              <w:t xml:space="preserve"> – неверно образованная  форма;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num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1 балл</w:t>
            </w:r>
            <w:r w:rsidRPr="005952EA">
              <w:t xml:space="preserve">  – невыполнение.</w:t>
            </w: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5"/>
              </w:rPr>
              <w:t>волка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2"/>
              </w:rPr>
              <w:t>утки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4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лисы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5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6"/>
              </w:rPr>
              <w:t>льва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6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7"/>
              </w:rPr>
              <w:t>собаки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7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0"/>
              </w:rPr>
              <w:t>курицы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ind w:left="-110" w:right="-108"/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8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свиньи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9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1"/>
              </w:rPr>
              <w:t>коровы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10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овцы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 w:val="restart"/>
          </w:tcPr>
          <w:p w:rsidR="00DC5336" w:rsidRPr="005952EA" w:rsidRDefault="00DC5336" w:rsidP="00570C4E">
            <w:pPr>
              <w:contextualSpacing/>
            </w:pPr>
            <w:r w:rsidRPr="005952EA">
              <w:t>«Кукла из бумаги – она бумажная, а …»</w:t>
            </w: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11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4"/>
              </w:rPr>
              <w:t>шляпка из соломы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12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горка изо льда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13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варенье из вишни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14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3"/>
              </w:rPr>
              <w:t>варенье из яблок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15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7"/>
            </w:pPr>
            <w:r w:rsidRPr="005952EA">
              <w:rPr>
                <w:iCs/>
                <w:color w:val="000000"/>
                <w:spacing w:val="-3"/>
              </w:rPr>
              <w:t>варенье из сливы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16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2"/>
              </w:rPr>
              <w:t>кисель из клюквы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17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7"/>
              </w:rPr>
              <w:t>салат из моркови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18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6"/>
              </w:rPr>
              <w:t>суп из грибов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19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6"/>
              </w:rPr>
              <w:t>лист дуба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20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1"/>
              </w:rPr>
              <w:t>лист осины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 w:val="restart"/>
          </w:tcPr>
          <w:p w:rsidR="00DC5336" w:rsidRPr="005952EA" w:rsidRDefault="00DC5336" w:rsidP="00570C4E">
            <w:pPr>
              <w:contextualSpacing/>
            </w:pPr>
            <w:r w:rsidRPr="005952EA">
              <w:t>«Если днём жара, то день –  жаркий, а если ……..»</w:t>
            </w: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21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14"/>
            </w:pPr>
            <w:r w:rsidRPr="005952EA">
              <w:rPr>
                <w:iCs/>
                <w:color w:val="000000"/>
                <w:spacing w:val="-4"/>
              </w:rPr>
              <w:t>мороз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22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14"/>
            </w:pPr>
            <w:r w:rsidRPr="005952EA">
              <w:rPr>
                <w:iCs/>
                <w:color w:val="000000"/>
                <w:spacing w:val="-7"/>
              </w:rPr>
              <w:t>солнце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23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14"/>
            </w:pPr>
            <w:r w:rsidRPr="005952EA">
              <w:rPr>
                <w:iCs/>
                <w:color w:val="000000"/>
                <w:spacing w:val="2"/>
              </w:rPr>
              <w:t>снег-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24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29"/>
            </w:pPr>
            <w:r w:rsidRPr="005952EA">
              <w:rPr>
                <w:iCs/>
                <w:color w:val="000000"/>
                <w:spacing w:val="-8"/>
              </w:rPr>
              <w:t>ветер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25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14"/>
            </w:pPr>
            <w:r w:rsidRPr="005952EA">
              <w:rPr>
                <w:iCs/>
                <w:color w:val="000000"/>
                <w:spacing w:val="-2"/>
              </w:rPr>
              <w:t>дождь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 w:val="restart"/>
          </w:tcPr>
          <w:p w:rsidR="00DC5336" w:rsidRPr="005952EA" w:rsidRDefault="00DC5336" w:rsidP="00570C4E">
            <w:pPr>
              <w:contextualSpacing/>
            </w:pPr>
            <w:r w:rsidRPr="005952EA">
              <w:t>«У собаки лапа собачья, а у ….»</w:t>
            </w: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26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36"/>
            </w:pPr>
            <w:r w:rsidRPr="005952EA">
              <w:rPr>
                <w:iCs/>
                <w:color w:val="000000"/>
                <w:spacing w:val="-2"/>
              </w:rPr>
              <w:t>кошки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27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36"/>
            </w:pPr>
            <w:r w:rsidRPr="005952EA">
              <w:rPr>
                <w:iCs/>
                <w:color w:val="000000"/>
                <w:spacing w:val="-4"/>
              </w:rPr>
              <w:t>волка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28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22"/>
            </w:pPr>
            <w:r w:rsidRPr="005952EA">
              <w:rPr>
                <w:iCs/>
                <w:color w:val="000000"/>
                <w:spacing w:val="8"/>
              </w:rPr>
              <w:t>льва-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29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43"/>
            </w:pPr>
            <w:r w:rsidRPr="005952EA">
              <w:rPr>
                <w:iCs/>
                <w:color w:val="000000"/>
                <w:spacing w:val="-3"/>
              </w:rPr>
              <w:t>медведя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298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426" w:type="dxa"/>
          </w:tcPr>
          <w:p w:rsidR="00DC5336" w:rsidRPr="005952EA" w:rsidRDefault="00DC5336" w:rsidP="00570C4E">
            <w:pPr>
              <w:contextualSpacing/>
              <w:rPr>
                <w:sz w:val="20"/>
                <w:szCs w:val="20"/>
              </w:rPr>
            </w:pPr>
            <w:r w:rsidRPr="005952EA">
              <w:rPr>
                <w:sz w:val="20"/>
                <w:szCs w:val="20"/>
              </w:rPr>
              <w:t>30</w:t>
            </w:r>
          </w:p>
        </w:tc>
        <w:tc>
          <w:tcPr>
            <w:tcW w:w="4146" w:type="dxa"/>
          </w:tcPr>
          <w:p w:rsidR="00DC5336" w:rsidRPr="005952EA" w:rsidRDefault="00DC5336" w:rsidP="00570C4E">
            <w:pPr>
              <w:shd w:val="clear" w:color="auto" w:fill="FFFFFF"/>
              <w:ind w:left="22"/>
            </w:pPr>
            <w:r w:rsidRPr="005952EA">
              <w:rPr>
                <w:iCs/>
                <w:color w:val="000000"/>
                <w:spacing w:val="-3"/>
              </w:rPr>
              <w:t>лисы -</w:t>
            </w:r>
          </w:p>
        </w:tc>
        <w:tc>
          <w:tcPr>
            <w:tcW w:w="3060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Default="00DC5336" w:rsidP="00DC5336">
      <w:pPr>
        <w:ind w:left="360"/>
        <w:rPr>
          <w:b/>
        </w:rPr>
      </w:pPr>
    </w:p>
    <w:p w:rsidR="00DC5336" w:rsidRDefault="00DC5336" w:rsidP="00DC5336">
      <w:pPr>
        <w:ind w:left="360"/>
        <w:rPr>
          <w:b/>
        </w:rPr>
      </w:pPr>
    </w:p>
    <w:p w:rsidR="00DC5336" w:rsidRDefault="00DC5336" w:rsidP="00DC5336">
      <w:pPr>
        <w:ind w:left="360"/>
        <w:rPr>
          <w:b/>
        </w:rPr>
      </w:pPr>
    </w:p>
    <w:p w:rsidR="00DC5336" w:rsidRDefault="00DC5336" w:rsidP="00DC5336">
      <w:pPr>
        <w:ind w:left="360"/>
        <w:rPr>
          <w:b/>
        </w:rPr>
      </w:pPr>
    </w:p>
    <w:p w:rsidR="00DC5336" w:rsidRDefault="00DC5336" w:rsidP="00DC5336">
      <w:pPr>
        <w:ind w:left="360"/>
        <w:rPr>
          <w:b/>
        </w:rPr>
      </w:pPr>
    </w:p>
    <w:p w:rsidR="00DC5336" w:rsidRDefault="00DC5336" w:rsidP="00DC5336">
      <w:pPr>
        <w:rPr>
          <w:b/>
        </w:rPr>
      </w:pPr>
    </w:p>
    <w:p w:rsidR="00DC5336" w:rsidRPr="005952EA" w:rsidRDefault="00DC5336" w:rsidP="00DC5336">
      <w:pPr>
        <w:jc w:val="center"/>
        <w:rPr>
          <w:b/>
        </w:rPr>
      </w:pPr>
      <w:r w:rsidRPr="005952EA">
        <w:rPr>
          <w:b/>
        </w:rPr>
        <w:t>8. Понимание логико-грамматических конструкций:</w:t>
      </w:r>
    </w:p>
    <w:tbl>
      <w:tblPr>
        <w:tblW w:w="106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982"/>
        <w:gridCol w:w="3064"/>
      </w:tblGrid>
      <w:tr w:rsidR="00DC5336" w:rsidRPr="005952EA" w:rsidTr="00570C4E">
        <w:trPr>
          <w:trHeight w:val="309"/>
        </w:trPr>
        <w:tc>
          <w:tcPr>
            <w:tcW w:w="578" w:type="dxa"/>
            <w:vMerge w:val="restart"/>
          </w:tcPr>
          <w:p w:rsidR="00DC5336" w:rsidRPr="00571D4E" w:rsidRDefault="00DC5336" w:rsidP="00570C4E">
            <w:pPr>
              <w:contextualSpacing/>
              <w:jc w:val="center"/>
              <w:rPr>
                <w:b/>
              </w:rPr>
            </w:pPr>
            <w:r w:rsidRPr="00571D4E">
              <w:rPr>
                <w:b/>
              </w:rPr>
              <w:t>№</w:t>
            </w:r>
          </w:p>
        </w:tc>
        <w:tc>
          <w:tcPr>
            <w:tcW w:w="6982" w:type="dxa"/>
            <w:vMerge w:val="restart"/>
          </w:tcPr>
          <w:p w:rsidR="00DC5336" w:rsidRPr="00571D4E" w:rsidRDefault="00DC5336" w:rsidP="00570C4E">
            <w:pPr>
              <w:contextualSpacing/>
              <w:jc w:val="center"/>
              <w:rPr>
                <w:b/>
              </w:rPr>
            </w:pPr>
            <w:r w:rsidRPr="00571D4E">
              <w:rPr>
                <w:b/>
              </w:rPr>
              <w:t>Предъявление задания</w:t>
            </w:r>
          </w:p>
        </w:tc>
        <w:tc>
          <w:tcPr>
            <w:tcW w:w="3064" w:type="dxa"/>
            <w:vMerge w:val="restart"/>
          </w:tcPr>
          <w:p w:rsidR="00DC5336" w:rsidRPr="00571D4E" w:rsidRDefault="00DC5336" w:rsidP="00570C4E">
            <w:pPr>
              <w:contextualSpacing/>
              <w:jc w:val="center"/>
              <w:rPr>
                <w:b/>
              </w:rPr>
            </w:pPr>
            <w:r w:rsidRPr="00571D4E">
              <w:rPr>
                <w:b/>
              </w:rPr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578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6982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1</w:t>
            </w:r>
          </w:p>
        </w:tc>
        <w:tc>
          <w:tcPr>
            <w:tcW w:w="6982" w:type="dxa"/>
          </w:tcPr>
          <w:p w:rsidR="00DC5336" w:rsidRPr="005952EA" w:rsidRDefault="00DC5336" w:rsidP="00570C4E">
            <w:r w:rsidRPr="005952EA">
              <w:t>Покажи ключ, карандаш.</w:t>
            </w:r>
          </w:p>
        </w:tc>
        <w:tc>
          <w:tcPr>
            <w:tcW w:w="3064" w:type="dxa"/>
            <w:vMerge w:val="restart"/>
          </w:tcPr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left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5 баллов</w:t>
            </w:r>
            <w:r w:rsidRPr="005952EA">
              <w:t xml:space="preserve"> – правильный ответ;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left" w:pos="201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4 балла</w:t>
            </w:r>
            <w:r w:rsidRPr="005952EA">
              <w:t xml:space="preserve"> – самокоррекция;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left" w:pos="149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3 балла</w:t>
            </w:r>
            <w:r w:rsidRPr="005952EA">
              <w:t xml:space="preserve"> – правильный ответ после стимулирующей помощи;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left" w:pos="0"/>
                <w:tab w:val="left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2 балла</w:t>
            </w:r>
            <w:r w:rsidRPr="005952EA">
              <w:t xml:space="preserve"> – правильный ответ после помощи второго вида;</w:t>
            </w:r>
          </w:p>
          <w:p w:rsidR="00DC5336" w:rsidRPr="005952EA" w:rsidRDefault="00DC5336" w:rsidP="00816EB1">
            <w:pPr>
              <w:numPr>
                <w:ilvl w:val="0"/>
                <w:numId w:val="49"/>
              </w:numPr>
              <w:tabs>
                <w:tab w:val="clear" w:pos="720"/>
                <w:tab w:val="num" w:pos="-2"/>
                <w:tab w:val="left" w:pos="140"/>
              </w:tabs>
              <w:spacing w:after="0" w:line="240" w:lineRule="auto"/>
              <w:ind w:left="-2" w:firstLine="0"/>
            </w:pPr>
            <w:r w:rsidRPr="00F9102B">
              <w:rPr>
                <w:b/>
              </w:rPr>
              <w:t>1 балл</w:t>
            </w:r>
            <w:r w:rsidRPr="005952EA">
              <w:t xml:space="preserve"> – невыполнение.</w:t>
            </w: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2</w:t>
            </w:r>
          </w:p>
        </w:tc>
        <w:tc>
          <w:tcPr>
            <w:tcW w:w="6982" w:type="dxa"/>
          </w:tcPr>
          <w:p w:rsidR="00DC5336" w:rsidRPr="005952EA" w:rsidRDefault="00DC5336" w:rsidP="00570C4E">
            <w:r w:rsidRPr="005952EA">
              <w:rPr>
                <w:iCs/>
                <w:color w:val="000000"/>
                <w:spacing w:val="3"/>
              </w:rPr>
              <w:t>Покажи карандашом ключ.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3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</w:pPr>
            <w:r w:rsidRPr="005952EA">
              <w:rPr>
                <w:iCs/>
                <w:color w:val="000000"/>
                <w:spacing w:val="-6"/>
              </w:rPr>
              <w:t>Карандаш - ключом.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4</w:t>
            </w:r>
          </w:p>
        </w:tc>
        <w:tc>
          <w:tcPr>
            <w:tcW w:w="6982" w:type="dxa"/>
          </w:tcPr>
          <w:p w:rsidR="00DC5336" w:rsidRPr="005952EA" w:rsidRDefault="00DC5336" w:rsidP="00570C4E">
            <w:r w:rsidRPr="005952EA">
              <w:rPr>
                <w:iCs/>
                <w:color w:val="000000"/>
                <w:spacing w:val="-7"/>
              </w:rPr>
              <w:t xml:space="preserve">Нарисуй круг </w:t>
            </w:r>
            <w:r w:rsidRPr="005952EA">
              <w:rPr>
                <w:bCs/>
                <w:iCs/>
                <w:color w:val="000000"/>
                <w:spacing w:val="-7"/>
              </w:rPr>
              <w:t xml:space="preserve">под </w:t>
            </w:r>
            <w:r w:rsidRPr="005952EA">
              <w:rPr>
                <w:iCs/>
                <w:color w:val="000000"/>
                <w:spacing w:val="-7"/>
              </w:rPr>
              <w:t>крестом.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5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  <w:spacing w:before="14"/>
            </w:pPr>
            <w:r w:rsidRPr="005952EA">
              <w:rPr>
                <w:iCs/>
                <w:color w:val="000000"/>
                <w:spacing w:val="4"/>
              </w:rPr>
              <w:t>Крест - под кругом.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6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  <w:spacing w:before="14"/>
            </w:pPr>
            <w:r w:rsidRPr="005952EA">
              <w:rPr>
                <w:iCs/>
                <w:color w:val="000000"/>
                <w:spacing w:val="4"/>
              </w:rPr>
              <w:t>Скажи, что верно: весна бывает перед летом или лето - перед весной?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7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  <w:tabs>
                <w:tab w:val="left" w:pos="4780"/>
              </w:tabs>
              <w:spacing w:before="22"/>
            </w:pPr>
            <w:r w:rsidRPr="005952EA">
              <w:rPr>
                <w:iCs/>
                <w:color w:val="000000"/>
                <w:spacing w:val="3"/>
              </w:rPr>
              <w:t>Ваня выше Пети. Кто меньше ростом?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8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  <w:spacing w:before="22"/>
            </w:pPr>
            <w:r w:rsidRPr="005952EA">
              <w:rPr>
                <w:iCs/>
                <w:color w:val="000000"/>
                <w:spacing w:val="3"/>
              </w:rPr>
              <w:t>Сашу ударил Коля. Кто драчун?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 w:rsidRPr="005952EA">
              <w:t>9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  <w:spacing w:before="14"/>
            </w:pPr>
            <w:r w:rsidRPr="005952EA">
              <w:rPr>
                <w:iCs/>
                <w:color w:val="000000"/>
                <w:spacing w:val="3"/>
              </w:rPr>
              <w:t>Охотник бежит за собакой. Кто впереди?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  <w:tr w:rsidR="00DC5336" w:rsidRPr="005952EA" w:rsidTr="00570C4E">
        <w:tc>
          <w:tcPr>
            <w:tcW w:w="578" w:type="dxa"/>
          </w:tcPr>
          <w:p w:rsidR="00DC5336" w:rsidRPr="005952EA" w:rsidRDefault="00DC5336" w:rsidP="00570C4E">
            <w:pPr>
              <w:contextualSpacing/>
            </w:pPr>
            <w:r>
              <w:t>10</w:t>
            </w:r>
          </w:p>
        </w:tc>
        <w:tc>
          <w:tcPr>
            <w:tcW w:w="6982" w:type="dxa"/>
          </w:tcPr>
          <w:p w:rsidR="00DC5336" w:rsidRPr="005952EA" w:rsidRDefault="00DC5336" w:rsidP="00570C4E">
            <w:pPr>
              <w:shd w:val="clear" w:color="auto" w:fill="FFFFFF"/>
              <w:spacing w:before="22"/>
            </w:pPr>
            <w:r w:rsidRPr="005952EA">
              <w:rPr>
                <w:iCs/>
                <w:color w:val="000000"/>
                <w:spacing w:val="4"/>
              </w:rPr>
              <w:t>Папа прочел газету после того, как позавтракал. Что папа сделал вначале?</w:t>
            </w:r>
          </w:p>
        </w:tc>
        <w:tc>
          <w:tcPr>
            <w:tcW w:w="30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</w:tr>
    </w:tbl>
    <w:p w:rsidR="00DC5336" w:rsidRPr="005952EA" w:rsidRDefault="00DC5336" w:rsidP="00DC5336">
      <w:pPr>
        <w:jc w:val="center"/>
        <w:rPr>
          <w:b/>
        </w:rPr>
      </w:pPr>
      <w:r w:rsidRPr="005952EA">
        <w:rPr>
          <w:b/>
        </w:rPr>
        <w:t>9. Связная речь: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6356"/>
      </w:tblGrid>
      <w:tr w:rsidR="00DC5336" w:rsidRPr="005952EA" w:rsidTr="00570C4E">
        <w:trPr>
          <w:trHeight w:val="309"/>
        </w:trPr>
        <w:tc>
          <w:tcPr>
            <w:tcW w:w="4264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Предъявление задания</w:t>
            </w:r>
          </w:p>
        </w:tc>
        <w:tc>
          <w:tcPr>
            <w:tcW w:w="6356" w:type="dxa"/>
            <w:vMerge w:val="restart"/>
          </w:tcPr>
          <w:p w:rsidR="00DC5336" w:rsidRPr="00F9102B" w:rsidRDefault="00DC5336" w:rsidP="00570C4E">
            <w:pPr>
              <w:contextualSpacing/>
              <w:jc w:val="center"/>
              <w:rPr>
                <w:b/>
              </w:rPr>
            </w:pPr>
            <w:r w:rsidRPr="00F9102B">
              <w:rPr>
                <w:b/>
              </w:rPr>
              <w:t>Оценка</w:t>
            </w:r>
          </w:p>
        </w:tc>
      </w:tr>
      <w:tr w:rsidR="00DC5336" w:rsidRPr="005952EA" w:rsidTr="00570C4E">
        <w:trPr>
          <w:trHeight w:val="309"/>
        </w:trPr>
        <w:tc>
          <w:tcPr>
            <w:tcW w:w="4264" w:type="dxa"/>
            <w:vMerge/>
          </w:tcPr>
          <w:p w:rsidR="00DC5336" w:rsidRPr="005952EA" w:rsidRDefault="00DC5336" w:rsidP="00570C4E">
            <w:pPr>
              <w:contextualSpacing/>
            </w:pPr>
          </w:p>
        </w:tc>
        <w:tc>
          <w:tcPr>
            <w:tcW w:w="6356" w:type="dxa"/>
            <w:vMerge/>
          </w:tcPr>
          <w:p w:rsidR="00DC5336" w:rsidRPr="005952EA" w:rsidRDefault="00DC5336" w:rsidP="00570C4E">
            <w:pPr>
              <w:contextualSpacing/>
              <w:rPr>
                <w:highlight w:val="yellow"/>
              </w:rPr>
            </w:pPr>
          </w:p>
        </w:tc>
      </w:tr>
      <w:tr w:rsidR="00DC5336" w:rsidRPr="005952EA" w:rsidTr="00570C4E">
        <w:tc>
          <w:tcPr>
            <w:tcW w:w="4264" w:type="dxa"/>
          </w:tcPr>
          <w:p w:rsidR="00DC5336" w:rsidRPr="005952EA" w:rsidRDefault="00DC5336" w:rsidP="00570C4E">
            <w:pPr>
              <w:shd w:val="clear" w:color="auto" w:fill="FFFFFF"/>
              <w:spacing w:line="274" w:lineRule="exact"/>
              <w:rPr>
                <w:iCs/>
                <w:color w:val="000000"/>
                <w:spacing w:val="-2"/>
              </w:rPr>
            </w:pPr>
            <w:r w:rsidRPr="005952EA">
              <w:rPr>
                <w:iCs/>
                <w:color w:val="000000"/>
                <w:spacing w:val="-2"/>
              </w:rPr>
              <w:t>Составление рассказа по серии сюжетных картинок «Бобик»</w:t>
            </w:r>
          </w:p>
          <w:p w:rsidR="00DC5336" w:rsidRDefault="00DC5336" w:rsidP="00570C4E">
            <w:pPr>
              <w:shd w:val="clear" w:color="auto" w:fill="FFFFFF"/>
              <w:spacing w:line="274" w:lineRule="exact"/>
              <w:rPr>
                <w:iCs/>
                <w:color w:val="000000"/>
                <w:spacing w:val="-2"/>
              </w:rPr>
            </w:pPr>
            <w:r w:rsidRPr="005952EA">
              <w:rPr>
                <w:iCs/>
                <w:color w:val="000000"/>
                <w:spacing w:val="-2"/>
              </w:rPr>
              <w:t xml:space="preserve">(4 картинки). </w:t>
            </w:r>
            <w:r w:rsidRPr="005952EA">
              <w:rPr>
                <w:iCs/>
                <w:color w:val="000000"/>
                <w:spacing w:val="-4"/>
              </w:rPr>
              <w:t xml:space="preserve">Посмотри на картинки, разложи их по порядку и </w:t>
            </w:r>
            <w:r w:rsidRPr="005952EA">
              <w:rPr>
                <w:iCs/>
                <w:color w:val="000000"/>
                <w:spacing w:val="-2"/>
              </w:rPr>
              <w:t>составь рассказ.</w:t>
            </w:r>
          </w:p>
          <w:p w:rsidR="00DC5336" w:rsidRDefault="00DC5336" w:rsidP="00570C4E">
            <w:pPr>
              <w:shd w:val="clear" w:color="auto" w:fill="FFFFFF"/>
              <w:spacing w:line="274" w:lineRule="exact"/>
              <w:rPr>
                <w:iCs/>
                <w:color w:val="000000"/>
                <w:spacing w:val="-2"/>
              </w:rPr>
            </w:pPr>
          </w:p>
          <w:p w:rsidR="00DC5336" w:rsidRPr="005952EA" w:rsidRDefault="00DC5336" w:rsidP="00570C4E">
            <w:pPr>
              <w:shd w:val="clear" w:color="auto" w:fill="FFFFFF"/>
              <w:spacing w:line="274" w:lineRule="exact"/>
            </w:pPr>
          </w:p>
          <w:p w:rsidR="00DC5336" w:rsidRPr="005952EA" w:rsidRDefault="00DC5336" w:rsidP="00570C4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6285" cy="914400"/>
                  <wp:effectExtent l="57150" t="38100" r="43815" b="19050"/>
                  <wp:docPr id="5" name="Рисунок 8" descr="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952EA">
              <w:rPr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6285" cy="914400"/>
                  <wp:effectExtent l="57150" t="38100" r="43815" b="19050"/>
                  <wp:docPr id="6" name="Рисунок 7" descr="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952EA">
              <w:rPr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6285" cy="925830"/>
                  <wp:effectExtent l="57150" t="38100" r="43815" b="26670"/>
                  <wp:docPr id="7" name="Рисунок 6" descr="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2583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952EA">
              <w:rPr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7715" cy="925830"/>
                  <wp:effectExtent l="57150" t="38100" r="32385" b="26670"/>
                  <wp:docPr id="8" name="Рисунок 5" descr="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2583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</w:tcPr>
          <w:p w:rsidR="00DC5336" w:rsidRPr="00442FD6" w:rsidRDefault="00DC5336" w:rsidP="00570C4E">
            <w:pPr>
              <w:shd w:val="clear" w:color="auto" w:fill="FFFFFF"/>
              <w:rPr>
                <w:b/>
              </w:rPr>
            </w:pPr>
            <w:r w:rsidRPr="00571D4E">
              <w:rPr>
                <w:b/>
              </w:rPr>
              <w:t xml:space="preserve">1) </w:t>
            </w:r>
            <w:r w:rsidRPr="00442FD6">
              <w:rPr>
                <w:b/>
              </w:rPr>
              <w:t>Критерий смысловой целостности:</w:t>
            </w:r>
          </w:p>
          <w:p w:rsidR="00DC5336" w:rsidRPr="00442FD6" w:rsidRDefault="00DC5336" w:rsidP="00816EB1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5 баллов</w:t>
            </w:r>
            <w:r w:rsidRPr="00442FD6">
              <w:t xml:space="preserve"> – рассказ соответствует ситуации, имеет смысловые звенья, расположенные  в правильной последовательности;</w:t>
            </w:r>
          </w:p>
          <w:p w:rsidR="00DC5336" w:rsidRPr="00442FD6" w:rsidRDefault="00DC5336" w:rsidP="00816EB1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4 балла</w:t>
            </w:r>
            <w:r w:rsidRPr="00442FD6">
              <w:t xml:space="preserve"> – незначительное искажение ситуации, неправильное воспроизведение причинно-следственных связей или отсутствие связующих звеньев;</w:t>
            </w:r>
          </w:p>
          <w:p w:rsidR="00DC5336" w:rsidRPr="00442FD6" w:rsidRDefault="00DC5336" w:rsidP="00816EB1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3 балла</w:t>
            </w:r>
            <w:r w:rsidRPr="00442FD6">
              <w:t xml:space="preserve"> – выпадение смысловых звеньев, существенное искажение смысла;</w:t>
            </w:r>
          </w:p>
          <w:p w:rsidR="00DC5336" w:rsidRPr="00442FD6" w:rsidRDefault="00DC5336" w:rsidP="00816EB1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2 балла</w:t>
            </w:r>
            <w:r w:rsidRPr="00442FD6">
              <w:t xml:space="preserve"> – рассказ не завершен;</w:t>
            </w:r>
          </w:p>
          <w:p w:rsidR="00DC5336" w:rsidRPr="00442FD6" w:rsidRDefault="00DC5336" w:rsidP="00816EB1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1 балл</w:t>
            </w:r>
            <w:r w:rsidRPr="00442FD6">
              <w:t xml:space="preserve"> – отсутствует описание ситуации.</w:t>
            </w:r>
          </w:p>
          <w:p w:rsidR="00DC5336" w:rsidRPr="00442FD6" w:rsidRDefault="00DC5336" w:rsidP="00570C4E">
            <w:pPr>
              <w:shd w:val="clear" w:color="auto" w:fill="FFFFFF"/>
              <w:rPr>
                <w:b/>
              </w:rPr>
            </w:pPr>
            <w:r w:rsidRPr="00442FD6">
              <w:rPr>
                <w:b/>
              </w:rPr>
              <w:t>2) Критерий лексико-грамматического высказывания:</w:t>
            </w:r>
          </w:p>
          <w:p w:rsidR="00DC5336" w:rsidRPr="00442FD6" w:rsidRDefault="00DC5336" w:rsidP="00816EB1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5 баллов</w:t>
            </w:r>
            <w:r w:rsidRPr="00442FD6">
              <w:t xml:space="preserve"> – грамматически правильный рассказ с адекватным использованием лексических средств.</w:t>
            </w:r>
          </w:p>
          <w:p w:rsidR="00DC5336" w:rsidRPr="00442FD6" w:rsidRDefault="00DC5336" w:rsidP="00816EB1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4 балла</w:t>
            </w:r>
            <w:r w:rsidRPr="00442FD6">
              <w:t xml:space="preserve"> – без аграмматизмов, но наблюдается стереотипность грамматического оформления, единичные случаи поиска слов или неточное словоупотребление;</w:t>
            </w:r>
          </w:p>
          <w:p w:rsidR="00DC5336" w:rsidRPr="00442FD6" w:rsidRDefault="00DC5336" w:rsidP="00816EB1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3 балл</w:t>
            </w:r>
            <w:r w:rsidRPr="00442FD6">
              <w:t xml:space="preserve"> – аграмматизмы, далекие смысловые замены;</w:t>
            </w:r>
          </w:p>
          <w:p w:rsidR="00DC5336" w:rsidRPr="00442FD6" w:rsidRDefault="00DC5336" w:rsidP="00816EB1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2 балла</w:t>
            </w:r>
            <w:r w:rsidRPr="00442FD6">
              <w:t xml:space="preserve"> – односложные предложения, неадекватное использование лексических средств;</w:t>
            </w:r>
          </w:p>
          <w:p w:rsidR="00DC5336" w:rsidRPr="00442FD6" w:rsidRDefault="00DC5336" w:rsidP="00816EB1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1 баллов</w:t>
            </w:r>
            <w:r w:rsidRPr="00442FD6">
              <w:t xml:space="preserve"> – рассказ не оформлен.</w:t>
            </w:r>
          </w:p>
          <w:p w:rsidR="00DC5336" w:rsidRPr="00442FD6" w:rsidRDefault="00DC5336" w:rsidP="00570C4E">
            <w:pPr>
              <w:shd w:val="clear" w:color="auto" w:fill="FFFFFF"/>
              <w:rPr>
                <w:b/>
              </w:rPr>
            </w:pPr>
            <w:r w:rsidRPr="00442FD6">
              <w:rPr>
                <w:b/>
              </w:rPr>
              <w:t>3) Критерий самостоятельности выполнения задания:</w:t>
            </w:r>
          </w:p>
          <w:p w:rsidR="00DC5336" w:rsidRPr="00442FD6" w:rsidRDefault="00DC5336" w:rsidP="00816EB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5 баллов</w:t>
            </w:r>
            <w:r w:rsidRPr="00442FD6">
              <w:t xml:space="preserve"> – полностью самостоятельная работа;</w:t>
            </w:r>
          </w:p>
          <w:p w:rsidR="00DC5336" w:rsidRPr="00442FD6" w:rsidRDefault="00DC5336" w:rsidP="00816EB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4 балла</w:t>
            </w:r>
            <w:r w:rsidRPr="00442FD6">
              <w:t xml:space="preserve"> – картинки разложены со стимулирующей помощью, рассказ – самостоятельно;</w:t>
            </w:r>
          </w:p>
          <w:p w:rsidR="00DC5336" w:rsidRPr="00442FD6" w:rsidRDefault="00DC5336" w:rsidP="00816EB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3 балла</w:t>
            </w:r>
            <w:r w:rsidRPr="00442FD6">
              <w:t xml:space="preserve"> – картинки разложены и составлен рассказ со стимулирующей помощью</w:t>
            </w:r>
          </w:p>
          <w:p w:rsidR="00DC5336" w:rsidRPr="00442FD6" w:rsidRDefault="00DC5336" w:rsidP="00816EB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2 балла</w:t>
            </w:r>
            <w:r w:rsidRPr="00442FD6">
              <w:t xml:space="preserve"> – картинки разложены педагогом, рассказ – с помощью;</w:t>
            </w:r>
          </w:p>
          <w:p w:rsidR="00DC5336" w:rsidRPr="005952EA" w:rsidRDefault="00DC5336" w:rsidP="00816EB1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1 балл</w:t>
            </w:r>
            <w:r w:rsidRPr="00442FD6">
              <w:t xml:space="preserve"> – невыполнение даже при наличии помощи.</w:t>
            </w:r>
          </w:p>
        </w:tc>
      </w:tr>
      <w:tr w:rsidR="00DC5336" w:rsidRPr="005952EA" w:rsidTr="00570C4E">
        <w:trPr>
          <w:trHeight w:val="6584"/>
        </w:trPr>
        <w:tc>
          <w:tcPr>
            <w:tcW w:w="4264" w:type="dxa"/>
          </w:tcPr>
          <w:p w:rsidR="00DC5336" w:rsidRPr="00571D4E" w:rsidRDefault="00DC5336" w:rsidP="00570C4E">
            <w:pPr>
              <w:shd w:val="clear" w:color="auto" w:fill="FFFFFF"/>
              <w:spacing w:line="274" w:lineRule="exact"/>
              <w:ind w:left="36"/>
              <w:rPr>
                <w:b/>
                <w:i/>
                <w:iCs/>
                <w:color w:val="000000"/>
                <w:spacing w:val="-1"/>
              </w:rPr>
            </w:pPr>
            <w:r w:rsidRPr="00571D4E">
              <w:rPr>
                <w:b/>
                <w:i/>
                <w:iCs/>
                <w:color w:val="000000"/>
                <w:spacing w:val="-1"/>
              </w:rPr>
              <w:t>Послушай рассказ, запомни  и  перескажи.</w:t>
            </w:r>
          </w:p>
          <w:p w:rsidR="00DC5336" w:rsidRPr="005952EA" w:rsidRDefault="00DC5336" w:rsidP="00570C4E">
            <w:pPr>
              <w:shd w:val="clear" w:color="auto" w:fill="FFFFFF"/>
              <w:spacing w:line="274" w:lineRule="exact"/>
              <w:ind w:left="36"/>
              <w:rPr>
                <w:iCs/>
                <w:color w:val="000000"/>
                <w:spacing w:val="-1"/>
              </w:rPr>
            </w:pPr>
          </w:p>
          <w:p w:rsidR="00DC5336" w:rsidRPr="00571D4E" w:rsidRDefault="00DC5336" w:rsidP="00570C4E">
            <w:pPr>
              <w:shd w:val="clear" w:color="auto" w:fill="FFFFFF"/>
              <w:spacing w:line="274" w:lineRule="exact"/>
              <w:ind w:left="36"/>
              <w:rPr>
                <w:b/>
                <w:i/>
                <w:iCs/>
                <w:color w:val="000000"/>
                <w:spacing w:val="-1"/>
              </w:rPr>
            </w:pPr>
            <w:r w:rsidRPr="00571D4E">
              <w:rPr>
                <w:b/>
                <w:i/>
                <w:iCs/>
                <w:color w:val="000000"/>
                <w:spacing w:val="-1"/>
              </w:rPr>
              <w:t>Горошины.</w:t>
            </w:r>
          </w:p>
          <w:p w:rsidR="00DC5336" w:rsidRPr="005952EA" w:rsidRDefault="00DC5336" w:rsidP="00570C4E">
            <w:pPr>
              <w:shd w:val="clear" w:color="auto" w:fill="FFFFFF"/>
              <w:spacing w:line="274" w:lineRule="exact"/>
              <w:ind w:left="36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1"/>
              </w:rPr>
              <w:t xml:space="preserve">     </w:t>
            </w:r>
            <w:r w:rsidRPr="005952EA">
              <w:rPr>
                <w:iCs/>
                <w:color w:val="000000"/>
                <w:spacing w:val="-1"/>
              </w:rPr>
              <w:t xml:space="preserve">В одном стручке сидели горошины. Прошла </w:t>
            </w:r>
            <w:r w:rsidRPr="005952EA">
              <w:rPr>
                <w:iCs/>
                <w:color w:val="000000"/>
                <w:spacing w:val="-2"/>
              </w:rPr>
              <w:t xml:space="preserve">неделя. Стручок раскрылся. Горошины весело </w:t>
            </w:r>
            <w:r w:rsidRPr="005952EA">
              <w:rPr>
                <w:iCs/>
                <w:color w:val="000000"/>
                <w:spacing w:val="-4"/>
              </w:rPr>
              <w:t xml:space="preserve">покатились на ладонь мальчику. Мальчик зарядил </w:t>
            </w:r>
            <w:r w:rsidRPr="005952EA">
              <w:rPr>
                <w:iCs/>
                <w:color w:val="000000"/>
                <w:spacing w:val="-2"/>
              </w:rPr>
              <w:t xml:space="preserve">горохом ружьё и выстрелил. Три горошины </w:t>
            </w:r>
            <w:r w:rsidRPr="005952EA">
              <w:rPr>
                <w:iCs/>
                <w:color w:val="000000"/>
                <w:spacing w:val="-3"/>
              </w:rPr>
              <w:t xml:space="preserve">залетели на крышу. Там их склевали голуби. Одна </w:t>
            </w:r>
            <w:r w:rsidRPr="005952EA">
              <w:rPr>
                <w:iCs/>
                <w:color w:val="000000"/>
                <w:spacing w:val="-2"/>
              </w:rPr>
              <w:t xml:space="preserve">горошина закатилась в канаву. Она дала росток. Скоро он зазеленел и стал кудрявым кустиком </w:t>
            </w:r>
            <w:r w:rsidRPr="005952EA">
              <w:rPr>
                <w:iCs/>
                <w:color w:val="000000"/>
                <w:spacing w:val="-3"/>
              </w:rPr>
              <w:t>гороха.</w:t>
            </w:r>
          </w:p>
        </w:tc>
        <w:tc>
          <w:tcPr>
            <w:tcW w:w="6356" w:type="dxa"/>
          </w:tcPr>
          <w:p w:rsidR="00DC5336" w:rsidRPr="00442FD6" w:rsidRDefault="00DC5336" w:rsidP="00570C4E">
            <w:pPr>
              <w:shd w:val="clear" w:color="auto" w:fill="FFFFFF"/>
              <w:rPr>
                <w:b/>
              </w:rPr>
            </w:pPr>
            <w:r w:rsidRPr="00442FD6">
              <w:rPr>
                <w:b/>
              </w:rPr>
              <w:t>1) Критерий смысловой целостности:</w:t>
            </w:r>
          </w:p>
          <w:p w:rsidR="00DC5336" w:rsidRPr="00442FD6" w:rsidRDefault="00DC5336" w:rsidP="00816EB1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34"/>
                <w:tab w:val="left" w:pos="317"/>
              </w:tabs>
              <w:spacing w:after="0" w:line="240" w:lineRule="auto"/>
              <w:ind w:left="0" w:firstLine="0"/>
            </w:pPr>
            <w:r w:rsidRPr="00442FD6">
              <w:rPr>
                <w:b/>
              </w:rPr>
              <w:t>5 баллов</w:t>
            </w:r>
            <w:r w:rsidRPr="00442FD6">
              <w:t xml:space="preserve"> – воспроизведены все смысловые звенья;</w:t>
            </w:r>
          </w:p>
          <w:p w:rsidR="00DC5336" w:rsidRPr="00442FD6" w:rsidRDefault="00DC5336" w:rsidP="00816EB1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34"/>
                <w:tab w:val="left" w:pos="317"/>
              </w:tabs>
              <w:spacing w:after="0" w:line="240" w:lineRule="auto"/>
              <w:ind w:left="0" w:firstLine="0"/>
            </w:pPr>
            <w:r w:rsidRPr="00442FD6">
              <w:rPr>
                <w:b/>
              </w:rPr>
              <w:t>4 балла</w:t>
            </w:r>
            <w:r w:rsidRPr="00442FD6">
              <w:t xml:space="preserve"> – смысловые звенья воспроизведены с незначительными сокращениями;</w:t>
            </w:r>
          </w:p>
          <w:p w:rsidR="00DC5336" w:rsidRPr="00442FD6" w:rsidRDefault="00DC5336" w:rsidP="00816EB1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34"/>
                <w:tab w:val="left" w:pos="317"/>
              </w:tabs>
              <w:spacing w:after="0" w:line="240" w:lineRule="auto"/>
              <w:ind w:left="0" w:firstLine="0"/>
            </w:pPr>
            <w:r w:rsidRPr="00442FD6">
              <w:rPr>
                <w:b/>
              </w:rPr>
              <w:t>3 балла</w:t>
            </w:r>
            <w:r w:rsidRPr="00442FD6">
              <w:t xml:space="preserve"> – пересказ неполный, значительные сокращения, искажения смысла,</w:t>
            </w:r>
          </w:p>
          <w:p w:rsidR="00DC5336" w:rsidRPr="00442FD6" w:rsidRDefault="00DC5336" w:rsidP="00816EB1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34"/>
                <w:tab w:val="left" w:pos="317"/>
              </w:tabs>
              <w:spacing w:after="0" w:line="240" w:lineRule="auto"/>
              <w:ind w:left="0" w:firstLine="0"/>
            </w:pPr>
            <w:r w:rsidRPr="00442FD6">
              <w:rPr>
                <w:b/>
              </w:rPr>
              <w:t>2 балла</w:t>
            </w:r>
            <w:r w:rsidRPr="00442FD6">
              <w:t xml:space="preserve"> – рассказ не завершен, включение посторонней информации;</w:t>
            </w:r>
          </w:p>
          <w:p w:rsidR="00DC5336" w:rsidRPr="00442FD6" w:rsidRDefault="00DC5336" w:rsidP="00816EB1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34"/>
                <w:tab w:val="left" w:pos="317"/>
              </w:tabs>
              <w:spacing w:after="0" w:line="240" w:lineRule="auto"/>
              <w:ind w:left="0" w:firstLine="0"/>
            </w:pPr>
            <w:r w:rsidRPr="00442FD6">
              <w:rPr>
                <w:b/>
              </w:rPr>
              <w:t>1 балл</w:t>
            </w:r>
            <w:r w:rsidRPr="00442FD6">
              <w:t xml:space="preserve"> – невыполнение;</w:t>
            </w:r>
          </w:p>
          <w:p w:rsidR="00DC5336" w:rsidRPr="00442FD6" w:rsidRDefault="00DC5336" w:rsidP="00570C4E">
            <w:pPr>
              <w:shd w:val="clear" w:color="auto" w:fill="FFFFFF"/>
              <w:rPr>
                <w:b/>
              </w:rPr>
            </w:pPr>
            <w:r w:rsidRPr="00442FD6">
              <w:rPr>
                <w:b/>
              </w:rPr>
              <w:t>2) Критерий лексико-грамматического высказывания:</w:t>
            </w:r>
          </w:p>
          <w:p w:rsidR="00DC5336" w:rsidRPr="00442FD6" w:rsidRDefault="00DC5336" w:rsidP="00816EB1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5 баллов</w:t>
            </w:r>
            <w:r w:rsidRPr="00442FD6">
              <w:t xml:space="preserve"> – нарушений лексических и грамматических средств нет;</w:t>
            </w:r>
          </w:p>
          <w:p w:rsidR="00DC5336" w:rsidRPr="00442FD6" w:rsidRDefault="00DC5336" w:rsidP="00816EB1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4 балла</w:t>
            </w:r>
            <w:r w:rsidRPr="00442FD6">
              <w:t xml:space="preserve"> – аграмматизмов нет, но есть стереотипность высказываний, поиск слов, отдельные близкие словесные замены;</w:t>
            </w:r>
          </w:p>
          <w:p w:rsidR="00DC5336" w:rsidRPr="00442FD6" w:rsidRDefault="00DC5336" w:rsidP="00816EB1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3 балла</w:t>
            </w:r>
            <w:r w:rsidRPr="00442FD6">
              <w:t xml:space="preserve"> – односложные предложения, неадекватное использование слов;</w:t>
            </w:r>
          </w:p>
          <w:p w:rsidR="00DC5336" w:rsidRPr="00442FD6" w:rsidRDefault="00DC5336" w:rsidP="00816EB1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2 балла</w:t>
            </w:r>
            <w:r w:rsidRPr="00442FD6">
              <w:t xml:space="preserve"> – аграмматизмы, повторы;</w:t>
            </w:r>
          </w:p>
          <w:p w:rsidR="00DC5336" w:rsidRPr="00442FD6" w:rsidRDefault="00DC5336" w:rsidP="00816EB1">
            <w:pPr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1 балл</w:t>
            </w:r>
            <w:r w:rsidRPr="00442FD6">
              <w:t xml:space="preserve"> – пересказ не доступен.</w:t>
            </w:r>
          </w:p>
          <w:p w:rsidR="00DC5336" w:rsidRPr="00442FD6" w:rsidRDefault="00DC5336" w:rsidP="00570C4E">
            <w:pPr>
              <w:shd w:val="clear" w:color="auto" w:fill="FFFFFF"/>
              <w:rPr>
                <w:b/>
              </w:rPr>
            </w:pPr>
            <w:r w:rsidRPr="00442FD6">
              <w:rPr>
                <w:b/>
              </w:rPr>
              <w:t>3) Критерий самостоятельности выполнения задания:</w:t>
            </w:r>
          </w:p>
          <w:p w:rsidR="00DC5336" w:rsidRPr="00442FD6" w:rsidRDefault="00DC5336" w:rsidP="00816EB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>
              <w:rPr>
                <w:b/>
              </w:rPr>
              <w:t>5</w:t>
            </w:r>
            <w:r w:rsidRPr="00442FD6">
              <w:rPr>
                <w:b/>
              </w:rPr>
              <w:t xml:space="preserve"> балла</w:t>
            </w:r>
            <w:r w:rsidRPr="00442FD6">
              <w:t xml:space="preserve"> – самостоятельный пересказ после первого предъявления;</w:t>
            </w:r>
          </w:p>
          <w:p w:rsidR="00DC5336" w:rsidRPr="00442FD6" w:rsidRDefault="00DC5336" w:rsidP="00816EB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>
              <w:rPr>
                <w:b/>
              </w:rPr>
              <w:t>4</w:t>
            </w:r>
            <w:r w:rsidRPr="00442FD6">
              <w:rPr>
                <w:b/>
              </w:rPr>
              <w:t xml:space="preserve"> балла</w:t>
            </w:r>
            <w:r w:rsidRPr="00442FD6">
              <w:t xml:space="preserve"> – пересказ после минимальной помощи (1-2 вопроса);</w:t>
            </w:r>
          </w:p>
          <w:p w:rsidR="00DC5336" w:rsidRPr="00442FD6" w:rsidRDefault="00DC5336" w:rsidP="00816EB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 w:rsidRPr="00442FD6">
              <w:rPr>
                <w:b/>
              </w:rPr>
              <w:t>3 балла</w:t>
            </w:r>
            <w:r w:rsidRPr="00442FD6">
              <w:t xml:space="preserve"> – пересказ после повторного прочтения;</w:t>
            </w:r>
          </w:p>
          <w:p w:rsidR="00DC5336" w:rsidRPr="00442FD6" w:rsidRDefault="00DC5336" w:rsidP="00816EB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>
              <w:rPr>
                <w:b/>
              </w:rPr>
              <w:t>2</w:t>
            </w:r>
            <w:r w:rsidRPr="00442FD6">
              <w:rPr>
                <w:b/>
              </w:rPr>
              <w:t xml:space="preserve"> балл</w:t>
            </w:r>
            <w:r w:rsidRPr="00442FD6">
              <w:t xml:space="preserve"> – пересказ по вопросам;</w:t>
            </w:r>
          </w:p>
          <w:p w:rsidR="00DC5336" w:rsidRPr="005952EA" w:rsidRDefault="00DC5336" w:rsidP="00816EB1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spacing w:after="0" w:line="240" w:lineRule="auto"/>
              <w:ind w:left="34" w:firstLine="0"/>
            </w:pPr>
            <w:r>
              <w:rPr>
                <w:b/>
              </w:rPr>
              <w:t>1 балл</w:t>
            </w:r>
            <w:r w:rsidRPr="00442FD6">
              <w:t xml:space="preserve"> – невыполнение даже по вопросам.</w:t>
            </w:r>
          </w:p>
        </w:tc>
      </w:tr>
    </w:tbl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Pr="0076357C" w:rsidRDefault="00DC5336" w:rsidP="00DC5336">
      <w:pPr>
        <w:jc w:val="right"/>
        <w:rPr>
          <w:b/>
          <w:sz w:val="28"/>
          <w:szCs w:val="28"/>
        </w:rPr>
      </w:pPr>
      <w:r w:rsidRPr="0076357C">
        <w:rPr>
          <w:b/>
          <w:sz w:val="28"/>
          <w:szCs w:val="28"/>
        </w:rPr>
        <w:t>Приложение 2</w:t>
      </w:r>
    </w:p>
    <w:p w:rsidR="00DC5336" w:rsidRPr="0076357C" w:rsidRDefault="00DC5336" w:rsidP="00DC5336">
      <w:pPr>
        <w:rPr>
          <w:b/>
          <w:sz w:val="28"/>
          <w:szCs w:val="28"/>
        </w:rPr>
      </w:pPr>
    </w:p>
    <w:p w:rsidR="00DC5336" w:rsidRPr="0076357C" w:rsidRDefault="00DC5336" w:rsidP="00DC5336">
      <w:pPr>
        <w:ind w:firstLine="709"/>
        <w:jc w:val="center"/>
        <w:rPr>
          <w:b/>
          <w:sz w:val="28"/>
          <w:szCs w:val="28"/>
        </w:rPr>
      </w:pPr>
      <w:r w:rsidRPr="0076357C">
        <w:rPr>
          <w:b/>
          <w:sz w:val="28"/>
          <w:szCs w:val="28"/>
        </w:rPr>
        <w:t>Календарно-тематическое планирование логопедических занятий</w:t>
      </w:r>
    </w:p>
    <w:p w:rsidR="00DC5336" w:rsidRPr="0076357C" w:rsidRDefault="00DC5336" w:rsidP="00DC5336">
      <w:pPr>
        <w:ind w:firstLine="709"/>
        <w:jc w:val="center"/>
        <w:rPr>
          <w:b/>
          <w:sz w:val="28"/>
          <w:szCs w:val="28"/>
        </w:rPr>
      </w:pPr>
      <w:r w:rsidRPr="0076357C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воспитанниками 5-7 лет</w:t>
      </w:r>
      <w:r w:rsidRPr="0076357C">
        <w:rPr>
          <w:b/>
          <w:sz w:val="28"/>
          <w:szCs w:val="28"/>
        </w:rPr>
        <w:t>, имеющими ОНР</w:t>
      </w:r>
    </w:p>
    <w:p w:rsidR="00DC5336" w:rsidRPr="00DC5336" w:rsidRDefault="00DC5336" w:rsidP="00DC5336">
      <w:pPr>
        <w:ind w:firstLine="709"/>
        <w:jc w:val="center"/>
        <w:rPr>
          <w:b/>
          <w:sz w:val="28"/>
          <w:szCs w:val="28"/>
        </w:rPr>
      </w:pPr>
      <w:r w:rsidRPr="0076357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6357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76357C">
        <w:rPr>
          <w:b/>
          <w:sz w:val="28"/>
          <w:szCs w:val="28"/>
        </w:rPr>
        <w:t xml:space="preserve"> учебный год</w:t>
      </w:r>
    </w:p>
    <w:p w:rsidR="00DC5336" w:rsidRPr="00DC5336" w:rsidRDefault="00DC5336" w:rsidP="00DC5336">
      <w:pPr>
        <w:ind w:firstLine="709"/>
        <w:jc w:val="center"/>
        <w:rPr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880"/>
        <w:gridCol w:w="720"/>
        <w:gridCol w:w="6300"/>
      </w:tblGrid>
      <w:tr w:rsidR="00DC5336" w:rsidRPr="0076357C" w:rsidTr="00570C4E">
        <w:tc>
          <w:tcPr>
            <w:tcW w:w="720" w:type="dxa"/>
          </w:tcPr>
          <w:p w:rsidR="00DC5336" w:rsidRPr="0076357C" w:rsidRDefault="00DC5336" w:rsidP="00570C4E">
            <w:pPr>
              <w:jc w:val="both"/>
              <w:rPr>
                <w:b/>
                <w:bCs/>
              </w:rPr>
            </w:pPr>
            <w:r w:rsidRPr="0076357C">
              <w:rPr>
                <w:b/>
                <w:bCs/>
              </w:rPr>
              <w:t>Нед.</w:t>
            </w:r>
          </w:p>
        </w:tc>
        <w:tc>
          <w:tcPr>
            <w:tcW w:w="2880" w:type="dxa"/>
          </w:tcPr>
          <w:p w:rsidR="00DC5336" w:rsidRPr="0076357C" w:rsidRDefault="00DC5336" w:rsidP="00570C4E">
            <w:pPr>
              <w:keepNext/>
              <w:jc w:val="center"/>
              <w:outlineLvl w:val="0"/>
              <w:rPr>
                <w:b/>
                <w:bCs/>
              </w:rPr>
            </w:pPr>
            <w:r w:rsidRPr="0076357C">
              <w:rPr>
                <w:b/>
                <w:bCs/>
              </w:rPr>
              <w:t>Лексическая тема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</w:pPr>
            <w:r w:rsidRPr="0076357C">
              <w:rPr>
                <w:b/>
                <w:bCs/>
              </w:rPr>
              <w:t>№ зан.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keepNext/>
              <w:jc w:val="center"/>
              <w:outlineLvl w:val="0"/>
              <w:rPr>
                <w:b/>
                <w:bCs/>
              </w:rPr>
            </w:pPr>
            <w:r w:rsidRPr="0076357C">
              <w:rPr>
                <w:b/>
                <w:bCs/>
              </w:rPr>
              <w:t xml:space="preserve">Задачи 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1"/>
              <w:rPr>
                <w:rFonts w:eastAsia="Batang"/>
                <w:b/>
                <w:bCs/>
                <w:sz w:val="28"/>
                <w:szCs w:val="28"/>
              </w:rPr>
            </w:pPr>
            <w:r w:rsidRPr="0076357C">
              <w:rPr>
                <w:rFonts w:eastAsia="Batang"/>
                <w:b/>
                <w:bCs/>
                <w:sz w:val="28"/>
                <w:szCs w:val="28"/>
              </w:rPr>
              <w:t>Сентябрь</w:t>
            </w:r>
          </w:p>
        </w:tc>
      </w:tr>
      <w:tr w:rsidR="00DC5336" w:rsidRPr="0076357C" w:rsidTr="00570C4E"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</w:tcPr>
          <w:p w:rsidR="00DC5336" w:rsidRPr="00F33E6E" w:rsidRDefault="00DC5336" w:rsidP="00570C4E">
            <w:pPr>
              <w:jc w:val="center"/>
              <w:rPr>
                <w:rFonts w:eastAsia="Calibri"/>
                <w:b/>
                <w:lang w:eastAsia="en-US"/>
              </w:rPr>
            </w:pPr>
            <w:r w:rsidRPr="00F33E6E">
              <w:rPr>
                <w:rFonts w:eastAsia="Calibri"/>
                <w:b/>
                <w:lang w:eastAsia="en-US"/>
              </w:rPr>
              <w:t xml:space="preserve">Обследование 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F33E6E">
              <w:rPr>
                <w:rFonts w:eastAsia="Calibri"/>
                <w:b/>
                <w:lang w:eastAsia="en-US"/>
              </w:rPr>
              <w:t>Детский сад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DC5336" w:rsidRPr="0076357C" w:rsidRDefault="00DC5336" w:rsidP="00570C4E">
            <w:pPr>
              <w:keepNext/>
              <w:jc w:val="center"/>
              <w:outlineLvl w:val="0"/>
              <w:rPr>
                <w:b/>
                <w:bCs/>
              </w:rPr>
            </w:pPr>
            <w:r w:rsidRPr="0076357C">
              <w:rPr>
                <w:b/>
                <w:bCs/>
              </w:rPr>
              <w:t>Педагогическое обследование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«Дары осени»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Овощи, фрукты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Одушевленные и неодушевленные существительные. Понятие «слово».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Словообразование уменьшительно-ласкательных суффиксов. Составление предложений по демонстрации действий.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 xml:space="preserve">«Лес осенью. 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Грибы-ягоды»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Согласование имен числительных (два и пять)</w:t>
            </w:r>
            <w:r w:rsidRPr="009E48B8">
              <w:t xml:space="preserve"> </w:t>
            </w:r>
            <w:r w:rsidRPr="0076357C">
              <w:t>с существительными; упражнение в употреблении формы множественного числа имен сущ-х в родительном падеже. (Гомзяк, 1 пер, стр 102)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Образование относительных прилагательных, употребление в речи сложноподчиненных предложений с придаточными причины. (Коноваленко, Осень, зан № 5) (Гомзяк св.речь, зан</w:t>
            </w:r>
            <w:r>
              <w:t>.</w:t>
            </w:r>
            <w:r w:rsidRPr="0076357C">
              <w:t xml:space="preserve"> №2)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1"/>
              <w:rPr>
                <w:rFonts w:eastAsia="Batang"/>
                <w:b/>
                <w:bCs/>
                <w:sz w:val="28"/>
                <w:szCs w:val="28"/>
              </w:rPr>
            </w:pPr>
            <w:r w:rsidRPr="0076357C">
              <w:rPr>
                <w:rFonts w:eastAsia="Batang"/>
                <w:b/>
                <w:bCs/>
                <w:sz w:val="28"/>
                <w:szCs w:val="28"/>
              </w:rPr>
              <w:t>Октябрь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«Хлеб.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Сельскохозяйственные профессии, техника»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словообразования и употребления относительных прилагательных; словообразование родственных слов; упражнение в употреблении синонимов (Коноваленко, Осень, зан</w:t>
            </w:r>
            <w:r>
              <w:t xml:space="preserve">. </w:t>
            </w:r>
            <w:r w:rsidRPr="0076357C">
              <w:t>№ 1-2)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картине (Развитие речи, зан № 15)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«Перелетные птицы»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7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Употребление родительного падежа качественных числительных в сочетании с сущ-ми (развитие речи, зан № 22-24)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8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Пересказ отрывка из рассказа «Улетают журавли» (Коноваленко, Осень, зан № 6) (Гомзяк, св. речь, зан № 6)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«Осень»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9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Упражнение в образовании глаголов с приставками; согласование сущ-х с числит-ми (развитие речи, зан №20)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10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«Осень» (Гомзяк, зан № 1) (Коноваленко, Осень, зан № 9)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«Дом, семья»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Имена существительные в тв. Падеже. Составление предложений по картинкам, действиям и опорным словам.(Гомзяк, 2 пмер, зан № 14)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сюжетной картине «Семья» (Гомзяк, св. речь, зан № 16) (Коноваленко, человек, зан №9)</w:t>
            </w:r>
          </w:p>
        </w:tc>
      </w:tr>
      <w:tr w:rsidR="00DC5336" w:rsidRPr="0076357C" w:rsidTr="00570C4E">
        <w:trPr>
          <w:cantSplit/>
          <w:trHeight w:val="698"/>
        </w:trPr>
        <w:tc>
          <w:tcPr>
            <w:tcW w:w="10620" w:type="dxa"/>
            <w:gridSpan w:val="4"/>
            <w:shd w:val="clear" w:color="auto" w:fill="auto"/>
          </w:tcPr>
          <w:p w:rsidR="00DC5336" w:rsidRDefault="00DC5336" w:rsidP="00570C4E">
            <w:pPr>
              <w:keepNext/>
              <w:outlineLvl w:val="1"/>
              <w:rPr>
                <w:rFonts w:ascii="Batang" w:eastAsia="Batang" w:hAnsi="Batang"/>
                <w:b/>
                <w:bCs/>
                <w:sz w:val="36"/>
              </w:rPr>
            </w:pPr>
          </w:p>
          <w:p w:rsidR="00DC5336" w:rsidRPr="0076357C" w:rsidRDefault="00DC5336" w:rsidP="00570C4E">
            <w:pPr>
              <w:keepNext/>
              <w:jc w:val="center"/>
              <w:outlineLvl w:val="1"/>
              <w:rPr>
                <w:rFonts w:eastAsia="Batang"/>
                <w:b/>
                <w:bCs/>
                <w:sz w:val="28"/>
                <w:szCs w:val="28"/>
              </w:rPr>
            </w:pPr>
            <w:r w:rsidRPr="0076357C">
              <w:rPr>
                <w:rFonts w:eastAsia="Batang"/>
                <w:b/>
                <w:bCs/>
                <w:sz w:val="28"/>
                <w:szCs w:val="28"/>
              </w:rPr>
              <w:t>Ноябрь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«Наш организм.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Человек и его строение»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Образование относительных прилагательных и согласование их в роде, числе, падеже. Составление предложений с приставочными глаголами по опорным словам. (Коноваленко, человек, зан № 1)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Употребление в речи несклоняемых существительных. Закрепление употребления в речи приставочных глаголов и существительных в винительном и родительном падежах множественного числа. Составление предложений по вопросам логопеда и объединение их в короткий рассказ. (Коноваленко, человек, зан № 4)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88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«Азбука здоровья»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15</w:t>
            </w:r>
          </w:p>
        </w:tc>
        <w:tc>
          <w:tcPr>
            <w:tcW w:w="6300" w:type="dxa"/>
          </w:tcPr>
          <w:p w:rsidR="00DC5336" w:rsidRDefault="00DC5336" w:rsidP="00570C4E">
            <w:r w:rsidRPr="0076357C">
              <w:t>Обучение постановке</w:t>
            </w:r>
            <w:r>
              <w:t xml:space="preserve"> в</w:t>
            </w:r>
            <w:r w:rsidRPr="0076357C">
              <w:t>опросов</w:t>
            </w:r>
          </w:p>
          <w:p w:rsidR="00DC5336" w:rsidRPr="0076357C" w:rsidRDefault="00DC5336" w:rsidP="00570C4E">
            <w:r w:rsidRPr="009E48B8">
              <w:t xml:space="preserve"> </w:t>
            </w:r>
            <w:r w:rsidRPr="0076357C">
              <w:t>(предлог</w:t>
            </w:r>
            <w:r>
              <w:t xml:space="preserve"> </w:t>
            </w:r>
            <w:r w:rsidRPr="0076357C">
              <w:t>+</w:t>
            </w:r>
            <w:r>
              <w:t xml:space="preserve"> </w:t>
            </w:r>
            <w:r w:rsidRPr="0076357C">
              <w:t>чем?+</w:t>
            </w:r>
            <w:r w:rsidRPr="009E48B8">
              <w:t xml:space="preserve"> </w:t>
            </w:r>
            <w:r w:rsidRPr="0076357C">
              <w:t>где?</w:t>
            </w:r>
            <w:r>
              <w:t xml:space="preserve"> </w:t>
            </w:r>
            <w:r w:rsidRPr="0076357C">
              <w:t>предлог</w:t>
            </w:r>
            <w:r w:rsidRPr="009E48B8">
              <w:t xml:space="preserve"> </w:t>
            </w:r>
            <w:r w:rsidRPr="0076357C">
              <w:t>+</w:t>
            </w:r>
            <w:r w:rsidRPr="009E48B8">
              <w:t xml:space="preserve"> </w:t>
            </w:r>
            <w:r w:rsidRPr="0076357C">
              <w:t>Кем?)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серии картин (Гомзяк, св. речь, зан № 29)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«Одежда, обувь, головные уборы»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17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Образование относительных прилагательных. Различение и употребление глаголов ед. и мн. числа, наст. и пошедш. вр., совершенного и несовершенного вида. (Коноваленко, осень, зан № 8) (Разв. Речи Зан № 32-33)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18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описательного рассказа с опорой на схему (Гомзяк, св. речь, 1 пер,  зан №10)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 xml:space="preserve">IV 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«Мебель»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19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Различение и употребление ед. и мн. числа, наст. и прошедш. вр., совершенного и несовершенного вида. Составление предложений по сюжетной картине. (Гомзяк, 2 пер, зан № 13) (Разв. Речи, зан № 38)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20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предложений по опорным словам с использованием сущ. творит. падежа без предлогов и сущ. родит. падежа мн. числа. Составление рассказа по опорным картинкам. (Гомзяк, св.речь, зан № 13)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1"/>
              <w:rPr>
                <w:rFonts w:eastAsia="Batang"/>
                <w:b/>
                <w:bCs/>
                <w:sz w:val="28"/>
                <w:szCs w:val="28"/>
              </w:rPr>
            </w:pPr>
            <w:r w:rsidRPr="0076357C">
              <w:rPr>
                <w:rFonts w:eastAsia="Batang"/>
                <w:b/>
                <w:bCs/>
                <w:sz w:val="28"/>
                <w:szCs w:val="28"/>
              </w:rPr>
              <w:t>Декабрь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 xml:space="preserve">«Посуда. 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Продукты питания»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Согласование относительных прилагательных с существительными в роде, числе, падеже. Составление предложений с ними.(Гомзяк, 3 пер, зан №25)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из коллективного опыта (Гомзяк, св. речь, зан № 26)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«Зима»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Согласование прилагательных с существительными в роде, числе, падеже. Закрепление образования относительных прилагательных в значении соотнесенности к материалу изготовления и сезонности. Составление предложений с однородными членами. (Развитие речи, зан № 43)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Творческое рассказывание.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«Зимующие птицы»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25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Практическое усвоение и употребление глаголов с приставками –</w:t>
            </w:r>
            <w:r>
              <w:t xml:space="preserve"> </w:t>
            </w:r>
            <w:r w:rsidRPr="0076357C">
              <w:t>У-Вы-На-При-Пере-. Закрепление и правильное употребление в речи глагольных категорий вида, времени, числа. Составление предложений с использованием глагола.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рассказа-описания или по серии сюжетных картин.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«Зима. Новогодняя ёлка»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27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и правильное употребление приставочных глаголов и относительных прилагательных.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28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Моставление рассказа по сюжетной картинке (или творческое рассказывание).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2"/>
              <w:rPr>
                <w:rFonts w:eastAsia="Batang"/>
                <w:b/>
                <w:bCs/>
                <w:sz w:val="28"/>
                <w:szCs w:val="28"/>
                <w:lang w:val="en-US"/>
              </w:rPr>
            </w:pPr>
            <w:r w:rsidRPr="0076357C">
              <w:rPr>
                <w:rFonts w:eastAsia="Batang"/>
                <w:b/>
                <w:bCs/>
                <w:sz w:val="28"/>
                <w:szCs w:val="28"/>
              </w:rPr>
              <w:t>Январь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  <w:lang w:val="en-US"/>
              </w:rPr>
              <w:t>I</w:t>
            </w:r>
          </w:p>
        </w:tc>
        <w:tc>
          <w:tcPr>
            <w:tcW w:w="9900" w:type="dxa"/>
            <w:gridSpan w:val="3"/>
          </w:tcPr>
          <w:p w:rsidR="00DC5336" w:rsidRPr="0076357C" w:rsidRDefault="00DC5336" w:rsidP="00570C4E">
            <w:pPr>
              <w:ind w:left="-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Каникулы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«Домашние животные и их детеныши»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29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Практическое усвоение и употребление в речи существительных с суффиксами –онок-енок-ят-ат-ик-к-чик-. Закрепление навыка постановки вопросов Чей? Чья? Чьи? Образование притяжательных прилагательных и согласование их в роде, числе, падеже.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30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серии сюжетных картин с предварительной работой по составлению предложений по опорным словам.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«Дикие звери наших лесов»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Образование и употребление притяжательных прилагательных и согласование их с существительными в роде, числе, падеже в предложениях с однородными членами. Пересказ.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Усвоение смысловой значимости приставочных глаголов с предлогами –</w:t>
            </w:r>
            <w:r>
              <w:t xml:space="preserve"> </w:t>
            </w:r>
            <w:r w:rsidRPr="0076357C">
              <w:t>из-через-от-перед-между. Подбор слов-антонимов в предложениях с противительным союзом –</w:t>
            </w:r>
            <w:r>
              <w:t xml:space="preserve"> </w:t>
            </w:r>
            <w:r w:rsidRPr="0076357C">
              <w:t>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«Дикие животные Севера»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Усвоение и правильное употребление чередований корневых согласных в глаголах неопределенной формы и глаголов 1 лица ед. числа (хотеть-хочу, махать-машу). Расширение глагольного словаря. Подбор действий к существительным. Закрепление правильного употребления в речи сущ. родит. падежа мн.</w:t>
            </w:r>
            <w:r>
              <w:t xml:space="preserve"> </w:t>
            </w:r>
            <w:r w:rsidRPr="0076357C">
              <w:t>числа (лев-львов, звери-зверей).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сюжетной картине.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76357C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  <w:lang w:val="en-US"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tabs>
                <w:tab w:val="left" w:pos="585"/>
              </w:tabs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«Животные жарких стран»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35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и правильное употребление приставочных глаголов и относительных прилагательных в значении соотнесенности к материалу изготовления.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Пересказ прочитанного текста.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«Электроприборы»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37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Практическое усвоение навыков постановки вопроса: Какой? Какая? Какое? Составление предложений по опорным словам, согласуя сущ. с прилаг. в роде, числе, падеже.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38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рассказов о Российской Армии по плану логопеда. Употребление в речи всех видов глагола.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«Профессии»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39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Практическое усвоение и употребление сущ. ед. и мн. числа; глаголов ед. и мн. числа. Составление предложений с использованием всех изученных грамматических конструкций.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40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«Зима» по наблюдениям.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 xml:space="preserve"> «Наша армия.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Военные профессии»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Работа над сложноподчиненным предложением с союзами –что-чтобы-.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Работа над рассказом. Составление предложений по опорным словам.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76357C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«Мамин праздник.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Женские профессии»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Практическое усвоение и употребление в речи сущ. с ум.-ласкат. суфф. и согласование их с глаголами совершенного и несовершенного вида; настоящего и прошедшего времени, ед. и мн. числа.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Пересказ рассказа.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«Комнатные растения»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45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навыка постановки вопросов к сущ. и глаголам. Составление предложений с однородными членами (распространение); по опорным словам и с различными союзами.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Обучение самостоятельному рассказыванию по началу, данному логопедом.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«Почта. Библиотека»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47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правильного употребления предлогов. Составление предложений с однородными членами.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48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Обучение самостоятельному пересказу. Составление рассказа по картине.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«Ранняя весна»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49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Образование и правильное употребление степеней сравнения имен прилагательных. Составление предложений с употреблением степеней прилагательных.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50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плану логопеда.</w:t>
            </w: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76357C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Перелетные птицы</w:t>
            </w:r>
            <w:r>
              <w:rPr>
                <w:b/>
                <w:bCs/>
              </w:rPr>
              <w:t xml:space="preserve"> весной</w:t>
            </w:r>
            <w:r w:rsidRPr="0076357C">
              <w:rPr>
                <w:b/>
                <w:bCs/>
              </w:rPr>
              <w:t xml:space="preserve">» 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предложений с однородными членами и союзами – что – чтобы – потому-что.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Пересказ рассказа по вопросам. Придумывания конца рассказа.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  <w:tcBorders>
              <w:bottom w:val="nil"/>
            </w:tcBorders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  <w:tcBorders>
              <w:bottom w:val="nil"/>
            </w:tcBorders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«Космос»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Словообразование сущ-х с разными суффиксами. Употребление в речи сущ. в роде; дательном, творительном, винительном падежах. Составление предложений с союзами – А – И.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  <w:tcBorders>
              <w:bottom w:val="nil"/>
            </w:tcBorders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Самостоятельное составление рассказа по картине или серии картин.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«Наша страна Россия»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55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и правильное употребление в речи грамматических категорий прилагательных (относительных, притяжательных, степени сравнения, слова-антонимы).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</w:t>
            </w:r>
            <w:r>
              <w:rPr>
                <w:b/>
                <w:bCs/>
              </w:rPr>
              <w:t>Наш город – Хабаровск</w:t>
            </w:r>
            <w:r w:rsidRPr="0076357C">
              <w:rPr>
                <w:b/>
                <w:bCs/>
              </w:rPr>
              <w:t>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57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58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</w:p>
        </w:tc>
      </w:tr>
      <w:tr w:rsidR="00DC5336" w:rsidRPr="0076357C" w:rsidTr="00570C4E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C5336" w:rsidRPr="0076357C" w:rsidRDefault="00DC5336" w:rsidP="00570C4E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76357C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</w:t>
            </w:r>
          </w:p>
        </w:tc>
        <w:tc>
          <w:tcPr>
            <w:tcW w:w="2880" w:type="dxa"/>
            <w:vMerge w:val="restart"/>
          </w:tcPr>
          <w:p w:rsidR="00DC5336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«Мир нужен всем»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«День Победы»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59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Практическое усвоение образования родственных слов.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60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 по собственным наблюдениям или рисункам детей.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«Насекомые»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61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Закрепление навыков согласования сущ. с числительными. Составление предложений с однородными членами.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62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Составление рассказа.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III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«Транспорт. ПДД»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63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Правильное употребление в речи сложных предлогов – из-за – из-под – и т. д. в предложениях типа: подлеж.+сказ.+собств. дополнение, где один из чл. предлож. Выступает словосочетанием сущ. с числит.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64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Пересказ.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IV</w:t>
            </w:r>
          </w:p>
        </w:tc>
        <w:tc>
          <w:tcPr>
            <w:tcW w:w="2880" w:type="dxa"/>
            <w:vMerge w:val="restart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 xml:space="preserve">«До свиданья, детский сад. </w:t>
            </w:r>
          </w:p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Здравствуй, школа</w:t>
            </w:r>
            <w:r w:rsidRPr="0076357C">
              <w:rPr>
                <w:b/>
                <w:bCs/>
              </w:rPr>
              <w:t>»</w:t>
            </w: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65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Работа над грамматическими категориями, изученными в течение года.</w:t>
            </w:r>
          </w:p>
        </w:tc>
      </w:tr>
      <w:tr w:rsidR="00DC5336" w:rsidRPr="0076357C" w:rsidTr="00570C4E">
        <w:trPr>
          <w:cantSplit/>
        </w:trPr>
        <w:tc>
          <w:tcPr>
            <w:tcW w:w="72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C5336" w:rsidRPr="0076357C" w:rsidRDefault="00DC5336" w:rsidP="00570C4E">
            <w:pPr>
              <w:jc w:val="center"/>
              <w:rPr>
                <w:b/>
                <w:bCs/>
              </w:rPr>
            </w:pPr>
            <w:r w:rsidRPr="0076357C">
              <w:rPr>
                <w:b/>
                <w:bCs/>
              </w:rPr>
              <w:t>66</w:t>
            </w:r>
          </w:p>
        </w:tc>
        <w:tc>
          <w:tcPr>
            <w:tcW w:w="6300" w:type="dxa"/>
          </w:tcPr>
          <w:p w:rsidR="00DC5336" w:rsidRPr="0076357C" w:rsidRDefault="00DC5336" w:rsidP="00570C4E">
            <w:pPr>
              <w:jc w:val="both"/>
            </w:pPr>
            <w:r w:rsidRPr="0076357C">
              <w:t>Самостоятельное составление рассказов.</w:t>
            </w:r>
          </w:p>
        </w:tc>
      </w:tr>
    </w:tbl>
    <w:p w:rsidR="00DC5336" w:rsidRDefault="00DC5336" w:rsidP="00DC5336"/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  <w:sectPr w:rsidR="00DC5336" w:rsidSect="005952EA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DC5336" w:rsidRPr="000D38C1" w:rsidRDefault="00DC5336" w:rsidP="00DC5336">
      <w:pPr>
        <w:jc w:val="right"/>
        <w:rPr>
          <w:rFonts w:eastAsia="Calibri"/>
          <w:b/>
          <w:sz w:val="28"/>
          <w:szCs w:val="28"/>
          <w:lang w:eastAsia="en-US"/>
        </w:rPr>
      </w:pPr>
      <w:r w:rsidRPr="000D38C1">
        <w:rPr>
          <w:rFonts w:eastAsia="Calibri"/>
          <w:b/>
          <w:sz w:val="28"/>
          <w:szCs w:val="28"/>
          <w:lang w:eastAsia="en-US"/>
        </w:rPr>
        <w:t xml:space="preserve">Приложение </w:t>
      </w:r>
      <w:r w:rsidRPr="00AC1C18">
        <w:rPr>
          <w:rFonts w:eastAsia="Calibri"/>
          <w:b/>
          <w:sz w:val="28"/>
          <w:szCs w:val="28"/>
          <w:lang w:eastAsia="en-US"/>
        </w:rPr>
        <w:t>3</w:t>
      </w:r>
    </w:p>
    <w:p w:rsidR="00DC5336" w:rsidRPr="00EA129D" w:rsidRDefault="00DC5336" w:rsidP="00DC5336">
      <w:pPr>
        <w:jc w:val="center"/>
        <w:rPr>
          <w:b/>
          <w:sz w:val="28"/>
          <w:szCs w:val="28"/>
        </w:rPr>
      </w:pPr>
    </w:p>
    <w:p w:rsidR="00DC5336" w:rsidRPr="00EA129D" w:rsidRDefault="00DC5336" w:rsidP="00DC5336">
      <w:pPr>
        <w:jc w:val="center"/>
        <w:rPr>
          <w:b/>
          <w:sz w:val="28"/>
          <w:szCs w:val="28"/>
        </w:rPr>
      </w:pPr>
      <w:r w:rsidRPr="00EA129D">
        <w:rPr>
          <w:b/>
          <w:sz w:val="28"/>
          <w:szCs w:val="28"/>
        </w:rPr>
        <w:t xml:space="preserve">Частное дошкольное общеобразовательное учреждение </w:t>
      </w:r>
    </w:p>
    <w:p w:rsidR="00DC5336" w:rsidRPr="00EA129D" w:rsidRDefault="00DC5336" w:rsidP="00DC5336">
      <w:pPr>
        <w:jc w:val="center"/>
        <w:rPr>
          <w:b/>
          <w:sz w:val="28"/>
          <w:szCs w:val="28"/>
        </w:rPr>
      </w:pPr>
      <w:r w:rsidRPr="00EA129D">
        <w:rPr>
          <w:b/>
          <w:sz w:val="28"/>
          <w:szCs w:val="28"/>
        </w:rPr>
        <w:t>«Детский сад № 262 открытого акционерного общества «Российские железные дороги»</w:t>
      </w:r>
    </w:p>
    <w:p w:rsidR="00DC5336" w:rsidRPr="00EA129D" w:rsidRDefault="00DC5336" w:rsidP="00DC5336">
      <w:pPr>
        <w:jc w:val="center"/>
        <w:rPr>
          <w:b/>
          <w:sz w:val="28"/>
          <w:szCs w:val="28"/>
          <w:lang w:eastAsia="en-US"/>
        </w:rPr>
      </w:pPr>
      <w:r w:rsidRPr="00EA129D">
        <w:rPr>
          <w:b/>
          <w:sz w:val="28"/>
          <w:szCs w:val="28"/>
          <w:lang w:eastAsia="en-US"/>
        </w:rPr>
        <w:t>г. Хабаровск</w:t>
      </w:r>
    </w:p>
    <w:p w:rsidR="00DC5336" w:rsidRPr="00EA129D" w:rsidRDefault="00DC5336" w:rsidP="00DC5336">
      <w:pPr>
        <w:jc w:val="center"/>
        <w:rPr>
          <w:b/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rPr>
          <w:sz w:val="28"/>
          <w:szCs w:val="28"/>
          <w:lang w:eastAsia="en-US"/>
        </w:rPr>
      </w:pPr>
    </w:p>
    <w:p w:rsidR="00DC5336" w:rsidRPr="00EA129D" w:rsidRDefault="00DC5336" w:rsidP="00DC5336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EA129D">
        <w:rPr>
          <w:rFonts w:eastAsia="Arial Unicode MS"/>
          <w:b/>
          <w:sz w:val="28"/>
          <w:szCs w:val="28"/>
          <w:lang w:eastAsia="en-US"/>
        </w:rPr>
        <w:t xml:space="preserve">Перспективный план и календарно-тематическое планирование </w:t>
      </w:r>
    </w:p>
    <w:p w:rsidR="00DC5336" w:rsidRPr="00EA129D" w:rsidRDefault="00DC5336" w:rsidP="00DC5336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EA129D">
        <w:rPr>
          <w:rFonts w:eastAsia="Arial Unicode MS"/>
          <w:b/>
          <w:sz w:val="28"/>
          <w:szCs w:val="28"/>
          <w:lang w:eastAsia="en-US"/>
        </w:rPr>
        <w:t xml:space="preserve"> с детьми подготовительной к школе группы, имеющими ФНР, ФФНР, ОНР </w:t>
      </w:r>
      <w:r w:rsidRPr="00EA129D">
        <w:rPr>
          <w:rFonts w:eastAsia="Arial Unicode MS"/>
          <w:b/>
          <w:sz w:val="28"/>
          <w:szCs w:val="28"/>
          <w:lang w:val="en-US" w:eastAsia="en-US"/>
        </w:rPr>
        <w:t>III</w:t>
      </w:r>
      <w:r w:rsidRPr="00EA129D">
        <w:rPr>
          <w:rFonts w:eastAsia="Arial Unicode MS"/>
          <w:b/>
          <w:sz w:val="28"/>
          <w:szCs w:val="28"/>
          <w:lang w:eastAsia="en-US"/>
        </w:rPr>
        <w:t xml:space="preserve"> и </w:t>
      </w:r>
      <w:r w:rsidRPr="00EA129D">
        <w:rPr>
          <w:rFonts w:eastAsia="Arial Unicode MS"/>
          <w:b/>
          <w:sz w:val="28"/>
          <w:szCs w:val="28"/>
          <w:lang w:val="en-US" w:eastAsia="en-US"/>
        </w:rPr>
        <w:t>IV</w:t>
      </w:r>
      <w:r w:rsidRPr="00EA129D">
        <w:rPr>
          <w:rFonts w:eastAsia="Arial Unicode MS"/>
          <w:b/>
          <w:sz w:val="28"/>
          <w:szCs w:val="28"/>
          <w:lang w:eastAsia="en-US"/>
        </w:rPr>
        <w:t xml:space="preserve"> уровня речевого развития</w:t>
      </w:r>
    </w:p>
    <w:p w:rsidR="00DC5336" w:rsidRPr="00EA129D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29D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EA129D">
        <w:rPr>
          <w:rFonts w:eastAsia="Calibri"/>
          <w:b/>
          <w:sz w:val="28"/>
          <w:szCs w:val="28"/>
          <w:lang w:eastAsia="en-US"/>
        </w:rPr>
        <w:t>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EA129D">
        <w:rPr>
          <w:rFonts w:eastAsia="Calibri"/>
          <w:b/>
          <w:sz w:val="28"/>
          <w:szCs w:val="28"/>
          <w:lang w:eastAsia="en-US"/>
        </w:rPr>
        <w:t xml:space="preserve"> - 202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EA129D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DC5336" w:rsidRPr="00EA129D" w:rsidRDefault="00DC5336" w:rsidP="00DC5336">
      <w:pPr>
        <w:jc w:val="center"/>
        <w:rPr>
          <w:b/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right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right"/>
        <w:rPr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>Учитель-логопед:</w:t>
      </w: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И.Т. Марзоева</w:t>
      </w:r>
    </w:p>
    <w:p w:rsidR="00DC5336" w:rsidRPr="000D38C1" w:rsidRDefault="00DC5336" w:rsidP="00DC5336">
      <w:pPr>
        <w:rPr>
          <w:sz w:val="28"/>
          <w:szCs w:val="28"/>
          <w:lang w:eastAsia="en-US"/>
        </w:rPr>
      </w:pPr>
    </w:p>
    <w:p w:rsidR="00DC5336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</w:p>
    <w:p w:rsidR="00DC5336" w:rsidRPr="000D38C1" w:rsidRDefault="00DC5336" w:rsidP="00DC533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</w:t>
      </w:r>
    </w:p>
    <w:p w:rsidR="00DC5336" w:rsidRPr="000D38C1" w:rsidRDefault="00DC5336" w:rsidP="00DC5336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0D38C1">
        <w:rPr>
          <w:rFonts w:eastAsia="Calibri"/>
          <w:b/>
          <w:bCs/>
          <w:sz w:val="28"/>
          <w:szCs w:val="28"/>
          <w:lang w:eastAsia="en-US"/>
        </w:rPr>
        <w:t>Объем программы</w:t>
      </w:r>
    </w:p>
    <w:p w:rsidR="00DC5336" w:rsidRPr="000D38C1" w:rsidRDefault="00DC5336" w:rsidP="00DC53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38C1">
        <w:rPr>
          <w:rFonts w:eastAsia="Calibri"/>
          <w:sz w:val="28"/>
          <w:szCs w:val="28"/>
          <w:lang w:eastAsia="en-US"/>
        </w:rPr>
        <w:t xml:space="preserve">На изучение непосредственно образовательной деятельности «Речевое развитие» звукопроизношения, лексико-грамматических средств языка, навыков связной речи в подготовительной к школе группе отводится 32 </w:t>
      </w:r>
      <w:r w:rsidRPr="000D38C1">
        <w:rPr>
          <w:rFonts w:eastAsia="Calibri"/>
          <w:b/>
          <w:sz w:val="28"/>
          <w:szCs w:val="28"/>
          <w:lang w:eastAsia="en-US"/>
        </w:rPr>
        <w:t xml:space="preserve"> </w:t>
      </w:r>
      <w:r w:rsidRPr="000D38C1">
        <w:rPr>
          <w:rFonts w:eastAsia="Calibri"/>
          <w:sz w:val="28"/>
          <w:szCs w:val="28"/>
          <w:lang w:eastAsia="en-US"/>
        </w:rPr>
        <w:t>занятия в год.</w:t>
      </w:r>
    </w:p>
    <w:p w:rsidR="00DC5336" w:rsidRPr="000D38C1" w:rsidRDefault="00DC5336" w:rsidP="00DC5336">
      <w:pPr>
        <w:ind w:right="-180" w:firstLine="567"/>
        <w:jc w:val="both"/>
        <w:rPr>
          <w:sz w:val="28"/>
          <w:szCs w:val="28"/>
          <w:lang w:eastAsia="en-US"/>
        </w:rPr>
      </w:pPr>
      <w:r w:rsidRPr="000D38C1">
        <w:rPr>
          <w:b/>
          <w:sz w:val="28"/>
          <w:szCs w:val="28"/>
          <w:lang w:eastAsia="en-US"/>
        </w:rPr>
        <w:t xml:space="preserve">Предусматриваются следующие </w:t>
      </w:r>
      <w:r w:rsidRPr="000D38C1">
        <w:rPr>
          <w:b/>
          <w:sz w:val="28"/>
          <w:szCs w:val="28"/>
          <w:u w:val="single"/>
          <w:lang w:eastAsia="en-US"/>
        </w:rPr>
        <w:t>подгрупповые</w:t>
      </w:r>
      <w:r w:rsidRPr="000D38C1">
        <w:rPr>
          <w:b/>
          <w:sz w:val="28"/>
          <w:szCs w:val="28"/>
          <w:lang w:eastAsia="en-US"/>
        </w:rPr>
        <w:t xml:space="preserve"> ( микрогруппы) виды НОД</w:t>
      </w:r>
      <w:r w:rsidRPr="000D38C1">
        <w:rPr>
          <w:sz w:val="28"/>
          <w:szCs w:val="28"/>
          <w:lang w:eastAsia="en-US"/>
        </w:rPr>
        <w:t>:</w:t>
      </w:r>
    </w:p>
    <w:p w:rsidR="00DC5336" w:rsidRDefault="00DC5336" w:rsidP="00816EB1">
      <w:pPr>
        <w:numPr>
          <w:ilvl w:val="0"/>
          <w:numId w:val="58"/>
        </w:numPr>
        <w:jc w:val="both"/>
        <w:rPr>
          <w:rFonts w:eastAsia="Calibri"/>
          <w:sz w:val="28"/>
          <w:szCs w:val="28"/>
          <w:lang w:eastAsia="en-US"/>
        </w:rPr>
      </w:pPr>
      <w:r w:rsidRPr="000D38C1">
        <w:rPr>
          <w:rFonts w:eastAsia="Calibri"/>
          <w:sz w:val="28"/>
          <w:szCs w:val="28"/>
          <w:lang w:eastAsia="en-US"/>
        </w:rPr>
        <w:t>по формированию звуковой культуры речи и подготовке к обучению грамоте; дети учатся правильно произносить изучаемый звук, дифференцировать его на слух и в произношении, выполнять звукобуквенный анализ и синтез слогов и слов;</w:t>
      </w:r>
    </w:p>
    <w:p w:rsidR="00DC5336" w:rsidRDefault="00DC5336" w:rsidP="00816EB1">
      <w:pPr>
        <w:numPr>
          <w:ilvl w:val="0"/>
          <w:numId w:val="58"/>
        </w:numPr>
        <w:jc w:val="both"/>
        <w:rPr>
          <w:rFonts w:eastAsia="Calibri"/>
          <w:sz w:val="28"/>
          <w:szCs w:val="28"/>
          <w:lang w:eastAsia="en-US"/>
        </w:rPr>
      </w:pPr>
      <w:r w:rsidRPr="000D38C1">
        <w:rPr>
          <w:rFonts w:eastAsia="Calibri"/>
          <w:sz w:val="28"/>
          <w:szCs w:val="28"/>
          <w:lang w:eastAsia="en-US"/>
        </w:rPr>
        <w:t>по формированию лексико-грамматических средств языка; ведется работа по расширению и активизации словарного запаса детей наименованиями предметов, их частей, качеств, действий, на правильность соотнесенности слова с образом предмета; вводятся и уточняются обобщающие понятия; формируются и развиваются словообразовательная функция речи и словоизменение;</w:t>
      </w:r>
    </w:p>
    <w:p w:rsidR="00DC5336" w:rsidRPr="000D38C1" w:rsidRDefault="00DC5336" w:rsidP="00816EB1">
      <w:pPr>
        <w:numPr>
          <w:ilvl w:val="0"/>
          <w:numId w:val="58"/>
        </w:numPr>
        <w:jc w:val="both"/>
        <w:rPr>
          <w:rFonts w:eastAsia="Calibri"/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 xml:space="preserve">по формированию навыков связной речи; дети учатся составлять различные модели предложений, пересказывать и составлять рассказы по демонстрации действий, серии сюжетной картине, личному опыту, описательные и творческие рассказы. </w:t>
      </w:r>
    </w:p>
    <w:p w:rsidR="00DC5336" w:rsidRPr="000D38C1" w:rsidRDefault="00DC5336" w:rsidP="00DC5336">
      <w:pPr>
        <w:ind w:firstLine="567"/>
        <w:contextualSpacing/>
        <w:jc w:val="both"/>
        <w:rPr>
          <w:sz w:val="28"/>
          <w:szCs w:val="28"/>
        </w:rPr>
      </w:pPr>
      <w:r w:rsidRPr="000D38C1">
        <w:rPr>
          <w:sz w:val="28"/>
          <w:szCs w:val="28"/>
        </w:rPr>
        <w:t xml:space="preserve">Количество подгрупповой непосредственно образовательной деятельности: 1 раз в неделю. </w:t>
      </w:r>
    </w:p>
    <w:p w:rsidR="00DC5336" w:rsidRPr="000D38C1" w:rsidRDefault="00DC5336" w:rsidP="00DC5336">
      <w:pPr>
        <w:ind w:firstLine="567"/>
        <w:rPr>
          <w:b/>
          <w:sz w:val="28"/>
          <w:szCs w:val="28"/>
          <w:lang w:eastAsia="en-US"/>
        </w:rPr>
      </w:pPr>
    </w:p>
    <w:p w:rsidR="00DC5336" w:rsidRPr="000D38C1" w:rsidRDefault="00DC5336" w:rsidP="00DC5336">
      <w:pPr>
        <w:ind w:firstLine="567"/>
        <w:jc w:val="both"/>
        <w:rPr>
          <w:b/>
          <w:sz w:val="28"/>
          <w:szCs w:val="28"/>
          <w:lang w:eastAsia="en-US"/>
        </w:rPr>
      </w:pPr>
      <w:r w:rsidRPr="000D38C1">
        <w:rPr>
          <w:b/>
          <w:sz w:val="28"/>
          <w:szCs w:val="28"/>
          <w:lang w:eastAsia="en-US"/>
        </w:rPr>
        <w:t>Методические пособия:</w:t>
      </w:r>
    </w:p>
    <w:p w:rsidR="00DC5336" w:rsidRPr="000D38C1" w:rsidRDefault="00DC5336" w:rsidP="00DC5336">
      <w:pPr>
        <w:ind w:firstLine="567"/>
        <w:jc w:val="both"/>
        <w:rPr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>1.Нищева Н.В. «Программа коррекционно-развивающей работы в логопедической группе детского сада для детей с общим недоразвитием речи (с</w:t>
      </w:r>
      <w:r>
        <w:rPr>
          <w:sz w:val="28"/>
          <w:szCs w:val="28"/>
          <w:lang w:eastAsia="en-US"/>
        </w:rPr>
        <w:t xml:space="preserve"> 4 до 7 лет)». –   СПб: ДЕТСВО – </w:t>
      </w:r>
      <w:r w:rsidRPr="000D38C1">
        <w:rPr>
          <w:sz w:val="28"/>
          <w:szCs w:val="28"/>
          <w:lang w:eastAsia="en-US"/>
        </w:rPr>
        <w:t>ПРЕСС, 2007г.</w:t>
      </w:r>
    </w:p>
    <w:p w:rsidR="00DC5336" w:rsidRPr="000D38C1" w:rsidRDefault="00DC5336" w:rsidP="00DC5336">
      <w:pPr>
        <w:ind w:firstLine="567"/>
        <w:jc w:val="both"/>
        <w:rPr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>2. Нищева Н.В. «Система коррекционной работы в логопедической группе для детей с общим недор</w:t>
      </w:r>
      <w:r>
        <w:rPr>
          <w:sz w:val="28"/>
          <w:szCs w:val="28"/>
          <w:lang w:eastAsia="en-US"/>
        </w:rPr>
        <w:t xml:space="preserve">азвитием речи». –  СПб: ДЕТСВО – </w:t>
      </w:r>
      <w:r w:rsidRPr="000D38C1">
        <w:rPr>
          <w:sz w:val="28"/>
          <w:szCs w:val="28"/>
          <w:lang w:eastAsia="en-US"/>
        </w:rPr>
        <w:t>ПРЕСС, 2007г.</w:t>
      </w:r>
    </w:p>
    <w:p w:rsidR="00DC5336" w:rsidRPr="000D38C1" w:rsidRDefault="00DC5336" w:rsidP="00DC5336">
      <w:pPr>
        <w:ind w:firstLine="567"/>
        <w:jc w:val="both"/>
        <w:rPr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>3.Нищева Н.В. «Конспекты подгрупповых логопедических занятий в подготовительной группе детского сада дл</w:t>
      </w:r>
      <w:r>
        <w:rPr>
          <w:sz w:val="28"/>
          <w:szCs w:val="28"/>
          <w:lang w:eastAsia="en-US"/>
        </w:rPr>
        <w:t xml:space="preserve">я детей с ОНР». –  СПб: ДЕТСВО – </w:t>
      </w:r>
      <w:r w:rsidRPr="000D38C1">
        <w:rPr>
          <w:sz w:val="28"/>
          <w:szCs w:val="28"/>
          <w:lang w:eastAsia="en-US"/>
        </w:rPr>
        <w:t>ПРЕСС, 2007г.</w:t>
      </w:r>
    </w:p>
    <w:p w:rsidR="00DC5336" w:rsidRDefault="00DC5336" w:rsidP="00DC5336">
      <w:pPr>
        <w:ind w:firstLine="567"/>
        <w:jc w:val="both"/>
        <w:rPr>
          <w:sz w:val="28"/>
          <w:szCs w:val="28"/>
          <w:lang w:eastAsia="en-US"/>
        </w:rPr>
      </w:pPr>
      <w:r w:rsidRPr="000D38C1">
        <w:rPr>
          <w:sz w:val="28"/>
          <w:szCs w:val="28"/>
          <w:lang w:eastAsia="en-US"/>
        </w:rPr>
        <w:t>4. Нищева Н.В «Тетрадь для подготовительной логопедическ</w:t>
      </w:r>
      <w:r>
        <w:rPr>
          <w:sz w:val="28"/>
          <w:szCs w:val="28"/>
          <w:lang w:eastAsia="en-US"/>
        </w:rPr>
        <w:t xml:space="preserve">ой группы». СПб: ДЕТСВО – </w:t>
      </w:r>
      <w:r w:rsidRPr="000D38C1">
        <w:rPr>
          <w:sz w:val="28"/>
          <w:szCs w:val="28"/>
          <w:lang w:eastAsia="en-US"/>
        </w:rPr>
        <w:t>ПРЕСС, 2012г.</w:t>
      </w:r>
    </w:p>
    <w:p w:rsidR="00DC5336" w:rsidRDefault="00DC5336" w:rsidP="00DC5336">
      <w:pPr>
        <w:ind w:firstLine="567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DC5336" w:rsidRDefault="00DC5336" w:rsidP="00DC5336">
      <w:pPr>
        <w:ind w:firstLine="567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DC5336" w:rsidRDefault="00DC5336" w:rsidP="00DC5336">
      <w:pPr>
        <w:ind w:firstLine="567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DC5336" w:rsidRDefault="00DC5336" w:rsidP="00DC5336">
      <w:pPr>
        <w:ind w:firstLine="567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DC5336" w:rsidRDefault="00DC5336" w:rsidP="00DC5336">
      <w:pPr>
        <w:ind w:firstLine="567"/>
        <w:jc w:val="both"/>
        <w:rPr>
          <w:rFonts w:eastAsia="Arial Unicode MS"/>
          <w:b/>
          <w:sz w:val="28"/>
          <w:szCs w:val="28"/>
          <w:lang w:eastAsia="en-US"/>
        </w:rPr>
      </w:pPr>
    </w:p>
    <w:p w:rsidR="00DC5336" w:rsidRPr="000D38C1" w:rsidRDefault="00DC5336" w:rsidP="00DC5336">
      <w:pPr>
        <w:ind w:firstLine="567"/>
        <w:jc w:val="center"/>
        <w:rPr>
          <w:sz w:val="28"/>
          <w:szCs w:val="28"/>
          <w:lang w:eastAsia="en-US"/>
        </w:rPr>
      </w:pPr>
      <w:r w:rsidRPr="000D38C1">
        <w:rPr>
          <w:rFonts w:eastAsia="Arial Unicode MS"/>
          <w:b/>
          <w:sz w:val="28"/>
          <w:szCs w:val="28"/>
          <w:lang w:eastAsia="en-US"/>
        </w:rPr>
        <w:t>Перспективный план коррекционно-развивающей работы: звукопроизношение,</w:t>
      </w:r>
    </w:p>
    <w:p w:rsidR="00DC5336" w:rsidRPr="000D38C1" w:rsidRDefault="00DC5336" w:rsidP="00DC5336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0D38C1">
        <w:rPr>
          <w:rFonts w:eastAsia="Arial Unicode MS"/>
          <w:b/>
          <w:sz w:val="28"/>
          <w:szCs w:val="28"/>
          <w:lang w:eastAsia="en-US"/>
        </w:rPr>
        <w:t>лексико-грамматическ</w:t>
      </w:r>
      <w:r>
        <w:rPr>
          <w:rFonts w:eastAsia="Arial Unicode MS"/>
          <w:b/>
          <w:sz w:val="28"/>
          <w:szCs w:val="28"/>
          <w:lang w:eastAsia="en-US"/>
        </w:rPr>
        <w:t>ие средства языка, связная речь</w:t>
      </w:r>
      <w:r w:rsidRPr="000D38C1">
        <w:rPr>
          <w:rFonts w:eastAsia="Arial Unicode MS"/>
          <w:b/>
          <w:sz w:val="28"/>
          <w:szCs w:val="28"/>
          <w:lang w:eastAsia="en-US"/>
        </w:rPr>
        <w:t>.</w:t>
      </w:r>
    </w:p>
    <w:p w:rsidR="00DC5336" w:rsidRPr="000D38C1" w:rsidRDefault="00DC5336" w:rsidP="00DC5336">
      <w:pPr>
        <w:jc w:val="center"/>
        <w:rPr>
          <w:rFonts w:eastAsia="Arial Unicode MS"/>
          <w:b/>
          <w:sz w:val="28"/>
          <w:szCs w:val="28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728"/>
      </w:tblGrid>
      <w:tr w:rsidR="00DC5336" w:rsidRPr="000D38C1" w:rsidTr="00570C4E">
        <w:tc>
          <w:tcPr>
            <w:tcW w:w="1440" w:type="dxa"/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Периоды</w:t>
            </w:r>
          </w:p>
        </w:tc>
        <w:tc>
          <w:tcPr>
            <w:tcW w:w="13728" w:type="dxa"/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Основное содержание работы</w:t>
            </w:r>
          </w:p>
        </w:tc>
      </w:tr>
      <w:tr w:rsidR="00DC5336" w:rsidRPr="000D38C1" w:rsidTr="00570C4E">
        <w:tc>
          <w:tcPr>
            <w:tcW w:w="1440" w:type="dxa"/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1 период</w:t>
            </w:r>
            <w:r w:rsidRPr="000D38C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br/>
            </w: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октябрь </w:t>
            </w: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br/>
              <w:t>ноябрь</w:t>
            </w:r>
          </w:p>
        </w:tc>
        <w:tc>
          <w:tcPr>
            <w:tcW w:w="13728" w:type="dxa"/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Развитие словаря.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Расширение, уточнение и активизация словаря на основе систематизации и обобщения знаний об окружающем в рамках изучаемых лексических тем («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Осень.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Признаки осени. Осенние месяцы. Деревья осенью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Овощи. Труд на полях и в огородах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Фрукты. Труд в садах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Насекомые. Подготовка насекомых к зиме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Перелетные птицы. Водоплавающие птицы. Подготовка к отлету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Поздняя осень. Грибы и ягоды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Домашние животные и их детеныши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Дикие животные и их детеныши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Осенние обувь, одежда, головные уборы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Пополнение активного словаря существительными с уменьшительными и увеличительными суффиксами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огурчик, морковочка, туфельки, рубашечка, лисичка, штанишки, грибище, лапище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Обогащение экспрессивной речи сложными словами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картофелекопалка, садовод, овощевод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неизменяемыемыми словами (пальто), словами-антонимами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высокий-низкий, толстый-тонкий, крупный-мелкий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 и словами-синонимами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покрывать-устилать, красный-алый-богряный, желтый-золотой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). 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Расширение представления о переносном значении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золотые руки, хитрая лиса, косой заяц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 и активизация в речи слов с переносным значением.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5. Обогащение экспрессивной речи прилагательными с уменьшительными суффиксами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красненький, мягонький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), относительными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яблочный, дубовый, картофельный, шерстяной, кожаный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 и прилагательными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кошачий, медвежий, лисий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 прилагательными.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6. Дальнейшее овладение приставочными глаголами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полетать, улетать, прилетать, перелетать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7. Практическое овладение всеми простыми предлогами и сложными предлогами 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из-за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из-под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8. Обогащение экспрессивной речи за счет имен числительных, местоименных форм, наречий, причастий. 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грамматического строя речи.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заморозок-заморозки, гриб-грибы, береза-березы, яблоки- яблоки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в конструкциях с предлогами по всем изучаемым лексическим темам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дрозда, дрозду, дроздам, о дрозде; у конюшни, по конюшне, над конюшней, в конюшне; жуков, жукам, о жуках; у белок, по белкам, над белками, о белках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листочек,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картошечка, пальтишко; кругленький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5336" w:rsidRPr="000D38C1" w:rsidTr="00570C4E">
        <w:tc>
          <w:tcPr>
            <w:tcW w:w="1440" w:type="dxa"/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28" w:type="dxa"/>
          </w:tcPr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Формирование умения образовывать и использовать имена существительные с увеличительными суффиксами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медведище, головище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 и суффиксами единичности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горошинка, клюквинка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5. Закрепление умения согласовывать прилагательные и числительные с существительными в роде, числе и падеже; подбирать однородные определения  к существительным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косой заяц, голубая стрекоза, длинноногие журавли; быстрая, проворная, стремительная ласточка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6. Закрепление умения образовывать и использовать возвратные глаголы, глаголы в разных временных формах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собираться, притаиться; улетает, улетел, улетит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7.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8. Совершенствование навыков составления и использования сложносочиненных предложений и сложноподчиненных предложений с придаточными времени 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(Мы хотели пойти гулять, но на улице шел сильный дождь. Мы сидели дома и рисовали, на улице шел дождь. Мы пошли на прогулку, когда закончился дождь.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9. Закрепление навыков анализа простых распространенных предложений без предлогов и с простыми предлогами (со зрительной опорой и без нее).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Развитие фонетико-фонематической системы языка, навыков звукового анализа и синтеза.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  <w:t>Развитие просодической стороны речи.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Продолжение работы по развитию речевого дыхания, формированию правильной голосопадачи и плавности речи в игровых упражнениях и свободной речевой деятельности. Формирование умения соблюдать голосовой режим, не допускать форсирования голоса.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Формирование умения произвольно изменять силу голоса: говорить тише, громче, умеренно громко, тихо, шепотом.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Развитие тембровой окраски голоса, совершенствование умения изменять высоту тона в игровых упражнениях и свободной речевой деятельности.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Формирование умения говорить в спокойном темпе.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5. Продолжение работы над четкостью дикции, интонационной выразительностью речи. 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Коррекция произносительной стороны речи</w:t>
            </w:r>
            <w:r w:rsidRPr="000D38C1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Дальнейшая работа по активизации и совершенствованию движений речевого аппарата.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Продолжение автоматизации правильного произношения всех поставленных ранее звуков в игровой и свободной речевой деятельности.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Уточнение произношения звука [</w:t>
            </w:r>
            <w:r w:rsidRPr="000D38C1">
              <w:rPr>
                <w:rFonts w:eastAsia="Calibri"/>
                <w:sz w:val="28"/>
                <w:szCs w:val="28"/>
                <w:lang w:val="en-US" w:eastAsia="en-US"/>
              </w:rPr>
              <w:t>j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] в слогах, словах, предложениях, небольших текстах, свободной игровой и речевой деятельности. </w:t>
            </w:r>
          </w:p>
          <w:p w:rsidR="00DC5336" w:rsidRPr="000D38C1" w:rsidRDefault="00DC5336" w:rsidP="00570C4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Работа над слоговой структурой слова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Закрепление навыка произношения и использования в активной речи трехсложных слов со стечением согласных и одним-двумя закрытыми слогами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листопад, апельсин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Совершенствование умения правильно произносить и использовать в активной речи односложные слова со стечением согласных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сноп, лист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Формирование умения правильно произносить и использовать в активной речи двухсложные слова с двумя стечениями согласных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грядка, брюшко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 xml:space="preserve">Развитие фонематических представлений, </w:t>
            </w:r>
            <w:r w:rsidRPr="000D38C1"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  <w:t>навыков звукового анализа и синтеза.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1. Закрепление знания признаков гласных и согласных звуков, умения 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различать гласные и согласные звуки, подбирать слова на заданный звук.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Закрепление представлений о твердости-мягкости, глухости-звонкости согласных и умения дифференцировать согласные звуки по этим признакам, а также по акустическим признакам и месту образования.</w:t>
            </w:r>
          </w:p>
          <w:p w:rsidR="00DC5336" w:rsidRPr="000D38C1" w:rsidRDefault="00DC5336" w:rsidP="00570C4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3. Совершенствование умения выделять звук на фоне слова, совершать звуковой анализ и синтез слова типа 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мак, осы, лис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4. Формирование умения производить звуковой анализ и синтез слов типа 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лужа, клык, бобр, липа, лист, клин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5. Формирование представления о звуке [</w:t>
            </w:r>
            <w:r w:rsidRPr="000D38C1">
              <w:rPr>
                <w:rFonts w:eastAsia="Calibri"/>
                <w:sz w:val="28"/>
                <w:szCs w:val="28"/>
                <w:lang w:val="en-US" w:eastAsia="en-US"/>
              </w:rPr>
              <w:t>j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], умения отличать этот звук от звуков [Л`], [Р`].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Развитие связной речи и речевого общения.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Совершенствование навыков ведения диалога, умения задавать вопросы, отвечать на них полно и кратко.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Закреплять умения составлять описательные рассказы и загадки-описания о деревьях, овощах, фруктах, ягодах, грибах, одежде, обуви, головных уборах, диких и домашних животных по заданному плану.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4. Совершенствование навыка пересказа сказок («Василиса Прекрасная») и небольших рассказов по заданному или коллективно составленному плану. Обучение пересказу с изменением времени действия и лица рассказчика. 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5. Совершенствование навыка составления рассказов по серии картин и по картине по заданному или коллективно составленному плану.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Периоды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Основное содержание работы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2 период</w:t>
            </w:r>
            <w:r w:rsidRPr="000D38C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br/>
            </w: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январь февраль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Развитие словаря.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Расширение, уточнение и активизация словаря на основе систематизации и обобщения знаний об окружающем в рамках изучаемых лексических тем («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Зима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Зимующие птицы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Мебель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Посуда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Новый год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Транспорт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Профессии на транспорте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Труд на селе зимой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Орудия труда. Инструменты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Животные жарких стран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Комнатные растения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Животный мир морей и океанов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Обогащение экспрессивной речи сложными словами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снегопад, круговерть, снегоуборочный, трудолюбивый, многоэтажный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многозначными словами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метелица метет, дворник метет; корка хлеба, снежная корка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словами в переносном значении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золотые руки, железный характер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однокоренными словами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снег,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снежинка, снежок, снеговик, подснежник, снежный, заснеженный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Обогащение экспрессивной речи прилагательными с уменьшительными суффиксами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беленький, тепленький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относительными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дубовый, серебряный, хрустальный, пластмассовый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 и притяжательными прилагательными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львиный, леопардовый, обезьяний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); прилагательными, обозначающими моральные качества людей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умный, глупый, добрый, злой, ленивый, упорный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); прилагательными с противоположным значением 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холодный-горячий, гладкий-шершавый, мягкий-твердый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Пополнение словаря однородными определениями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снег белый, легкий, пушистый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5. Продолжение работы по дальнейшему овладению приставочными глаголами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насыпать, посыпать, засыпать, понасыпать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6. Дальнейшее обогащение экспрессивной речи всеми простыми и некоторыми сложными предлогами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из-за, из-под, между, через, около, возле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грамматического строя речи.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Дальнейшее совершенствование умения образовывать и использовать имена существительные и мена прилагательные с уменьшительными суффиксами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кружечка, ножичек, кастрюлька, кувшинчик; гладенький).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снежище, горища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 и суффиксами единичности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снежинка, льдинка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Формирование умения образовывать и использовать имена прилагательные в сравнительной степени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выше, мягче, длиннее; самый холодный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Закрепление умения согласовывать прилагательные и числительные с существительными в роде, числе и падеже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гладкий лед, гладкого льда, по гладкому льду; белые снежинки, белых снежинок, белыми снежинками; три снеговика, семь снегирей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подбирать однородные определения к существительным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гладкий, блестящий, холодный лед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5. формирование умения образовывать и использовать глаголы в форме будущего простого и будущего сложного времени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покатаюсь, буду кататься, расчищу, буду чистить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6. Дальнейшее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7. Совершенствование навыков составления сложносочиненных и сложноподчиненных предложений с придаточными времени и причины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Мы пошли кататься с горки, когда закончился снегопад. Девочки намочили рукавички, потому что лепили снеговика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.).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8. Закрепление навыков анализа простых распространенных предложений без предлогов и с простыми предлогами.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Развитие фонетико-фонематической системы языка, навыков звукового анализа и синтеза.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  <w:t>Развитие просодической стороны речи.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Дальнейшее совершенствование и развитие речевого дыхания.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Совершенствование умения произвольно изменять силу, высоту и тембр голоса.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Совершенствование навыка голосоведения на мягкой атаке, в спокойном темпе.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Продолжение работы над четкостью дикции, интонационной выразительностью речи в игровой и свободной речевой деятельности.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Коррекция произносительной стороны речи</w:t>
            </w:r>
            <w:r w:rsidRPr="000D38C1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Дальнейшая активизация и совершенствование работы органов речевого аппарата.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Дальнейшее продолжение работы по автоматизации правильного произношения всех поставленных ранее звуков.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Уточнение произношения звуков [Ц], [Ч], [Щ] в слогах, словах, предложениях, небольших текстах, свободной игровой и речевой деятельности.</w:t>
            </w:r>
          </w:p>
        </w:tc>
      </w:tr>
      <w:tr w:rsidR="00DC5336" w:rsidRPr="000D38C1" w:rsidTr="00570C4E">
        <w:tc>
          <w:tcPr>
            <w:tcW w:w="1440" w:type="dxa"/>
          </w:tcPr>
          <w:p w:rsidR="00DC5336" w:rsidRPr="000D38C1" w:rsidRDefault="00DC5336" w:rsidP="00570C4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28" w:type="dxa"/>
          </w:tcPr>
          <w:p w:rsidR="00DC5336" w:rsidRPr="000D38C1" w:rsidRDefault="00DC5336" w:rsidP="00570C4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Работа над слоговой структурой слова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Формирование умения правильно произносить четырехсложные слова из открытых слогов (снеговика) и использовать их в активной речи.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 xml:space="preserve">Развитие фонематических представлений, </w:t>
            </w:r>
            <w:r w:rsidRPr="000D38C1"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  <w:t>навыков звукового анализа и синтеза.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Совершенствование умения подбирать слова на заданный звук.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Совершенствование умения дифференцировать согласные звуки по твердости-мягкости, звонкости-глухости, по акустическим признакам и месту образования.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 xml:space="preserve">3. Совершенствование умения выделять звук на фоне слова, выполнять звуковой анализ и синтез слов, состоящих из четырех звуков (при условии, что написание слов не расходится с произношением): 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лужа, кран, болт, лиса, винт, крик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Ознакомление с новыми звуками [Ц], [Щ], [Ч]. Формирование умения выделять эти звуки на фоне слова, подбирать слова с этими звуками.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Развитие связной речи и речевого общения.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1. Дальнейшее развитие коммуникативных навыков. Обучение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распространенно).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3. Формирование умения составлять рассказы из личного опыта, рассказывать о переживаниях, связанных  с увиденным, прочитанным.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4. Дальнейшее совершенствование навыка пересказа рассказов и знакомых сказок («Царевна-лягушка») по коллективно составленному плану. Совершенствование навыка пересказа с изменением времени действия и лица рассказчика.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Периоды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Основное содержание работы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3 период</w:t>
            </w:r>
            <w:r w:rsidRPr="000D38C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br/>
            </w: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март апрель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Развитие словаря.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Расширение, уточнение и активизация словаря на основе систематизации и обобщения знаний об окружающем в рамках изучаемых лексических тем («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Ранняя весна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Поздняя весна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Перелетные птицы весной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Скоро в школу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Наша Родина – Россия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», «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Родной город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»).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sz w:val="28"/>
                <w:szCs w:val="28"/>
                <w:lang w:eastAsia="en-US"/>
              </w:rPr>
              <w:t>2. Дальнейшее обогащение экспрессивной речи сложными словами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ледоход, первоцвет, половодье, белокаменная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), многозначными словами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солнце печет, мама печет блины; ручеек звенит, звонок звенит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), словами в переносном значении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горячее сердце, золотые руки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), однокоренными словами (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солнце, солнечный, подсолнух, подсолнечное</w:t>
            </w:r>
            <w:r w:rsidRPr="000D38C1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Дальнейшее обогащение экспрессивной речи словами-синонимами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бежать-нестись, большой-огромный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 и словами-антонимами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восход-закат, сажать-собирать, горячий-холодный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Дальнейшее обогащение экспрессивной речи прилагательными с уменьшительными суффиксами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голубенький, веселенький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), относительными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московский, советский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); прилагательными с противоположным значением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чистый-грязный, маленький-огромный, широкий-узкий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5. Обогащение словаря однородными определениями, дополнениями, сказуемыми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На проталинках расцветают подснежники. На проталинках прозрачные, хрупкие, нежные подснежники. На проталинках, на пригорках, на полянках расцветают подснежники. На проталинках проклевываются, подрастают, расцветают первые подснежники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.).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6. Пополнение словаря отглагольными существительными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покупать-покупатель, продавать-продавец, учить-учитель, ученик).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7. Дальнейшее обогащение экспрессивной речи простыми и сложными предлогами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из-за, из-под, между, около, возле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8. Закрепление понятия 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слово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умения оперировать им.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грамматического строя речи.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Дальнейшее совершенствование употребления сформированных ранее грамматических категорий.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гнездище, льдинища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 и суффиксами единичности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проталинка, травинка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Совершенствование умения образовывать и использовать имена прилагательные в сравнительной степени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ярче, шире, красивее, самый красивый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Закрепление умения подбирать определения к существительным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рыхлый, темный, грязный снег; чистое, голубое, высокое небо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5. Совершенствование умения образовывать и использовать глаголы в форме будущего простого и будущего сложного времени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научусь, буду учиться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6. Дальнейшее совершенствование навыков согласования прилагательных с существительными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прекрасный цветок, прекрасная незабудка, прекрасное утро, прекрасные дни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 и числительных с существительными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три бабочки, семь бабочек; трех бабочек, семи бабочек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7. Дальнейшее совершенствование навыков составления простых предложений и распространения их однородными членами, составления сложносочиненных и сложноподчиненных предложений.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8.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Развитие фонетико-фонематической системы языка, навыков звукового анализа и синтеза.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  <w:t>Развитие просодической стороны речи.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Дальнейшее развитие и совершенствование речевого дыхания.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Совершенствование звучности и подвижности голоса (быстрое и легкое изменение по силе, высоте, тембру).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Совершенствование навыка голосоведения на мягкой атаке, в спокойном темпе.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Продолжение работы над четкостью дикции, интонационной выразительностью речи в свободной речевой деятельности.</w:t>
            </w:r>
          </w:p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Коррекция произносительной стороны речи</w:t>
            </w:r>
            <w:r w:rsidRPr="000D38C1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Продолжение работы по совершенствованию и активизации движений речевого аппарата.</w:t>
            </w:r>
          </w:p>
        </w:tc>
      </w:tr>
      <w:tr w:rsidR="00DC5336" w:rsidRPr="000D38C1" w:rsidTr="00570C4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Завершение работы по автоматизации правильного произношения звуков всех групп.</w:t>
            </w:r>
          </w:p>
          <w:p w:rsidR="00DC5336" w:rsidRPr="000D38C1" w:rsidRDefault="00DC5336" w:rsidP="00570C4E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Работа над слоговой структурой слова</w:t>
            </w:r>
            <w:r w:rsidRPr="000D38C1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Формирование умения правильно произносить четырехсложные и пятисложные слова сложной звукослоговой структуры (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погремушка, колокольчик, велосипедист, регулировщик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).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Дальнейшее совершенствование умения выполнять слоговой анализ и синтез слов, состоящих из одного, двух, трех слогов; подбирать слова с заданными количеством слогов.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D38C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 xml:space="preserve">Совершенствование фонематических представлений, </w:t>
            </w:r>
            <w:r w:rsidRPr="000D38C1">
              <w:rPr>
                <w:rFonts w:eastAsia="Calibri"/>
                <w:bCs/>
                <w:i/>
                <w:sz w:val="28"/>
                <w:szCs w:val="28"/>
                <w:u w:val="single"/>
                <w:lang w:eastAsia="en-US"/>
              </w:rPr>
              <w:t>навыков звукового анализа и синтеза.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Совершенствование умения подбирать слова на заданный звук.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Развитие навыков дифференциации согласных звуков по твердости-мягкости, звонкости-глухости, по акустическим признакам и месту образования.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Дальнейшее совершенствование умения выделять звук на фоне слова, выполнять звуковой анализ и синтез слов, состоящих из пяти звуков (при условии написание слов не расходится с произношением): </w:t>
            </w:r>
            <w:r w:rsidRPr="000D38C1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трава, слива, маска, миска, калина</w:t>
            </w: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Ознакомление со звуками [Л], [Л`], [Р], [Р`]. Формирование умения выделять эти звуки из слов, подбирать слова с этими звуками.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5. Формирование представления о том, что буквы Ь и Ъ не обозначают звуков.</w:t>
            </w:r>
          </w:p>
          <w:p w:rsidR="00DC5336" w:rsidRPr="000D38C1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/>
                <w:sz w:val="28"/>
                <w:szCs w:val="28"/>
                <w:lang w:eastAsia="en-US"/>
              </w:rPr>
              <w:t>Развитие связной речи и речевого общения.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1.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2. 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3. Совершенствование умения составлять рассказы из личного опыта, рассказывать о переживаниях, связанных с увиденным, прочитанным.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4. 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>5. Дальнейшее совершенствование умений отвечать на вопросы по тексту литературного произведения и задавать их.</w:t>
            </w:r>
          </w:p>
          <w:p w:rsidR="00DC5336" w:rsidRPr="000D38C1" w:rsidRDefault="00DC5336" w:rsidP="00570C4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D3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6. Совершенствовать навыки пересказа небольших рассказов и «Сказки о рыбаке и рыбке» А. С. Пушкина по коллективно составленному плану. Закрепление навыка пересказа с изменением лица рассказчика и времени действия. </w:t>
            </w:r>
          </w:p>
        </w:tc>
      </w:tr>
    </w:tbl>
    <w:p w:rsidR="00DC5336" w:rsidRDefault="00DC5336" w:rsidP="00DC5336">
      <w:pPr>
        <w:rPr>
          <w:rFonts w:eastAsia="Calibri"/>
          <w:b/>
          <w:sz w:val="28"/>
          <w:szCs w:val="28"/>
          <w:lang w:eastAsia="en-US"/>
        </w:rPr>
      </w:pPr>
    </w:p>
    <w:p w:rsidR="00DC5336" w:rsidRPr="000D38C1" w:rsidRDefault="00DC5336" w:rsidP="00DC5336">
      <w:pPr>
        <w:rPr>
          <w:rFonts w:eastAsia="Calibri"/>
          <w:b/>
          <w:sz w:val="28"/>
          <w:szCs w:val="28"/>
          <w:lang w:eastAsia="en-US"/>
        </w:rPr>
      </w:pPr>
    </w:p>
    <w:p w:rsidR="00DC5336" w:rsidRPr="00A565E0" w:rsidRDefault="00DC5336" w:rsidP="00DC5336">
      <w:pPr>
        <w:jc w:val="both"/>
        <w:rPr>
          <w:rFonts w:eastAsia="Calibri"/>
          <w:b/>
          <w:sz w:val="28"/>
          <w:szCs w:val="28"/>
          <w:lang w:eastAsia="en-US"/>
        </w:rPr>
      </w:pPr>
      <w:r w:rsidRPr="000D38C1">
        <w:rPr>
          <w:rFonts w:eastAsia="Arial Unicode MS"/>
          <w:b/>
          <w:sz w:val="28"/>
          <w:szCs w:val="28"/>
          <w:lang w:eastAsia="en-US"/>
        </w:rPr>
        <w:t>В итоге коррекционно-развивающей работы дети подготовительной</w:t>
      </w:r>
      <w:r w:rsidRPr="000D38C1">
        <w:rPr>
          <w:rFonts w:eastAsia="Calibri"/>
          <w:b/>
          <w:sz w:val="28"/>
          <w:szCs w:val="28"/>
          <w:lang w:eastAsia="en-US"/>
        </w:rPr>
        <w:t xml:space="preserve"> к школе группы, </w:t>
      </w:r>
      <w:r w:rsidRPr="00A565E0">
        <w:rPr>
          <w:rFonts w:eastAsia="Arial Unicode MS"/>
          <w:b/>
          <w:sz w:val="28"/>
          <w:szCs w:val="28"/>
          <w:lang w:eastAsia="en-US"/>
        </w:rPr>
        <w:t xml:space="preserve">имеющие ФНР, ФФНР, ОНР </w:t>
      </w:r>
      <w:r w:rsidRPr="00A565E0">
        <w:rPr>
          <w:rFonts w:eastAsia="Arial Unicode MS"/>
          <w:b/>
          <w:sz w:val="28"/>
          <w:szCs w:val="28"/>
          <w:lang w:val="en-US" w:eastAsia="en-US"/>
        </w:rPr>
        <w:t>III</w:t>
      </w:r>
      <w:r w:rsidRPr="00A565E0">
        <w:rPr>
          <w:rFonts w:eastAsia="Arial Unicode MS"/>
          <w:b/>
          <w:sz w:val="28"/>
          <w:szCs w:val="28"/>
          <w:lang w:eastAsia="en-US"/>
        </w:rPr>
        <w:t xml:space="preserve"> и </w:t>
      </w:r>
      <w:r w:rsidRPr="00A565E0">
        <w:rPr>
          <w:rFonts w:eastAsia="Arial Unicode MS"/>
          <w:b/>
          <w:sz w:val="28"/>
          <w:szCs w:val="28"/>
          <w:lang w:val="en-US" w:eastAsia="en-US"/>
        </w:rPr>
        <w:t>IV</w:t>
      </w:r>
      <w:r w:rsidRPr="00A565E0">
        <w:rPr>
          <w:rFonts w:eastAsia="Arial Unicode MS"/>
          <w:b/>
          <w:sz w:val="28"/>
          <w:szCs w:val="28"/>
          <w:lang w:eastAsia="en-US"/>
        </w:rPr>
        <w:t xml:space="preserve"> уровня речевого развития должны: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Понимать обращенную речь в соответствии с параметрами возрастной нормы.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Владеть навыками творческого рассказывания.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Адекватно употреблять в самостоятельной речи простые и сложные предложения, усложняя их придаточными причинами и следствия, однородными членами предложения и т. д.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Владеть навыками пересказа.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Понимать и использовать в самостоятельной речи простые и сложные предлоги.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Владеть навыками диалогической речи.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Овладеть навыками словообразования разных частей речи, переносить эти навыки на другой лексический материал.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b/>
          <w:sz w:val="28"/>
          <w:szCs w:val="28"/>
        </w:rPr>
      </w:pPr>
      <w:r w:rsidRPr="000D38C1">
        <w:rPr>
          <w:sz w:val="28"/>
          <w:szCs w:val="28"/>
        </w:rPr>
        <w:t>Понимать и применять в речи все лексико-грамматические категории слов.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sz w:val="28"/>
          <w:szCs w:val="28"/>
        </w:rPr>
      </w:pPr>
      <w:r w:rsidRPr="000D38C1">
        <w:rPr>
          <w:sz w:val="28"/>
          <w:szCs w:val="28"/>
        </w:rPr>
        <w:t>Оформлять речевое высказывание в соответствии с фонетическими нормами русского языка.</w:t>
      </w:r>
    </w:p>
    <w:p w:rsidR="00DC5336" w:rsidRPr="000D38C1" w:rsidRDefault="00DC5336" w:rsidP="00DC5336">
      <w:pPr>
        <w:ind w:right="-181"/>
        <w:contextualSpacing/>
        <w:rPr>
          <w:sz w:val="28"/>
          <w:szCs w:val="28"/>
        </w:rPr>
      </w:pPr>
      <w:r w:rsidRPr="000D38C1">
        <w:rPr>
          <w:sz w:val="28"/>
          <w:szCs w:val="28"/>
        </w:rPr>
        <w:t>Помимо, этого, у детей должны быть достаточно развиты и другие предпосылочные условия, во многом определяющие их готовность к школьному обучению: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sz w:val="28"/>
          <w:szCs w:val="28"/>
        </w:rPr>
      </w:pPr>
      <w:r w:rsidRPr="000D38C1">
        <w:rPr>
          <w:sz w:val="28"/>
          <w:szCs w:val="28"/>
        </w:rPr>
        <w:t>фонематическое восприятие.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sz w:val="28"/>
          <w:szCs w:val="28"/>
        </w:rPr>
      </w:pPr>
      <w:r w:rsidRPr="000D38C1">
        <w:rPr>
          <w:sz w:val="28"/>
          <w:szCs w:val="28"/>
        </w:rPr>
        <w:t>Первоначальные навыки звукового и слогового анализа и синтеза.</w:t>
      </w:r>
    </w:p>
    <w:p w:rsidR="00DC5336" w:rsidRPr="000D38C1" w:rsidRDefault="00DC5336" w:rsidP="00816EB1">
      <w:pPr>
        <w:numPr>
          <w:ilvl w:val="0"/>
          <w:numId w:val="57"/>
        </w:numPr>
        <w:ind w:right="-181"/>
        <w:contextualSpacing/>
        <w:rPr>
          <w:sz w:val="28"/>
          <w:szCs w:val="28"/>
        </w:rPr>
      </w:pPr>
      <w:r w:rsidRPr="000D38C1">
        <w:rPr>
          <w:sz w:val="28"/>
          <w:szCs w:val="28"/>
        </w:rPr>
        <w:t>Графо-моторные навыки.</w:t>
      </w:r>
    </w:p>
    <w:p w:rsidR="00DC5336" w:rsidRPr="000D38C1" w:rsidRDefault="00DC5336" w:rsidP="00DC5336">
      <w:pPr>
        <w:jc w:val="center"/>
        <w:rPr>
          <w:rFonts w:eastAsia="Arial Unicode MS"/>
          <w:b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rPr>
          <w:rFonts w:ascii="Calibri" w:hAnsi="Calibri"/>
          <w:lang w:eastAsia="en-US"/>
        </w:rPr>
      </w:pPr>
    </w:p>
    <w:p w:rsidR="00DC5336" w:rsidRPr="000D38C1" w:rsidRDefault="00DC5336" w:rsidP="00DC5336">
      <w:pPr>
        <w:rPr>
          <w:rFonts w:ascii="Calibri" w:hAnsi="Calibri"/>
          <w:lang w:eastAsia="en-US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  <w:r w:rsidRPr="0075243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757">
        <w:rPr>
          <w:rFonts w:eastAsia="Calibri"/>
          <w:b/>
          <w:sz w:val="28"/>
          <w:szCs w:val="28"/>
          <w:lang w:eastAsia="en-US"/>
        </w:rPr>
        <w:t>Перспективный план работы логопеда на логопункте на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013757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013757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757">
        <w:rPr>
          <w:rFonts w:eastAsia="Calibri"/>
          <w:b/>
          <w:sz w:val="28"/>
          <w:szCs w:val="28"/>
          <w:lang w:eastAsia="en-US"/>
        </w:rPr>
        <w:t>с детьми с общ</w:t>
      </w:r>
      <w:r>
        <w:rPr>
          <w:rFonts w:eastAsia="Calibri"/>
          <w:b/>
          <w:sz w:val="28"/>
          <w:szCs w:val="28"/>
          <w:lang w:eastAsia="en-US"/>
        </w:rPr>
        <w:t>им</w:t>
      </w:r>
      <w:r w:rsidRPr="00013757">
        <w:rPr>
          <w:rFonts w:eastAsia="Calibri"/>
          <w:b/>
          <w:sz w:val="28"/>
          <w:szCs w:val="28"/>
          <w:lang w:eastAsia="en-US"/>
        </w:rPr>
        <w:t xml:space="preserve"> недоразвити</w:t>
      </w:r>
      <w:r>
        <w:rPr>
          <w:rFonts w:eastAsia="Calibri"/>
          <w:b/>
          <w:sz w:val="28"/>
          <w:szCs w:val="28"/>
          <w:lang w:eastAsia="en-US"/>
        </w:rPr>
        <w:t xml:space="preserve">ем </w:t>
      </w:r>
      <w:r w:rsidRPr="00013757">
        <w:rPr>
          <w:rFonts w:eastAsia="Calibri"/>
          <w:b/>
          <w:sz w:val="28"/>
          <w:szCs w:val="28"/>
          <w:lang w:eastAsia="en-US"/>
        </w:rPr>
        <w:t xml:space="preserve">речи </w:t>
      </w: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013757">
        <w:rPr>
          <w:rFonts w:eastAsia="Calibri"/>
          <w:b/>
          <w:sz w:val="28"/>
          <w:szCs w:val="28"/>
          <w:lang w:eastAsia="en-US"/>
        </w:rPr>
        <w:t xml:space="preserve"> уровн</w:t>
      </w:r>
      <w:r>
        <w:rPr>
          <w:rFonts w:eastAsia="Calibri"/>
          <w:b/>
          <w:sz w:val="28"/>
          <w:szCs w:val="28"/>
          <w:lang w:eastAsia="en-US"/>
        </w:rPr>
        <w:t>я речевого развития</w:t>
      </w:r>
      <w:r w:rsidRPr="00013757">
        <w:rPr>
          <w:rFonts w:eastAsia="Calibri"/>
          <w:b/>
          <w:sz w:val="28"/>
          <w:szCs w:val="28"/>
          <w:lang w:eastAsia="en-US"/>
        </w:rPr>
        <w:t xml:space="preserve"> (старший возраст, 1 год обучения)</w:t>
      </w: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757">
        <w:rPr>
          <w:rFonts w:eastAsia="Calibri"/>
          <w:b/>
          <w:sz w:val="28"/>
          <w:szCs w:val="28"/>
          <w:lang w:eastAsia="en-US"/>
        </w:rPr>
        <w:t>1 период (сентябрь, октябрь, ноябрь)</w:t>
      </w: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757">
        <w:rPr>
          <w:rFonts w:eastAsia="Calibri"/>
          <w:b/>
          <w:sz w:val="28"/>
          <w:szCs w:val="28"/>
          <w:lang w:eastAsia="en-US"/>
        </w:rPr>
        <w:t>2 занятия в неделю, 10 недель, всего 20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269"/>
        <w:gridCol w:w="2972"/>
        <w:gridCol w:w="5596"/>
        <w:gridCol w:w="773"/>
        <w:gridCol w:w="3557"/>
      </w:tblGrid>
      <w:tr w:rsidR="00DC5336" w:rsidRPr="00013757" w:rsidTr="00570C4E">
        <w:tc>
          <w:tcPr>
            <w:tcW w:w="1097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Неделя 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Лексическая тема 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Грамматические категории</w:t>
            </w:r>
          </w:p>
        </w:tc>
        <w:tc>
          <w:tcPr>
            <w:tcW w:w="3557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Предложения  и связная речь </w:t>
            </w:r>
          </w:p>
        </w:tc>
      </w:tr>
      <w:tr w:rsidR="00DC5336" w:rsidRPr="00013757" w:rsidTr="00570C4E">
        <w:tc>
          <w:tcPr>
            <w:tcW w:w="1097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Обследование 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Детский сад </w:t>
            </w:r>
          </w:p>
        </w:tc>
        <w:tc>
          <w:tcPr>
            <w:tcW w:w="9926" w:type="dxa"/>
            <w:gridSpan w:val="3"/>
            <w:vMerge w:val="restart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Обследование </w:t>
            </w: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6" w:type="dxa"/>
            <w:gridSpan w:val="3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«Дары осени» Овощи, фрукты</w:t>
            </w:r>
          </w:p>
        </w:tc>
        <w:tc>
          <w:tcPr>
            <w:tcW w:w="992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Развитие общего внимания и понимания речи </w:t>
            </w: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DC5336" w:rsidRPr="00696589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«Лес осенью»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Грибы, ягоды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Формирование понятий о действии и предмете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предложений по вопросам: Кто (что?)? Что делает?</w:t>
            </w:r>
          </w:p>
        </w:tc>
      </w:tr>
      <w:tr w:rsidR="00DC5336" w:rsidRPr="00013757" w:rsidTr="00570C4E">
        <w:tc>
          <w:tcPr>
            <w:tcW w:w="1097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«Хлеб. Сельскохозяйственные профессии, техника»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Одушевленные и неодушевленные предметы.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Имена собственные и их уменьшительные формы.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предложений по вопросам: Кто (что?)? Что делает?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Постановка вопросов к простым сюжетным картинкам с живыми и неживыми предметами</w:t>
            </w: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«Перелётные птицы»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Именительный падеж множественного числа существительных.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Глаголы мужского и женского рода в прошедшем времени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предложений по вопросам: Кто (что?)? Что делал (-а)?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5336" w:rsidRPr="00013757" w:rsidTr="00570C4E">
        <w:trPr>
          <w:trHeight w:val="192"/>
        </w:trPr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«Осень»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Согласование существительного и глагола в числе.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3-е лицо единственного и множественного числа глаголов настоящего времени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предложений по вопросам: Кто (что?)? Что делает? Что делают?  Что делал (-а)? Что делали?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«Дом, семья»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Нарицательные существительные с суффиксами уменьшительно-ласкательного значения.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Притяжательные местоимения мой, моя.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Ответы на вопросы: Чей? Чья?</w:t>
            </w:r>
          </w:p>
        </w:tc>
      </w:tr>
      <w:tr w:rsidR="00DC5336" w:rsidRPr="00013757" w:rsidTr="00570C4E">
        <w:tc>
          <w:tcPr>
            <w:tcW w:w="1097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«Наш организм. Человек и его строение»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Винительный падеж существительных единственного числа.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Понятие слово, предложение.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трехсловных предложений с прямым дополнением.</w:t>
            </w: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«Азбука здоровья»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Согласование существительных один, одна с существительными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Пересказ рассказа по демонстрируемому действию</w:t>
            </w: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«Одежда, обувь, головные уборы»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Родительный падеж существительных без предлога у.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рассказа по демонстрируемому действию</w:t>
            </w:r>
          </w:p>
        </w:tc>
      </w:tr>
      <w:tr w:rsidR="00DC5336" w:rsidRPr="00013757" w:rsidTr="00570C4E">
        <w:tc>
          <w:tcPr>
            <w:tcW w:w="1097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«Мебель»</w:t>
            </w:r>
          </w:p>
        </w:tc>
        <w:tc>
          <w:tcPr>
            <w:tcW w:w="5596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Родительный падеж существительных с предлогом у</w:t>
            </w:r>
          </w:p>
        </w:tc>
        <w:tc>
          <w:tcPr>
            <w:tcW w:w="4330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Пересказ короткого рассказа с использованием фланелеграфа</w:t>
            </w:r>
          </w:p>
        </w:tc>
      </w:tr>
    </w:tbl>
    <w:p w:rsidR="00DC5336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757">
        <w:rPr>
          <w:rFonts w:eastAsia="Calibri"/>
          <w:b/>
          <w:sz w:val="28"/>
          <w:szCs w:val="28"/>
          <w:lang w:eastAsia="en-US"/>
        </w:rPr>
        <w:t xml:space="preserve">2 период (декабрь, январь, февраль) </w:t>
      </w:r>
    </w:p>
    <w:p w:rsidR="00DC5336" w:rsidRPr="00013757" w:rsidRDefault="00DC5336" w:rsidP="00DC53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3757">
        <w:rPr>
          <w:rFonts w:eastAsia="Calibri"/>
          <w:b/>
          <w:sz w:val="28"/>
          <w:szCs w:val="28"/>
          <w:lang w:eastAsia="en-US"/>
        </w:rPr>
        <w:t>3 занятия в неделю, всего 36 занятий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1051"/>
        <w:gridCol w:w="90"/>
        <w:gridCol w:w="1970"/>
        <w:gridCol w:w="1342"/>
        <w:gridCol w:w="338"/>
        <w:gridCol w:w="4135"/>
        <w:gridCol w:w="63"/>
        <w:gridCol w:w="2348"/>
        <w:gridCol w:w="2407"/>
      </w:tblGrid>
      <w:tr w:rsidR="00DC5336" w:rsidRPr="00013757" w:rsidTr="00570C4E">
        <w:tc>
          <w:tcPr>
            <w:tcW w:w="10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Неделя 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Лексическая тема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Изучаемый звук</w:t>
            </w:r>
          </w:p>
        </w:tc>
        <w:tc>
          <w:tcPr>
            <w:tcW w:w="4135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Звуковой анализ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Грамматические категории</w:t>
            </w:r>
          </w:p>
        </w:tc>
        <w:tc>
          <w:tcPr>
            <w:tcW w:w="2407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Предложения  и связная речь </w:t>
            </w:r>
          </w:p>
        </w:tc>
      </w:tr>
      <w:tr w:rsidR="00DC5336" w:rsidRPr="00013757" w:rsidTr="00570C4E">
        <w:tc>
          <w:tcPr>
            <w:tcW w:w="1042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«Посуда. Продукты питания»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Звук у </w:t>
            </w:r>
          </w:p>
        </w:tc>
        <w:tc>
          <w:tcPr>
            <w:tcW w:w="4135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 заданного гласного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 потоке гласных звуков;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звукосочетаниях уа, уи;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обратных слогах ум, ут, уп;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первого в словах утро, улица, умный.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Согласование существительных два, две с существительными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а</w:t>
            </w:r>
          </w:p>
        </w:tc>
        <w:tc>
          <w:tcPr>
            <w:tcW w:w="4135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 заданного гласного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 потоке гласных звуков;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звукосочетаниях ау, аи;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обратных слогах ам, ак, ап;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ударного в словах аист, Аня 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Предлог На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«Зимующие птицы»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Звуки а-у</w:t>
            </w:r>
          </w:p>
        </w:tc>
        <w:tc>
          <w:tcPr>
            <w:tcW w:w="4135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звукосочетаний ау, уа;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Воспроизведение звуковых рядов ау-уа, уа-ау, уа – уау,ау-ауа, аау, ауу, уаа, ууа.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Дательный падеж существительных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«Зима. Новогодняя ёлка»</w:t>
            </w: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633" w:type="dxa"/>
            <w:gridSpan w:val="6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Закрепление сформированных навыков</w:t>
            </w:r>
          </w:p>
        </w:tc>
      </w:tr>
      <w:tr w:rsidR="00DC5336" w:rsidRPr="00013757" w:rsidTr="00570C4E">
        <w:trPr>
          <w:trHeight w:val="310"/>
        </w:trPr>
        <w:tc>
          <w:tcPr>
            <w:tcW w:w="1042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33" w:type="dxa"/>
            <w:gridSpan w:val="6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</w:t>
            </w: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Каникулы 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«Домашние животные и их детёныши»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 заданного гласного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 потоке гласных звуков;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звукосочетаниях иа, аи, иау, иуа;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обратных слогах им, ин, ик, ип;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ударного и безударного в словах ива, иволга, иголка</w:t>
            </w:r>
          </w:p>
        </w:tc>
        <w:tc>
          <w:tcPr>
            <w:tcW w:w="2348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Творительный падеж существительных. Предлог С</w:t>
            </w:r>
          </w:p>
        </w:tc>
        <w:tc>
          <w:tcPr>
            <w:tcW w:w="2407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Пересказ с опорой на серию сюжетных картинок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Дикие </w:t>
            </w:r>
            <w:r w:rsidRPr="00696589">
              <w:rPr>
                <w:rFonts w:eastAsia="Calibri"/>
                <w:sz w:val="28"/>
                <w:szCs w:val="28"/>
                <w:lang w:eastAsia="en-US"/>
              </w:rPr>
              <w:t>звери наших лесов»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н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Выделение  последнего согласного: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обратных слогах ан, ин, ун;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словах лимон, пион, бидон;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воспроизведение ан-ун-ин; ун-ин-ан;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и схемы ан, ун, ин.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Предложный падеж существительных с предлогом о 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«Дикие животные севера»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м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Выделение  первого и последнего согласного: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слогах ам, ма;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 словах дам, мак;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воспроизведение ам-ом-ум-ым,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ма-мо-му-мы;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и схемы ам, ум, им.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Изменение существительных по падежам </w:t>
            </w:r>
          </w:p>
        </w:tc>
      </w:tr>
      <w:tr w:rsidR="00DC5336" w:rsidRPr="00013757" w:rsidTr="00570C4E">
        <w:tc>
          <w:tcPr>
            <w:tcW w:w="1042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«Животные жарких стран»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п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 первого и последнего согласного;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и схемы ап, уп, ип.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Предлог в. Дифференциация предлогов в - на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«Электоприборы»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т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Звуковой анализ, преобразование,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схемы обратных слогов  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Пересказ с опорой на серию сюжетных картинок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«Профессии»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к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анализ, преобразование,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схемы обратных слогов  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Предлог под. Дифференциация предлогов на - под</w:t>
            </w:r>
          </w:p>
        </w:tc>
      </w:tr>
      <w:tr w:rsidR="00DC5336" w:rsidRPr="00013757" w:rsidTr="00570C4E"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«Наша армия. Военные профессии»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Звуки к-т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последнего согласного в словах бант, мак, кот, венок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Предлоги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 в – на – под 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рассказа с опорой на серию сюжетных картинок</w:t>
            </w:r>
          </w:p>
        </w:tc>
      </w:tr>
      <w:tr w:rsidR="00DC5336" w:rsidRPr="00013757" w:rsidTr="00570C4E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3  период (март, апрель, май)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3 занятия в неделю, всего 36 занятий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5336" w:rsidRPr="00013757" w:rsidTr="00570C4E">
        <w:tc>
          <w:tcPr>
            <w:tcW w:w="1042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«Мамин праздник. Женские профессии»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Звуки п-т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последнего согласного в словах крот, сироп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Подбор определений к предмету по форме, цвету, величине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«Комнатные профессии»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Звуки п-т-к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Воспроизведение слоговых рядов па-та-ка; 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прямых и обратных слогов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Образование относительных прилагательных (по материалу)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«Почта. Библиотека»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х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Выделение  первого, преобразование обратных слогов в прямые 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Подбор нескольких определений к предмету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«Ранняя весна»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Звуки к-х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Воспроизведение слоговых рядов ка-ха, хо-ко;  звуковой анализ и схемы пух, мак, мох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рассказа с опорой на серию сюжетных картинок</w:t>
            </w:r>
          </w:p>
        </w:tc>
      </w:tr>
      <w:tr w:rsidR="00DC5336" w:rsidRPr="00013757" w:rsidTr="00570C4E">
        <w:tc>
          <w:tcPr>
            <w:tcW w:w="1042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13757">
              <w:rPr>
                <w:rFonts w:eastAsia="Calibri"/>
                <w:sz w:val="28"/>
                <w:szCs w:val="28"/>
                <w:lang w:eastAsia="en-US"/>
              </w:rPr>
              <w:t>Перелетные птицы весной</w:t>
            </w:r>
            <w:r w:rsidRPr="0069658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ударного после согласного; воспроизведение слоговых рядов по-то-ко-хо; звуковой анализ кот, ток</w:t>
            </w:r>
          </w:p>
        </w:tc>
        <w:tc>
          <w:tcPr>
            <w:tcW w:w="2348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Согласование прилагательного с существительным в роде</w:t>
            </w:r>
          </w:p>
        </w:tc>
        <w:tc>
          <w:tcPr>
            <w:tcW w:w="2407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Распространение предложения определением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«Космос»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хь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Преобразование слогов ха-хя</w:t>
            </w:r>
          </w:p>
        </w:tc>
        <w:tc>
          <w:tcPr>
            <w:tcW w:w="2348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Согласование однородных  определений  в роде</w:t>
            </w:r>
          </w:p>
        </w:tc>
        <w:tc>
          <w:tcPr>
            <w:tcW w:w="2407" w:type="dxa"/>
            <w:shd w:val="clear" w:color="auto" w:fill="auto"/>
          </w:tcPr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Распространение предложения однородными определениями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Наша </w:t>
            </w:r>
            <w:r w:rsidRPr="00696589">
              <w:rPr>
                <w:rFonts w:eastAsia="Calibri"/>
                <w:sz w:val="28"/>
                <w:szCs w:val="28"/>
                <w:lang w:eastAsia="en-US"/>
              </w:rPr>
              <w:t xml:space="preserve">страна – </w:t>
            </w:r>
            <w:r w:rsidRPr="00013757">
              <w:rPr>
                <w:rFonts w:eastAsia="Calibri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пь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Преобразование слогов па-пя;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СГС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Предлог к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 xml:space="preserve">Наш город – </w:t>
            </w:r>
            <w:r w:rsidRPr="00013757">
              <w:rPr>
                <w:rFonts w:eastAsia="Calibri"/>
                <w:sz w:val="28"/>
                <w:szCs w:val="28"/>
                <w:lang w:eastAsia="en-US"/>
              </w:rPr>
              <w:t>Хабаровск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ть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Преобразование слогов та-тя;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СГС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Образование приставочных глаголов. Дифференциация предлогов к-от</w:t>
            </w:r>
          </w:p>
        </w:tc>
      </w:tr>
      <w:tr w:rsidR="00DC5336" w:rsidRPr="00013757" w:rsidTr="00570C4E">
        <w:tc>
          <w:tcPr>
            <w:tcW w:w="1042" w:type="dxa"/>
            <w:vMerge w:val="restart"/>
            <w:shd w:val="clear" w:color="auto" w:fill="auto"/>
            <w:textDirection w:val="btLr"/>
          </w:tcPr>
          <w:p w:rsidR="00DC5336" w:rsidRPr="00013757" w:rsidRDefault="00DC5336" w:rsidP="00570C4E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696589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«Мир нужен всем.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День Победы»</w:t>
            </w:r>
            <w:r w:rsidRPr="000137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 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Выделение после согласного;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воспроизведение слоговых рядов пы-ты-кы-хы;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звуковой анализ дым, бык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Составление рассказа по сюжетной картинке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«Насекомые»</w:t>
            </w:r>
          </w:p>
        </w:tc>
        <w:tc>
          <w:tcPr>
            <w:tcW w:w="10633" w:type="dxa"/>
            <w:gridSpan w:val="6"/>
            <w:vMerge w:val="restart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Закрепление сформированных навыков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Работа над грамматическими категориями, изученными в течение года.</w:t>
            </w:r>
          </w:p>
          <w:p w:rsidR="00DC5336" w:rsidRPr="00013757" w:rsidRDefault="00DC5336" w:rsidP="00570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Самостоятельное составление рассказов.</w:t>
            </w: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589">
              <w:rPr>
                <w:rFonts w:eastAsia="Calibri"/>
                <w:sz w:val="28"/>
                <w:szCs w:val="28"/>
                <w:lang w:eastAsia="en-US"/>
              </w:rPr>
              <w:t>«Транспорт. ПДД»</w:t>
            </w:r>
          </w:p>
        </w:tc>
        <w:tc>
          <w:tcPr>
            <w:tcW w:w="10633" w:type="dxa"/>
            <w:gridSpan w:val="6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5336" w:rsidRPr="00013757" w:rsidTr="00570C4E">
        <w:tc>
          <w:tcPr>
            <w:tcW w:w="1042" w:type="dxa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13757">
              <w:rPr>
                <w:bCs/>
                <w:sz w:val="28"/>
                <w:szCs w:val="28"/>
                <w:lang w:eastAsia="en-US"/>
              </w:rPr>
              <w:t xml:space="preserve">«До свиданья, детский сад. </w:t>
            </w:r>
          </w:p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3757">
              <w:rPr>
                <w:bCs/>
                <w:sz w:val="28"/>
                <w:szCs w:val="28"/>
                <w:lang w:eastAsia="en-US"/>
              </w:rPr>
              <w:t>Здравствуй, школа»</w:t>
            </w:r>
          </w:p>
        </w:tc>
        <w:tc>
          <w:tcPr>
            <w:tcW w:w="10633" w:type="dxa"/>
            <w:gridSpan w:val="6"/>
            <w:vMerge/>
            <w:shd w:val="clear" w:color="auto" w:fill="auto"/>
          </w:tcPr>
          <w:p w:rsidR="00DC5336" w:rsidRPr="00013757" w:rsidRDefault="00DC5336" w:rsidP="00570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</w:p>
    <w:p w:rsidR="00DC5336" w:rsidRDefault="00DC5336" w:rsidP="00DC53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DC5336" w:rsidRPr="007E695B" w:rsidRDefault="00DC5336" w:rsidP="00DC533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E695B">
        <w:rPr>
          <w:rFonts w:eastAsia="Arial Unicode MS"/>
          <w:b/>
          <w:sz w:val="28"/>
          <w:szCs w:val="28"/>
          <w:lang w:eastAsia="en-US"/>
        </w:rPr>
        <w:t>Календарно-тематический план работы с детьми подготовительной к школе группы имеющими ФНР, ФФНР, ОНР</w:t>
      </w:r>
      <w:r w:rsidRPr="007C4C7A">
        <w:rPr>
          <w:rFonts w:eastAsia="Arial Unicode MS"/>
          <w:b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sz w:val="28"/>
          <w:szCs w:val="28"/>
          <w:lang w:val="en-US" w:eastAsia="en-US"/>
        </w:rPr>
        <w:t>III</w:t>
      </w:r>
      <w:r w:rsidRPr="007E695B">
        <w:rPr>
          <w:rFonts w:eastAsia="Arial Unicode MS"/>
          <w:b/>
          <w:sz w:val="28"/>
          <w:szCs w:val="28"/>
          <w:lang w:eastAsia="en-US"/>
        </w:rPr>
        <w:t xml:space="preserve">  и </w:t>
      </w:r>
      <w:r>
        <w:rPr>
          <w:rFonts w:eastAsia="Arial Unicode MS"/>
          <w:b/>
          <w:sz w:val="28"/>
          <w:szCs w:val="28"/>
          <w:lang w:val="en-US" w:eastAsia="en-US"/>
        </w:rPr>
        <w:t>IV</w:t>
      </w:r>
      <w:r w:rsidRPr="007E695B">
        <w:rPr>
          <w:rFonts w:eastAsia="Arial Unicode MS"/>
          <w:b/>
          <w:sz w:val="28"/>
          <w:szCs w:val="28"/>
          <w:lang w:eastAsia="en-US"/>
        </w:rPr>
        <w:t>уров</w:t>
      </w:r>
      <w:r>
        <w:rPr>
          <w:rFonts w:eastAsia="Arial Unicode MS"/>
          <w:b/>
          <w:sz w:val="28"/>
          <w:szCs w:val="28"/>
          <w:lang w:eastAsia="en-US"/>
        </w:rPr>
        <w:t>ень</w:t>
      </w:r>
      <w:r w:rsidRPr="007E695B">
        <w:rPr>
          <w:rFonts w:eastAsia="Arial Unicode MS"/>
          <w:b/>
          <w:sz w:val="28"/>
          <w:szCs w:val="28"/>
          <w:lang w:eastAsia="en-US"/>
        </w:rPr>
        <w:t xml:space="preserve"> речевого развития </w:t>
      </w:r>
      <w:r w:rsidRPr="007E695B">
        <w:rPr>
          <w:rFonts w:eastAsia="Calibri"/>
          <w:b/>
          <w:sz w:val="28"/>
          <w:szCs w:val="28"/>
          <w:lang w:eastAsia="en-US"/>
        </w:rPr>
        <w:t>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7E695B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7E695B">
        <w:rPr>
          <w:rFonts w:eastAsia="Calibri"/>
          <w:b/>
          <w:sz w:val="28"/>
          <w:szCs w:val="28"/>
          <w:lang w:eastAsia="en-US"/>
        </w:rPr>
        <w:t xml:space="preserve"> учебный год</w:t>
      </w:r>
      <w:r w:rsidRPr="007E695B">
        <w:rPr>
          <w:rFonts w:eastAsia="Arial Unicode MS"/>
          <w:b/>
          <w:sz w:val="28"/>
          <w:szCs w:val="28"/>
          <w:lang w:eastAsia="en-US"/>
        </w:rPr>
        <w:t xml:space="preserve">: </w:t>
      </w:r>
      <w:r w:rsidRPr="007E695B">
        <w:rPr>
          <w:rFonts w:eastAsia="Arial Unicode MS"/>
          <w:b/>
          <w:sz w:val="28"/>
          <w:szCs w:val="28"/>
          <w:u w:val="single"/>
          <w:lang w:eastAsia="en-US"/>
        </w:rPr>
        <w:t xml:space="preserve">связная речь, грамматический строй речи. </w:t>
      </w:r>
    </w:p>
    <w:p w:rsidR="00DC5336" w:rsidRPr="007E695B" w:rsidRDefault="00DC5336" w:rsidP="00DC5336">
      <w:pPr>
        <w:rPr>
          <w:rFonts w:eastAsia="Arial Unicode MS"/>
          <w:sz w:val="28"/>
          <w:szCs w:val="28"/>
          <w:u w:val="single"/>
        </w:rPr>
      </w:pPr>
    </w:p>
    <w:p w:rsidR="00DC5336" w:rsidRPr="007E695B" w:rsidRDefault="00DC5336" w:rsidP="00DC5336">
      <w:pPr>
        <w:rPr>
          <w:rFonts w:eastAsia="Arial Unicode MS"/>
          <w:sz w:val="28"/>
          <w:szCs w:val="28"/>
        </w:rPr>
      </w:pPr>
      <w:r w:rsidRPr="007E695B">
        <w:rPr>
          <w:rFonts w:eastAsia="Arial Unicode MS"/>
          <w:sz w:val="28"/>
          <w:szCs w:val="28"/>
        </w:rPr>
        <w:t>Количество НОД в год – 32.                                                        Запланировано НОД – 32.</w:t>
      </w:r>
    </w:p>
    <w:p w:rsidR="00DC5336" w:rsidRPr="007E695B" w:rsidRDefault="00DC5336" w:rsidP="00DC5336">
      <w:pPr>
        <w:rPr>
          <w:rFonts w:eastAsia="Arial Unicode MS"/>
          <w:sz w:val="28"/>
          <w:szCs w:val="28"/>
        </w:rPr>
      </w:pPr>
      <w:r w:rsidRPr="007E695B">
        <w:rPr>
          <w:rFonts w:eastAsia="Arial Unicode MS"/>
          <w:sz w:val="28"/>
          <w:szCs w:val="28"/>
        </w:rPr>
        <w:t xml:space="preserve">В неделю НОД – 1.                                                                         Проведено – </w:t>
      </w:r>
    </w:p>
    <w:p w:rsidR="00DC5336" w:rsidRPr="007E695B" w:rsidRDefault="00DC5336" w:rsidP="00DC5336">
      <w:pPr>
        <w:rPr>
          <w:rFonts w:eastAsia="Arial Unicode MS"/>
          <w:sz w:val="28"/>
          <w:szCs w:val="28"/>
        </w:rPr>
      </w:pPr>
      <w:r w:rsidRPr="007E695B">
        <w:rPr>
          <w:rFonts w:eastAsia="Arial Unicode MS"/>
          <w:sz w:val="28"/>
          <w:szCs w:val="28"/>
        </w:rPr>
        <w:t>Длительность НОД – 25  -30 минут.</w:t>
      </w:r>
    </w:p>
    <w:p w:rsidR="00DC5336" w:rsidRPr="007E695B" w:rsidRDefault="00DC5336" w:rsidP="00DC5336">
      <w:pPr>
        <w:rPr>
          <w:rFonts w:eastAsia="Arial Unicode MS"/>
          <w:sz w:val="28"/>
          <w:szCs w:val="28"/>
        </w:rPr>
      </w:pPr>
    </w:p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rFonts w:eastAsia="Arial Unicode MS"/>
                <w:b/>
              </w:rPr>
              <w:t>СЕНТЯБРЬ</w:t>
            </w:r>
            <w:r w:rsidRPr="007E695B">
              <w:rPr>
                <w:b/>
              </w:rPr>
              <w:t xml:space="preserve">                                                                                              3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690"/>
        </w:trPr>
        <w:tc>
          <w:tcPr>
            <w:tcW w:w="1080" w:type="dxa"/>
            <w:gridSpan w:val="2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80" w:type="dxa"/>
            <w:vMerge w:val="restart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№  П/П  НОД</w:t>
            </w:r>
          </w:p>
        </w:tc>
        <w:tc>
          <w:tcPr>
            <w:tcW w:w="888" w:type="dxa"/>
            <w:vMerge w:val="restart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ТЕМА НОД</w:t>
            </w:r>
          </w:p>
          <w:p w:rsidR="00DC5336" w:rsidRPr="007E695B" w:rsidRDefault="00DC5336" w:rsidP="00570C4E">
            <w:pPr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 w:val="restart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ЗАДАЧИ</w:t>
            </w: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95B">
              <w:rPr>
                <w:b/>
                <w:color w:val="000000"/>
                <w:sz w:val="20"/>
                <w:szCs w:val="20"/>
              </w:rPr>
              <w:t>ФОРМЫ,</w:t>
            </w:r>
          </w:p>
          <w:p w:rsidR="00DC5336" w:rsidRPr="007E695B" w:rsidRDefault="00DC5336" w:rsidP="00570C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95B">
              <w:rPr>
                <w:b/>
                <w:color w:val="000000"/>
                <w:sz w:val="20"/>
                <w:szCs w:val="20"/>
              </w:rPr>
              <w:t>МЕТОДЫ</w:t>
            </w:r>
          </w:p>
          <w:p w:rsidR="00DC5336" w:rsidRPr="007E695B" w:rsidRDefault="00DC5336" w:rsidP="00570C4E">
            <w:pPr>
              <w:jc w:val="center"/>
              <w:rPr>
                <w:b/>
                <w:bCs/>
              </w:rPr>
            </w:pPr>
            <w:r w:rsidRPr="007E695B">
              <w:rPr>
                <w:b/>
                <w:color w:val="000000"/>
                <w:sz w:val="20"/>
                <w:szCs w:val="20"/>
              </w:rPr>
              <w:t>РАБОТЫ</w:t>
            </w: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МЕЛКАЯ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МОТОРИКА,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ФИЗ.МИНУТКА</w:t>
            </w:r>
          </w:p>
        </w:tc>
        <w:tc>
          <w:tcPr>
            <w:tcW w:w="2520" w:type="dxa"/>
            <w:vMerge w:val="restart"/>
          </w:tcPr>
          <w:p w:rsidR="00DC5336" w:rsidRPr="007E695B" w:rsidRDefault="00DC5336" w:rsidP="00570C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ПРЕДВАРИТЕЛЬНАЯ</w:t>
            </w: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РАБОТА</w:t>
            </w:r>
          </w:p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(Воспитатели группы)</w:t>
            </w:r>
          </w:p>
          <w:p w:rsidR="00DC5336" w:rsidRPr="007E695B" w:rsidRDefault="00DC5336" w:rsidP="00570C4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1251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80" w:type="dxa"/>
            <w:vMerge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  <w:vMerge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5336" w:rsidRPr="007E695B" w:rsidTr="00570C4E">
        <w:tblPrEx>
          <w:tblLook w:val="01E0"/>
        </w:tblPrEx>
        <w:trPr>
          <w:cantSplit/>
          <w:trHeight w:val="3574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16</w:t>
            </w:r>
            <w:r w:rsidRPr="007E695B">
              <w:rPr>
                <w:rFonts w:eastAsia="Calibri"/>
                <w:b/>
              </w:rPr>
              <w:t xml:space="preserve"> .09.2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Рассказ по серии картинок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>«День в детском саду».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1.Расширение и уточнение представлений о профессиях людей, работающих в детском саду.</w:t>
            </w:r>
          </w:p>
          <w:p w:rsidR="00DC5336" w:rsidRPr="007E695B" w:rsidRDefault="00DC5336" w:rsidP="00570C4E">
            <w:r w:rsidRPr="007E695B">
              <w:t>2. Развитие связной речи.</w:t>
            </w:r>
          </w:p>
          <w:p w:rsidR="00DC5336" w:rsidRPr="007E695B" w:rsidRDefault="00DC5336" w:rsidP="00570C4E">
            <w:r w:rsidRPr="007E695B">
              <w:t>3.Расширение глагольного словаря.</w:t>
            </w:r>
          </w:p>
          <w:p w:rsidR="00DC5336" w:rsidRPr="007E695B" w:rsidRDefault="00DC5336" w:rsidP="00570C4E">
            <w:r w:rsidRPr="007E695B">
              <w:t>4.Развитие зрительного внимания и восприятия.</w:t>
            </w:r>
          </w:p>
          <w:p w:rsidR="00DC5336" w:rsidRPr="007E695B" w:rsidRDefault="00DC5336" w:rsidP="00570C4E">
            <w:r w:rsidRPr="007E695B">
              <w:t xml:space="preserve">5.Образование однокоренных слов к слову </w:t>
            </w:r>
            <w:r w:rsidRPr="007E695B">
              <w:rPr>
                <w:i/>
              </w:rPr>
              <w:t>воспитатель</w:t>
            </w:r>
            <w:r w:rsidRPr="007E695B">
              <w:t>.</w:t>
            </w:r>
          </w:p>
          <w:p w:rsidR="00DC5336" w:rsidRPr="007E695B" w:rsidRDefault="00DC5336" w:rsidP="00570C4E">
            <w:r w:rsidRPr="007E695B">
              <w:t>6.Образование существительных единственного и множественного числа.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1.Беседа на тему «Детский сад. Профессии в детском саду».</w:t>
            </w:r>
          </w:p>
          <w:p w:rsidR="00DC5336" w:rsidRPr="007E695B" w:rsidRDefault="00DC5336" w:rsidP="00570C4E">
            <w:r w:rsidRPr="007E695B">
              <w:t>2. Игра «Кто что делает?».</w:t>
            </w:r>
          </w:p>
          <w:p w:rsidR="00DC5336" w:rsidRPr="007E695B" w:rsidRDefault="00DC5336" w:rsidP="00570C4E">
            <w:r w:rsidRPr="007E695B">
              <w:t>3. Игра «Чей предмет?».</w:t>
            </w:r>
          </w:p>
          <w:p w:rsidR="00DC5336" w:rsidRPr="007E695B" w:rsidRDefault="00DC5336" w:rsidP="00570C4E">
            <w:r w:rsidRPr="007E695B">
              <w:t>4. Игра «Словарик».</w:t>
            </w:r>
          </w:p>
          <w:p w:rsidR="00DC5336" w:rsidRPr="007E695B" w:rsidRDefault="00DC5336" w:rsidP="00570C4E">
            <w:r w:rsidRPr="007E695B">
              <w:t>5. Игра «Один-много».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Ф\м «Мы делаем зарядку»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П/г «Наша группа»</w:t>
            </w:r>
          </w:p>
          <w:p w:rsidR="00DC5336" w:rsidRPr="007E695B" w:rsidRDefault="00DC5336" w:rsidP="00570C4E">
            <w:pPr>
              <w:ind w:right="113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Рассказывание четверостиший о работниках детского сада.</w:t>
            </w:r>
          </w:p>
          <w:p w:rsidR="00DC5336" w:rsidRPr="007E695B" w:rsidRDefault="00DC5336" w:rsidP="00570C4E">
            <w:r w:rsidRPr="007E695B">
              <w:t>2. Беседа на тему «Детский сад. Профессии в детском саду».</w:t>
            </w:r>
          </w:p>
          <w:p w:rsidR="00DC5336" w:rsidRPr="007E695B" w:rsidRDefault="00DC5336" w:rsidP="00570C4E">
            <w:r w:rsidRPr="007E695B">
              <w:t xml:space="preserve">3. Экскурсия по ДОУ. 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Сюжетная картина «Детский сад. Профессии».</w:t>
            </w:r>
          </w:p>
          <w:p w:rsidR="00DC5336" w:rsidRPr="007E695B" w:rsidRDefault="00DC5336" w:rsidP="00570C4E">
            <w:r w:rsidRPr="007E695B">
              <w:t>Серии картинок «День в детском саду».</w:t>
            </w:r>
          </w:p>
          <w:p w:rsidR="00DC5336" w:rsidRPr="007E695B" w:rsidRDefault="00DC5336" w:rsidP="00570C4E">
            <w:r w:rsidRPr="007E695B">
              <w:t>Картинки-наложение «Профессии детского сада».</w:t>
            </w:r>
          </w:p>
          <w:p w:rsidR="00DC5336" w:rsidRPr="007E695B" w:rsidRDefault="00DC5336" w:rsidP="00570C4E">
            <w:r w:rsidRPr="007E695B">
              <w:t>Простые карандаши.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4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990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3</w:t>
            </w:r>
            <w:r w:rsidRPr="007E695B">
              <w:rPr>
                <w:rFonts w:eastAsia="Calibri"/>
                <w:b/>
              </w:rPr>
              <w:t>.09.2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рассказа Г. Семицкого 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 «Осенние дожди».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 xml:space="preserve">1. Совершенствование пересказа рассказа </w:t>
            </w:r>
          </w:p>
          <w:p w:rsidR="00DC5336" w:rsidRPr="007E695B" w:rsidRDefault="00DC5336" w:rsidP="00570C4E">
            <w:r w:rsidRPr="007E695B">
              <w:t>«Осенние дожди».</w:t>
            </w:r>
          </w:p>
          <w:p w:rsidR="00DC5336" w:rsidRPr="007E695B" w:rsidRDefault="00DC5336" w:rsidP="00570C4E">
            <w:r w:rsidRPr="007E695B">
              <w:t>2. Освоение сложноподчиненных предложений с противопоставлением.</w:t>
            </w:r>
          </w:p>
          <w:p w:rsidR="00DC5336" w:rsidRPr="007E695B" w:rsidRDefault="00DC5336" w:rsidP="00570C4E">
            <w:r w:rsidRPr="007E695B">
              <w:t>3. Образование относительных прилагательных.</w:t>
            </w:r>
          </w:p>
          <w:p w:rsidR="00DC5336" w:rsidRPr="007E695B" w:rsidRDefault="00DC5336" w:rsidP="00570C4E">
            <w:r w:rsidRPr="007E695B">
              <w:t>4. Совершенствование навыка анализа предложений.</w:t>
            </w:r>
          </w:p>
          <w:p w:rsidR="00DC5336" w:rsidRPr="007E695B" w:rsidRDefault="00DC5336" w:rsidP="00570C4E">
            <w:r w:rsidRPr="007E695B">
              <w:t>5. Развитие тактильных ощущений.</w:t>
            </w:r>
          </w:p>
          <w:p w:rsidR="00DC5336" w:rsidRPr="007E695B" w:rsidRDefault="00DC5336" w:rsidP="00570C4E">
            <w:r w:rsidRPr="007E695B">
              <w:t xml:space="preserve"> </w:t>
            </w:r>
          </w:p>
          <w:p w:rsidR="00DC5336" w:rsidRPr="007E695B" w:rsidRDefault="00DC5336" w:rsidP="00570C4E">
            <w:r w:rsidRPr="007E695B">
              <w:t xml:space="preserve"> 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1.Беседа об осени с опорой на личный опыт детей.</w:t>
            </w:r>
          </w:p>
          <w:p w:rsidR="00DC5336" w:rsidRPr="007E695B" w:rsidRDefault="00DC5336" w:rsidP="00570C4E">
            <w:r w:rsidRPr="007E695B">
              <w:t>2. Пересказ рассказа «Осенние дожди».</w:t>
            </w:r>
          </w:p>
          <w:p w:rsidR="00DC5336" w:rsidRPr="007E695B" w:rsidRDefault="00DC5336" w:rsidP="00570C4E">
            <w:r w:rsidRPr="007E695B">
              <w:t>3. Игра «Узнай на ощупь».</w:t>
            </w:r>
          </w:p>
          <w:p w:rsidR="00DC5336" w:rsidRPr="007E695B" w:rsidRDefault="00DC5336" w:rsidP="00570C4E">
            <w:r w:rsidRPr="007E695B">
              <w:t>4. Упражнение «Составь предложение».</w:t>
            </w:r>
          </w:p>
          <w:p w:rsidR="00DC5336" w:rsidRPr="007E695B" w:rsidRDefault="00DC5336" w:rsidP="00570C4E">
            <w:r w:rsidRPr="007E695B">
              <w:t>5. Игра «Осенние листья».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Ф\м «Туман»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1. Рассматривание репродукций картин </w:t>
            </w:r>
          </w:p>
          <w:p w:rsidR="00DC5336" w:rsidRPr="007E695B" w:rsidRDefault="00DC5336" w:rsidP="00570C4E">
            <w:r w:rsidRPr="007E695B">
              <w:t>И. Левитана «Сумерки. Луна» и Ф. Васильева. «Болото в лесу».</w:t>
            </w:r>
          </w:p>
          <w:p w:rsidR="00DC5336" w:rsidRPr="007E695B" w:rsidRDefault="00DC5336" w:rsidP="00570C4E">
            <w:r w:rsidRPr="007E695B">
              <w:t>2. Наблюдения на прогулке.</w:t>
            </w:r>
          </w:p>
          <w:p w:rsidR="00DC5336" w:rsidRPr="007E695B" w:rsidRDefault="00DC5336" w:rsidP="00570C4E">
            <w:r w:rsidRPr="007E695B">
              <w:t>3. Экскурсия в парк.</w:t>
            </w:r>
          </w:p>
          <w:p w:rsidR="00DC5336" w:rsidRPr="007E695B" w:rsidRDefault="00DC5336" w:rsidP="00570C4E">
            <w:r w:rsidRPr="007E695B">
              <w:t xml:space="preserve">4. Сбор листьев и составление букетов. 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Репродукций картин </w:t>
            </w:r>
          </w:p>
          <w:p w:rsidR="00DC5336" w:rsidRPr="007E695B" w:rsidRDefault="00DC5336" w:rsidP="00570C4E">
            <w:r w:rsidRPr="007E695B">
              <w:t>И. Левитана «Сумерки. Луна» и Ф. Васильева. «Болото в лесу»</w:t>
            </w:r>
          </w:p>
          <w:p w:rsidR="00DC5336" w:rsidRPr="007E695B" w:rsidRDefault="00DC5336" w:rsidP="00570C4E">
            <w:r w:rsidRPr="007E695B">
              <w:t>Предметные картинки деревьев.</w:t>
            </w:r>
          </w:p>
          <w:p w:rsidR="00DC5336" w:rsidRPr="007E695B" w:rsidRDefault="00DC5336" w:rsidP="00570C4E">
            <w:r w:rsidRPr="007E695B">
              <w:t>Листья деревьев.</w:t>
            </w:r>
          </w:p>
          <w:p w:rsidR="00DC5336" w:rsidRPr="007E695B" w:rsidRDefault="00DC5336" w:rsidP="00570C4E">
            <w:r w:rsidRPr="007E695B">
              <w:t xml:space="preserve">Мешочек. 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>ОКТЯБРЬ                                                                                               1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567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.10.2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3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>Коллективное составление плана и алгоритма рассказа «Уборка урожая».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памяти, мышления, диалогической речи.</w:t>
            </w:r>
          </w:p>
          <w:p w:rsidR="00DC5336" w:rsidRPr="007E695B" w:rsidRDefault="00DC5336" w:rsidP="00570C4E">
            <w:r w:rsidRPr="007E695B">
              <w:t>2. Образование относительных прилагательных, согласование прилагательных с существительными в роде, числе, падеже.</w:t>
            </w:r>
          </w:p>
          <w:p w:rsidR="00DC5336" w:rsidRPr="007E695B" w:rsidRDefault="00DC5336" w:rsidP="00570C4E">
            <w:r w:rsidRPr="007E695B">
              <w:t>3. Развитие речевого слуха, чувства рифмы.</w:t>
            </w:r>
          </w:p>
          <w:p w:rsidR="00DC5336" w:rsidRPr="007E695B" w:rsidRDefault="00DC5336" w:rsidP="00570C4E">
            <w:r w:rsidRPr="007E695B">
              <w:t>4. Совершенствование навыка анализа предложений.</w:t>
            </w:r>
          </w:p>
          <w:p w:rsidR="00DC5336" w:rsidRPr="007E695B" w:rsidRDefault="00DC5336" w:rsidP="00570C4E">
            <w:r w:rsidRPr="007E695B">
              <w:t>5. Развитие тактильных ощущений.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1.Рассматривание картины и беседа по ней «Труд людей осенью».</w:t>
            </w:r>
          </w:p>
          <w:p w:rsidR="00DC5336" w:rsidRPr="007E695B" w:rsidRDefault="00DC5336" w:rsidP="00570C4E">
            <w:r w:rsidRPr="007E695B">
              <w:t>2. Пересказ рассказа «Осенние дожди».</w:t>
            </w:r>
          </w:p>
          <w:p w:rsidR="00DC5336" w:rsidRPr="007E695B" w:rsidRDefault="00DC5336" w:rsidP="00570C4E">
            <w:r w:rsidRPr="007E695B">
              <w:t>3. Игра «Подскажи словечко».</w:t>
            </w:r>
          </w:p>
          <w:p w:rsidR="00DC5336" w:rsidRPr="007E695B" w:rsidRDefault="00DC5336" w:rsidP="00570C4E">
            <w:r w:rsidRPr="007E695B">
              <w:t>4. Упражнение «Составь предложение».</w:t>
            </w:r>
          </w:p>
          <w:p w:rsidR="00DC5336" w:rsidRPr="007E695B" w:rsidRDefault="00DC5336" w:rsidP="00570C4E">
            <w:r w:rsidRPr="007E695B">
              <w:t>5. Игра «Узнай на ощупь».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t>П/г «Корзина с овощами»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1. Рассматривание картины по теме «Труд людей осенью». </w:t>
            </w:r>
          </w:p>
          <w:p w:rsidR="00DC5336" w:rsidRPr="007E695B" w:rsidRDefault="00DC5336" w:rsidP="00570C4E">
            <w:r w:rsidRPr="007E695B">
              <w:t>2. Сюжетно-ролевая игра «Повара».</w:t>
            </w:r>
          </w:p>
          <w:p w:rsidR="00DC5336" w:rsidRPr="007E695B" w:rsidRDefault="00DC5336" w:rsidP="00570C4E">
            <w:r w:rsidRPr="007E695B">
              <w:t>3. Упражнение «Расскажи, что делают люди».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Картина  </w:t>
            </w:r>
          </w:p>
          <w:p w:rsidR="00DC5336" w:rsidRPr="007E695B" w:rsidRDefault="00DC5336" w:rsidP="00570C4E">
            <w:r w:rsidRPr="007E695B">
              <w:t xml:space="preserve">«Труд людей осенью». </w:t>
            </w:r>
          </w:p>
          <w:p w:rsidR="00DC5336" w:rsidRPr="007E695B" w:rsidRDefault="00DC5336" w:rsidP="00570C4E">
            <w:r w:rsidRPr="007E695B">
              <w:t>Предметные картинки овощей.</w:t>
            </w:r>
          </w:p>
          <w:p w:rsidR="00DC5336" w:rsidRPr="007E695B" w:rsidRDefault="00DC5336" w:rsidP="00570C4E">
            <w:r w:rsidRPr="007E695B">
              <w:t xml:space="preserve">Мешочек. 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</w:tc>
      </w:tr>
    </w:tbl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Default="00DC5336" w:rsidP="00DC5336"/>
    <w:p w:rsidR="00DC5336" w:rsidRDefault="00DC5336" w:rsidP="00DC5336"/>
    <w:p w:rsidR="00DC5336" w:rsidRPr="007E695B" w:rsidRDefault="00DC5336" w:rsidP="00DC5336"/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2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385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07</w:t>
            </w:r>
            <w:r w:rsidRPr="007E695B">
              <w:rPr>
                <w:rFonts w:eastAsia="Calibri"/>
                <w:b/>
              </w:rPr>
              <w:t>.10.2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4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Пересказ рассказа Б. Житкова «Как яблоки собирают».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1.Развитие речевого слуха, диалогической речи.</w:t>
            </w:r>
          </w:p>
          <w:p w:rsidR="00DC5336" w:rsidRPr="007E695B" w:rsidRDefault="00DC5336" w:rsidP="00570C4E">
            <w:r w:rsidRPr="007E695B">
              <w:t>2. Развитие речевого слуха и памяти.</w:t>
            </w:r>
          </w:p>
          <w:p w:rsidR="00DC5336" w:rsidRPr="007E695B" w:rsidRDefault="00DC5336" w:rsidP="00570C4E">
            <w:r w:rsidRPr="007E695B">
              <w:t>3. Составление предложений с противопоставлением.</w:t>
            </w:r>
          </w:p>
          <w:p w:rsidR="00DC5336" w:rsidRPr="007E695B" w:rsidRDefault="00DC5336" w:rsidP="00570C4E">
            <w:r w:rsidRPr="007E695B">
              <w:t>4. Согласование прилагательных с существительными.</w:t>
            </w:r>
          </w:p>
          <w:p w:rsidR="00DC5336" w:rsidRPr="007E695B" w:rsidRDefault="00DC5336" w:rsidP="00570C4E">
            <w:r w:rsidRPr="007E695B">
              <w:t>5. Совершенствование навыка анализа предложений.</w:t>
            </w:r>
          </w:p>
          <w:p w:rsidR="00DC5336" w:rsidRPr="007E695B" w:rsidRDefault="00DC5336" w:rsidP="00570C4E">
            <w:r w:rsidRPr="007E695B">
              <w:t xml:space="preserve">6. Развитие зрительного внимания и восприятия. 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1.Беседа по рассказу с опорой на картинку </w:t>
            </w:r>
          </w:p>
          <w:p w:rsidR="00DC5336" w:rsidRPr="007E695B" w:rsidRDefault="00DC5336" w:rsidP="00570C4E">
            <w:r w:rsidRPr="007E695B">
              <w:t>Б. Житкова</w:t>
            </w:r>
            <w:r w:rsidRPr="007E695B">
              <w:rPr>
                <w:b/>
              </w:rPr>
              <w:t xml:space="preserve"> </w:t>
            </w:r>
            <w:r w:rsidRPr="007E695B">
              <w:t>«Как яблоки собирают».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Пересказ рассказа Б. Житкова «Как яблоки собирают».</w:t>
            </w:r>
          </w:p>
          <w:p w:rsidR="00DC5336" w:rsidRPr="007E695B" w:rsidRDefault="00DC5336" w:rsidP="00570C4E">
            <w:r w:rsidRPr="007E695B">
              <w:t xml:space="preserve">3. Игра «Отгадай». </w:t>
            </w:r>
          </w:p>
          <w:p w:rsidR="00DC5336" w:rsidRPr="007E695B" w:rsidRDefault="00DC5336" w:rsidP="00570C4E">
            <w:r w:rsidRPr="007E695B">
              <w:t>4.Упражнение «Сравни и расскажи».</w:t>
            </w:r>
          </w:p>
          <w:p w:rsidR="00DC5336" w:rsidRPr="007E695B" w:rsidRDefault="00DC5336" w:rsidP="00570C4E">
            <w:r w:rsidRPr="007E695B">
              <w:t>5. Упражнение «Составь предложение».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Ф\м  «Садовник»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1. Чтение сказки </w:t>
            </w:r>
          </w:p>
          <w:p w:rsidR="00DC5336" w:rsidRPr="007E695B" w:rsidRDefault="00DC5336" w:rsidP="00570C4E">
            <w:r w:rsidRPr="007E695B">
              <w:t xml:space="preserve">В. Сутеева </w:t>
            </w:r>
          </w:p>
          <w:p w:rsidR="00DC5336" w:rsidRPr="007E695B" w:rsidRDefault="00DC5336" w:rsidP="00570C4E">
            <w:r w:rsidRPr="007E695B">
              <w:t>«Мешок яблок», рассказа К. Ушинского «История одной яблоньки».</w:t>
            </w:r>
          </w:p>
          <w:p w:rsidR="00DC5336" w:rsidRPr="007E695B" w:rsidRDefault="00DC5336" w:rsidP="00570C4E">
            <w:r w:rsidRPr="007E695B">
              <w:t>2. Игра «Четвертый лишний».</w:t>
            </w:r>
          </w:p>
          <w:p w:rsidR="00DC5336" w:rsidRPr="007E695B" w:rsidRDefault="00DC5336" w:rsidP="00570C4E">
            <w:r w:rsidRPr="007E695B">
              <w:t>3.Игра «Узнай на ощупь».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Сюжетная</w:t>
            </w:r>
          </w:p>
          <w:p w:rsidR="00DC5336" w:rsidRPr="007E695B" w:rsidRDefault="00DC5336" w:rsidP="00570C4E">
            <w:r w:rsidRPr="007E695B">
              <w:t>картинка к рассказу Б. Житкова</w:t>
            </w:r>
            <w:r w:rsidRPr="007E695B">
              <w:rPr>
                <w:b/>
              </w:rPr>
              <w:t xml:space="preserve"> </w:t>
            </w:r>
            <w:r w:rsidRPr="007E695B">
              <w:t>«Как яблоки собирают».</w:t>
            </w:r>
          </w:p>
          <w:p w:rsidR="00DC5336" w:rsidRPr="007E695B" w:rsidRDefault="00DC5336" w:rsidP="00570C4E">
            <w:r w:rsidRPr="007E695B">
              <w:t>Предметные картинки фрукты.</w:t>
            </w:r>
          </w:p>
          <w:p w:rsidR="00DC5336" w:rsidRPr="007E695B" w:rsidRDefault="00DC5336" w:rsidP="00570C4E">
            <w:r w:rsidRPr="007E695B">
              <w:t>Картинки-наложение фруктов и ягод.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  <w:r w:rsidRPr="007E695B">
              <w:rPr>
                <w:b/>
              </w:rPr>
              <w:t>3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385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14.10.21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5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Составление рассказа о насекомом по плану.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1.Составление рассказа по заранее составленному плану.</w:t>
            </w:r>
          </w:p>
          <w:p w:rsidR="00DC5336" w:rsidRPr="007E695B" w:rsidRDefault="00DC5336" w:rsidP="00570C4E">
            <w:r w:rsidRPr="007E695B">
              <w:t>2. Развитие диалогической речи.</w:t>
            </w:r>
          </w:p>
          <w:p w:rsidR="00DC5336" w:rsidRPr="007E695B" w:rsidRDefault="00DC5336" w:rsidP="00570C4E">
            <w:r w:rsidRPr="007E695B">
              <w:t>3. Совершенствование навыка составления предложений с однородными сказуемыми.</w:t>
            </w:r>
          </w:p>
          <w:p w:rsidR="00DC5336" w:rsidRPr="007E695B" w:rsidRDefault="00DC5336" w:rsidP="00570C4E">
            <w:r w:rsidRPr="007E695B">
              <w:t>4.Развитие навыков звукового анализа.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 (деформированные предложения).</w:t>
            </w:r>
          </w:p>
          <w:p w:rsidR="00DC5336" w:rsidRPr="007E695B" w:rsidRDefault="00DC5336" w:rsidP="00570C4E">
            <w:r w:rsidRPr="007E695B">
              <w:t>6. Развитие зрительного гнозиса и конструктивного праксиса.</w:t>
            </w:r>
          </w:p>
          <w:p w:rsidR="00DC5336" w:rsidRPr="007E695B" w:rsidRDefault="00DC5336" w:rsidP="00570C4E">
            <w:r w:rsidRPr="007E695B">
              <w:t xml:space="preserve"> 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1.Беседа по сказке </w:t>
            </w:r>
          </w:p>
          <w:p w:rsidR="00DC5336" w:rsidRPr="007E695B" w:rsidRDefault="00DC5336" w:rsidP="00570C4E">
            <w:r w:rsidRPr="007E695B">
              <w:t>Н.В. Нищева «Как кузнечик помогал слабым».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«Где спрятались насекомые?».</w:t>
            </w:r>
          </w:p>
          <w:p w:rsidR="00DC5336" w:rsidRPr="007E695B" w:rsidRDefault="00DC5336" w:rsidP="00570C4E">
            <w:r w:rsidRPr="007E695B">
              <w:t xml:space="preserve">3. Игра «Сложить картинки». </w:t>
            </w:r>
          </w:p>
          <w:p w:rsidR="00DC5336" w:rsidRPr="007E695B" w:rsidRDefault="00DC5336" w:rsidP="00570C4E">
            <w:r w:rsidRPr="007E695B">
              <w:t>4. Упражнение «Составь предложение».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5. Звуковой анализ слова </w:t>
            </w:r>
            <w:r w:rsidRPr="007E695B">
              <w:rPr>
                <w:i/>
              </w:rPr>
              <w:t>усы</w:t>
            </w:r>
            <w:r w:rsidRPr="007E695B">
              <w:t>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 xml:space="preserve"> Ф\м  «Жуки»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Составление загадок о фруктах и ягодах.</w:t>
            </w:r>
          </w:p>
          <w:p w:rsidR="00DC5336" w:rsidRPr="007E695B" w:rsidRDefault="00DC5336" w:rsidP="00570C4E">
            <w:r w:rsidRPr="007E695B">
              <w:t>2. Чтение и пересказ рассказа В. Строкова «Насекомые осенью».</w:t>
            </w:r>
          </w:p>
          <w:p w:rsidR="00DC5336" w:rsidRPr="007E695B" w:rsidRDefault="00DC5336" w:rsidP="00570C4E">
            <w:r w:rsidRPr="007E695B">
              <w:t>3. Деление слов на слоги.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Сюжетная картина </w:t>
            </w:r>
          </w:p>
          <w:p w:rsidR="00DC5336" w:rsidRPr="007E695B" w:rsidRDefault="00DC5336" w:rsidP="00570C4E">
            <w:r w:rsidRPr="007E695B">
              <w:t xml:space="preserve"> Н.В. Нищева «Как кузнечик помогал слабым».</w:t>
            </w:r>
          </w:p>
          <w:p w:rsidR="00DC5336" w:rsidRPr="007E695B" w:rsidRDefault="00DC5336" w:rsidP="00570C4E">
            <w:r w:rsidRPr="007E695B">
              <w:t>Игрушки насекомых.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Фишки синего, красного цвета.</w:t>
            </w:r>
          </w:p>
          <w:p w:rsidR="00DC5336" w:rsidRPr="007E695B" w:rsidRDefault="00DC5336" w:rsidP="00570C4E">
            <w:r w:rsidRPr="007E695B">
              <w:t>Разрезные картинки.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Pr="007E695B" w:rsidRDefault="00DC5336" w:rsidP="00DC5336"/>
    <w:p w:rsidR="00DC5336" w:rsidRDefault="00DC5336" w:rsidP="00DC5336"/>
    <w:p w:rsidR="00DC5336" w:rsidRDefault="00DC5336" w:rsidP="00DC5336"/>
    <w:p w:rsidR="00DC5336" w:rsidRPr="007E695B" w:rsidRDefault="00DC5336" w:rsidP="00DC5336"/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 4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288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21</w:t>
            </w:r>
            <w:r w:rsidRPr="007E695B">
              <w:rPr>
                <w:rFonts w:eastAsia="Calibri"/>
                <w:b/>
              </w:rPr>
              <w:t>.10.2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6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Составление рассказа по картине «Отлет птиц».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pPr>
              <w:ind w:right="113"/>
            </w:pPr>
            <w:r w:rsidRPr="007E695B">
              <w:t>1. Составление рассказа по картине «Отлет птиц».</w:t>
            </w:r>
          </w:p>
          <w:p w:rsidR="00DC5336" w:rsidRPr="007E695B" w:rsidRDefault="00DC5336" w:rsidP="00570C4E">
            <w:r w:rsidRPr="007E695B">
              <w:t>2. Развитие диалогической речи.</w:t>
            </w:r>
          </w:p>
          <w:p w:rsidR="00DC5336" w:rsidRPr="007E695B" w:rsidRDefault="00DC5336" w:rsidP="00570C4E">
            <w:r w:rsidRPr="007E695B">
              <w:t>3 Образование притяжательных прилагательных.</w:t>
            </w:r>
          </w:p>
          <w:p w:rsidR="00DC5336" w:rsidRPr="007E695B" w:rsidRDefault="00DC5336" w:rsidP="00570C4E">
            <w:r w:rsidRPr="007E695B">
              <w:t>4. Совершенствование навыка составления и анализа предложений (деформированные предложения).</w:t>
            </w:r>
          </w:p>
          <w:p w:rsidR="00DC5336" w:rsidRPr="007E695B" w:rsidRDefault="00DC5336" w:rsidP="00570C4E">
            <w:r w:rsidRPr="007E695B">
              <w:t>5. Употребление сложноподчиненных предложений.</w:t>
            </w:r>
          </w:p>
          <w:p w:rsidR="00DC5336" w:rsidRPr="007E695B" w:rsidRDefault="00DC5336" w:rsidP="00570C4E">
            <w:r w:rsidRPr="007E695B">
              <w:t>6. Развитие зрительного внимания и восприятия.</w:t>
            </w:r>
          </w:p>
          <w:p w:rsidR="00DC5336" w:rsidRPr="007E695B" w:rsidRDefault="00DC5336" w:rsidP="00570C4E">
            <w:r w:rsidRPr="007E695B">
              <w:t>7. Развитие мелкой моторики.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1.Рассматривание картины «Отлет птиц».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«Чей? Чья? Чье?».</w:t>
            </w:r>
          </w:p>
          <w:p w:rsidR="00DC5336" w:rsidRPr="007E695B" w:rsidRDefault="00DC5336" w:rsidP="00570C4E">
            <w:r w:rsidRPr="007E695B">
              <w:t xml:space="preserve">3. Упражнение «Составь предложение». </w:t>
            </w:r>
          </w:p>
          <w:p w:rsidR="00DC5336" w:rsidRPr="007E695B" w:rsidRDefault="00DC5336" w:rsidP="00570C4E">
            <w:r w:rsidRPr="007E695B">
              <w:t>4. Игра «Кто лишний?».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5. Игра «Отгадай птицу».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6.Упражнение штриховки перелетных птиц.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Штриховка.</w:t>
            </w:r>
          </w:p>
          <w:p w:rsidR="00DC5336" w:rsidRPr="007E695B" w:rsidRDefault="00DC5336" w:rsidP="00570C4E">
            <w:pPr>
              <w:ind w:right="113"/>
              <w:jc w:val="center"/>
            </w:pPr>
            <w:r w:rsidRPr="007E695B">
              <w:rPr>
                <w:u w:val="single"/>
              </w:rPr>
              <w:t xml:space="preserve">Ф/м  </w:t>
            </w:r>
            <w:r w:rsidRPr="007E695B">
              <w:t>«Аист»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Чтение сказки В. Гаршина «Лягушка-путешественница», рассказа В. Бианки «Птичий год – осень».</w:t>
            </w:r>
          </w:p>
          <w:p w:rsidR="00DC5336" w:rsidRPr="007E695B" w:rsidRDefault="00DC5336" w:rsidP="00570C4E">
            <w:r w:rsidRPr="007E695B">
              <w:t>2. Игра «У кого кто?».</w:t>
            </w:r>
          </w:p>
          <w:p w:rsidR="00DC5336" w:rsidRPr="007E695B" w:rsidRDefault="00DC5336" w:rsidP="00570C4E">
            <w:r w:rsidRPr="007E695B">
              <w:t>3. Игра «Кто лишний?».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Сюжетная картина </w:t>
            </w:r>
          </w:p>
          <w:p w:rsidR="00DC5336" w:rsidRPr="007E695B" w:rsidRDefault="00DC5336" w:rsidP="00570C4E">
            <w:r w:rsidRPr="007E695B">
              <w:t xml:space="preserve"> Н.В. Нищева «Отлет птиц».</w:t>
            </w:r>
          </w:p>
          <w:p w:rsidR="00DC5336" w:rsidRPr="007E695B" w:rsidRDefault="00DC5336" w:rsidP="00570C4E">
            <w:r w:rsidRPr="007E695B">
              <w:t>Предметные картинки.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Простые карандаши.</w:t>
            </w:r>
          </w:p>
          <w:p w:rsidR="00DC5336" w:rsidRPr="007E695B" w:rsidRDefault="00DC5336" w:rsidP="00570C4E">
            <w:r w:rsidRPr="007E695B">
              <w:t>Картинки-наложение птиц.</w:t>
            </w:r>
          </w:p>
          <w:p w:rsidR="00DC5336" w:rsidRPr="007E695B" w:rsidRDefault="00DC5336" w:rsidP="00570C4E">
            <w:r w:rsidRPr="007E695B">
              <w:t>Изображение утки для штриховки.</w:t>
            </w:r>
          </w:p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5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479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28.10.</w:t>
            </w:r>
            <w:r w:rsidRPr="007E695B">
              <w:rPr>
                <w:b/>
              </w:rPr>
              <w:t>2</w:t>
            </w:r>
            <w:r>
              <w:rPr>
                <w:b/>
              </w:rPr>
              <w:t>1</w:t>
            </w:r>
            <w:r w:rsidRPr="007E695B">
              <w:rPr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7</w:t>
            </w:r>
          </w:p>
        </w:tc>
        <w:tc>
          <w:tcPr>
            <w:tcW w:w="888" w:type="dxa"/>
            <w:textDirection w:val="btLr"/>
          </w:tcPr>
          <w:p w:rsidR="00DC5336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 xml:space="preserve">Пересказ сказки Р Железновой.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  <w:sz w:val="20"/>
                <w:szCs w:val="20"/>
              </w:rPr>
              <w:t>«Приключения розовых босоножек».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1.Развитие речевого слуха.</w:t>
            </w:r>
          </w:p>
          <w:p w:rsidR="00DC5336" w:rsidRPr="007E695B" w:rsidRDefault="00DC5336" w:rsidP="00570C4E">
            <w:r w:rsidRPr="007E695B">
              <w:t>2. Коллективное составление плана пересказа сказки.</w:t>
            </w:r>
          </w:p>
          <w:p w:rsidR="00DC5336" w:rsidRPr="007E695B" w:rsidRDefault="00DC5336" w:rsidP="00570C4E">
            <w:r w:rsidRPr="007E695B">
              <w:t>3. Совершенствование навыков фонематического слуха.</w:t>
            </w:r>
          </w:p>
          <w:p w:rsidR="00DC5336" w:rsidRPr="007E695B" w:rsidRDefault="00DC5336" w:rsidP="00570C4E">
            <w:r w:rsidRPr="007E695B">
              <w:t>4.Активизация в речи слов – названий деталей обуви.</w:t>
            </w:r>
          </w:p>
          <w:p w:rsidR="00DC5336" w:rsidRPr="007E695B" w:rsidRDefault="00DC5336" w:rsidP="00570C4E">
            <w:r w:rsidRPr="007E695B">
              <w:t>5. Предупреждение нарушения письма у детей.</w:t>
            </w:r>
          </w:p>
          <w:p w:rsidR="00DC5336" w:rsidRPr="007E695B" w:rsidRDefault="00DC5336" w:rsidP="00570C4E">
            <w:r w:rsidRPr="007E695B">
              <w:t>6. Развитие зрительного внимания и восприятия.</w:t>
            </w:r>
          </w:p>
          <w:p w:rsidR="00DC5336" w:rsidRPr="007E695B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1.Беседа по сказке </w:t>
            </w:r>
          </w:p>
          <w:p w:rsidR="00DC5336" w:rsidRPr="007E695B" w:rsidRDefault="00DC5336" w:rsidP="00570C4E">
            <w:r w:rsidRPr="007E695B">
              <w:t>Р. Железновой «Приключения розовых босоножек».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«Развесь белье».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3. Игра «Буквоед».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4. Пересказ сказки.</w:t>
            </w:r>
          </w:p>
          <w:p w:rsidR="00DC5336" w:rsidRPr="007E695B" w:rsidRDefault="00DC5336" w:rsidP="00570C4E">
            <w:pPr>
              <w:ind w:right="113"/>
            </w:pP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Ф\м  «Мы крепкие и сильные»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Отгадывание загадок.</w:t>
            </w:r>
          </w:p>
          <w:p w:rsidR="00DC5336" w:rsidRPr="007E695B" w:rsidRDefault="00DC5336" w:rsidP="00570C4E">
            <w:r w:rsidRPr="007E695B">
              <w:t>2. Р. Железновой «Приключения розовых босоножек».</w:t>
            </w:r>
          </w:p>
          <w:p w:rsidR="00DC5336" w:rsidRPr="007E695B" w:rsidRDefault="00DC5336" w:rsidP="00570C4E">
            <w:r w:rsidRPr="007E695B">
              <w:t xml:space="preserve">3. Беседа о процессе изготовления одежды в прошлом и настоящее время. </w:t>
            </w:r>
          </w:p>
          <w:p w:rsidR="00DC5336" w:rsidRPr="007E695B" w:rsidRDefault="00DC5336" w:rsidP="00570C4E">
            <w:pPr>
              <w:jc w:val="center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Предметные картинки.</w:t>
            </w:r>
          </w:p>
          <w:p w:rsidR="00DC5336" w:rsidRPr="007E695B" w:rsidRDefault="00DC5336" w:rsidP="00570C4E">
            <w:r w:rsidRPr="007E695B">
              <w:t>Игра «Играй-ка» Н.В. Нищева.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>
      <w:pPr>
        <w:rPr>
          <w:vanish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НОЯБРЬ                                                                                           1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244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03</w:t>
            </w:r>
            <w:r w:rsidRPr="007E695B">
              <w:rPr>
                <w:rFonts w:eastAsia="Calibri"/>
                <w:b/>
              </w:rPr>
              <w:t>.11.2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8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Составление рассказа по картине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В.М. Каратая «Золотая рожь».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pPr>
              <w:ind w:right="113"/>
            </w:pPr>
            <w:r w:rsidRPr="007E695B">
              <w:t>1. Составление рассказа по картине В.М. Каратая «Золотая рожь».</w:t>
            </w:r>
          </w:p>
          <w:p w:rsidR="00DC5336" w:rsidRPr="007E695B" w:rsidRDefault="00DC5336" w:rsidP="00570C4E">
            <w:r w:rsidRPr="007E695B">
              <w:t>2. Развитие диалогической речи.</w:t>
            </w:r>
          </w:p>
          <w:p w:rsidR="00DC5336" w:rsidRPr="007E695B" w:rsidRDefault="00DC5336" w:rsidP="00570C4E">
            <w:r w:rsidRPr="007E695B">
              <w:t xml:space="preserve">3 Использование однокоренных слов к слову </w:t>
            </w:r>
            <w:r w:rsidRPr="007E695B">
              <w:rPr>
                <w:i/>
              </w:rPr>
              <w:t>хлеб.</w:t>
            </w:r>
          </w:p>
          <w:p w:rsidR="00DC5336" w:rsidRPr="007E695B" w:rsidRDefault="00DC5336" w:rsidP="00570C4E">
            <w:r w:rsidRPr="007E695B">
              <w:t>4. Совершенствование навыка составления и анализа предложений.</w:t>
            </w:r>
          </w:p>
          <w:p w:rsidR="00DC5336" w:rsidRPr="007E695B" w:rsidRDefault="00DC5336" w:rsidP="00570C4E">
            <w:r w:rsidRPr="007E695B">
              <w:t>5. Образование существительных единственного и множественного числа в разных падежах.</w:t>
            </w:r>
          </w:p>
          <w:p w:rsidR="00DC5336" w:rsidRPr="007E695B" w:rsidRDefault="00DC5336" w:rsidP="00570C4E">
            <w:r w:rsidRPr="007E695B">
              <w:t>6. Развитие зрительного внимания и восприятия.</w:t>
            </w:r>
          </w:p>
          <w:p w:rsidR="00DC5336" w:rsidRPr="007E695B" w:rsidRDefault="00DC5336" w:rsidP="00570C4E">
            <w:r w:rsidRPr="007E695B">
              <w:t>7. Развитие зрительного гнозиса и конструктивного праксиса.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1.Рассматривание картины В.М. Каратая </w:t>
            </w:r>
          </w:p>
          <w:p w:rsidR="00DC5336" w:rsidRPr="007E695B" w:rsidRDefault="00DC5336" w:rsidP="00570C4E">
            <w:r w:rsidRPr="007E695B">
              <w:t>«Золотая рожь».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«Один-много».</w:t>
            </w:r>
          </w:p>
          <w:p w:rsidR="00DC5336" w:rsidRPr="007E695B" w:rsidRDefault="00DC5336" w:rsidP="00570C4E">
            <w:r w:rsidRPr="007E695B">
              <w:t xml:space="preserve">3. Упражнение «Составь предложение». </w:t>
            </w:r>
          </w:p>
          <w:p w:rsidR="00DC5336" w:rsidRPr="007E695B" w:rsidRDefault="00DC5336" w:rsidP="00570C4E">
            <w:r w:rsidRPr="007E695B">
              <w:t>4. Игра «Сложить картинку».</w:t>
            </w:r>
          </w:p>
          <w:p w:rsidR="00DC5336" w:rsidRPr="007E695B" w:rsidRDefault="00DC5336" w:rsidP="00570C4E">
            <w:r w:rsidRPr="007E695B">
              <w:t>5. Игр наложение хлеб.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 xml:space="preserve">Ф/м  </w:t>
            </w:r>
            <w:r w:rsidRPr="007E695B">
              <w:t>«Золотая рожь»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Чтение стихотворения</w:t>
            </w:r>
          </w:p>
          <w:p w:rsidR="00DC5336" w:rsidRPr="007E695B" w:rsidRDefault="00DC5336" w:rsidP="00570C4E">
            <w:r w:rsidRPr="007E695B">
              <w:t>Е. Стюарт «Пекари», беседа.</w:t>
            </w:r>
          </w:p>
          <w:p w:rsidR="00DC5336" w:rsidRPr="007E695B" w:rsidRDefault="00DC5336" w:rsidP="00570C4E">
            <w:r w:rsidRPr="007E695B">
              <w:t>2. Рассматривание картин по теме, беседа.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Сюжетная картина </w:t>
            </w:r>
          </w:p>
          <w:p w:rsidR="00DC5336" w:rsidRPr="007E695B" w:rsidRDefault="00DC5336" w:rsidP="00570C4E">
            <w:r w:rsidRPr="007E695B">
              <w:t xml:space="preserve"> В.М. Каратая «Золотая рожь».</w:t>
            </w:r>
          </w:p>
          <w:p w:rsidR="00DC5336" w:rsidRPr="007E695B" w:rsidRDefault="00DC5336" w:rsidP="00570C4E">
            <w:r w:rsidRPr="007E695B">
              <w:t>Предметные картинки.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Простые карандаши.</w:t>
            </w:r>
          </w:p>
          <w:p w:rsidR="00DC5336" w:rsidRPr="007E695B" w:rsidRDefault="00DC5336" w:rsidP="00570C4E">
            <w:r w:rsidRPr="007E695B">
              <w:t>Картинки-наложение хлеб.</w:t>
            </w:r>
          </w:p>
          <w:p w:rsidR="00DC5336" w:rsidRPr="007E695B" w:rsidRDefault="00DC5336" w:rsidP="00570C4E">
            <w:r w:rsidRPr="007E695B">
              <w:t>Разрезные картинки.</w:t>
            </w:r>
          </w:p>
        </w:tc>
      </w:tr>
    </w:tbl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        2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863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1.11.21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9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>Составление по серии картин «Щенок».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речи.</w:t>
            </w:r>
          </w:p>
          <w:p w:rsidR="00DC5336" w:rsidRPr="007E695B" w:rsidRDefault="00DC5336" w:rsidP="00570C4E">
            <w:r w:rsidRPr="007E695B">
              <w:t>2. Образование притяжательных прилагательных.</w:t>
            </w:r>
          </w:p>
          <w:p w:rsidR="00DC5336" w:rsidRPr="007E695B" w:rsidRDefault="00DC5336" w:rsidP="00570C4E">
            <w:r w:rsidRPr="007E695B">
              <w:t>3. Употребление существительных в косвенных падежах.</w:t>
            </w:r>
          </w:p>
          <w:p w:rsidR="00DC5336" w:rsidRPr="007E695B" w:rsidRDefault="00DC5336" w:rsidP="00570C4E">
            <w:r w:rsidRPr="007E695B">
              <w:t>4. Совершенствование навыков слогового анализа слов.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>
            <w:r w:rsidRPr="007E695B">
              <w:t>6. Развитие зрительного внимания и восприятия.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1.Рассматривание картины и беседа по ней «Труд людей осенью».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«Чей? Чья? Чье?».</w:t>
            </w:r>
          </w:p>
          <w:p w:rsidR="00DC5336" w:rsidRPr="007E695B" w:rsidRDefault="00DC5336" w:rsidP="00570C4E">
            <w:r w:rsidRPr="007E695B">
              <w:t>3. Игра «Накорми животных».</w:t>
            </w:r>
          </w:p>
          <w:p w:rsidR="00DC5336" w:rsidRPr="007E695B" w:rsidRDefault="00DC5336" w:rsidP="00570C4E">
            <w:r w:rsidRPr="007E695B">
              <w:t>4. Игра «Найди маму».</w:t>
            </w:r>
          </w:p>
          <w:p w:rsidR="00DC5336" w:rsidRPr="007E695B" w:rsidRDefault="00DC5336" w:rsidP="00570C4E">
            <w:r w:rsidRPr="007E695B">
              <w:t xml:space="preserve">5. Упражнение «Составь предложение». </w:t>
            </w:r>
          </w:p>
          <w:p w:rsidR="00DC5336" w:rsidRPr="007E695B" w:rsidRDefault="00DC5336" w:rsidP="00570C4E">
            <w:r w:rsidRPr="007E695B">
              <w:t>6.Игра «Раздели на слоги».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 xml:space="preserve">П/и  </w:t>
            </w:r>
            <w:r w:rsidRPr="007E695B">
              <w:t>«Кони»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1. Отгадывание загадок. </w:t>
            </w:r>
          </w:p>
          <w:p w:rsidR="00DC5336" w:rsidRPr="007E695B" w:rsidRDefault="00DC5336" w:rsidP="00570C4E">
            <w:r w:rsidRPr="007E695B">
              <w:t>2. Составление описательного рассказа о животных.</w:t>
            </w:r>
          </w:p>
          <w:p w:rsidR="00DC5336" w:rsidRPr="007E695B" w:rsidRDefault="00DC5336" w:rsidP="00570C4E">
            <w:r w:rsidRPr="007E695B">
              <w:t>3. Чтение, беседа сказки «Как щенок узнал, кто всех важнее».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Картина  </w:t>
            </w:r>
          </w:p>
          <w:p w:rsidR="00DC5336" w:rsidRPr="007E695B" w:rsidRDefault="00DC5336" w:rsidP="00570C4E">
            <w:r w:rsidRPr="007E695B">
              <w:t>«Щенок».</w:t>
            </w:r>
          </w:p>
          <w:p w:rsidR="00DC5336" w:rsidRPr="007E695B" w:rsidRDefault="00DC5336" w:rsidP="00570C4E">
            <w:r w:rsidRPr="007E695B">
              <w:t>Фигурки домашних животных.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Игровизор «Найди маму».</w:t>
            </w:r>
          </w:p>
          <w:p w:rsidR="00DC5336" w:rsidRPr="007E695B" w:rsidRDefault="00DC5336" w:rsidP="00570C4E"/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3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110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7E695B">
              <w:rPr>
                <w:b/>
              </w:rPr>
              <w:t>.11.2</w:t>
            </w:r>
            <w:r>
              <w:rPr>
                <w:b/>
              </w:rPr>
              <w:t>1</w:t>
            </w:r>
            <w:r w:rsidRPr="007E695B">
              <w:rPr>
                <w:b/>
              </w:rPr>
              <w:t>г.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10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Викторина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«Знаешь ли ты сказки?».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pPr>
              <w:spacing w:before="100" w:beforeAutospacing="1" w:after="100" w:afterAutospacing="1"/>
            </w:pPr>
            <w:r w:rsidRPr="007E695B">
              <w:rPr>
                <w:bCs/>
              </w:rPr>
              <w:t>Обобщить и систематизировать знания детей о сказках, пробудить интерес к книгам, воспитывать желание читать.</w:t>
            </w:r>
            <w:r w:rsidRPr="007E695B">
              <w:t xml:space="preserve"> 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Викторина по сказкам.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</w:pPr>
            <w:r w:rsidRPr="007E695B">
              <w:t>Ф\м  «На зарядку становись»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Экскурсия в детскую библиотеку.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Сюжетная</w:t>
            </w:r>
          </w:p>
          <w:p w:rsidR="00DC5336" w:rsidRPr="007E695B" w:rsidRDefault="00DC5336" w:rsidP="00570C4E">
            <w:r w:rsidRPr="007E695B">
              <w:t>картинки к сказкам.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tbl>
      <w:tblPr>
        <w:tblpPr w:leftFromText="180" w:rightFromText="180" w:vertAnchor="text" w:horzAnchor="margin" w:tblpY="1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7E695B" w:rsidRDefault="00DC5336" w:rsidP="00570C4E">
            <w:pPr>
              <w:rPr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4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385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25</w:t>
            </w:r>
            <w:r w:rsidRPr="007E695B">
              <w:rPr>
                <w:rFonts w:eastAsia="Calibri"/>
                <w:b/>
              </w:rPr>
              <w:t>.11.2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11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Путешествие в сказку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 xml:space="preserve"> «Как гусь всем завидовал».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речи.</w:t>
            </w:r>
          </w:p>
          <w:p w:rsidR="00DC5336" w:rsidRPr="007E695B" w:rsidRDefault="00DC5336" w:rsidP="00570C4E">
            <w:r w:rsidRPr="007E695B">
              <w:t>2. Совершенствование навыков фонематического анализа.</w:t>
            </w:r>
          </w:p>
          <w:p w:rsidR="00DC5336" w:rsidRPr="007E695B" w:rsidRDefault="00DC5336" w:rsidP="00570C4E">
            <w:r w:rsidRPr="007E695B">
              <w:t>3. Развитие слухового и зрительного внимания.</w:t>
            </w:r>
          </w:p>
          <w:p w:rsidR="00DC5336" w:rsidRPr="007E695B" w:rsidRDefault="00DC5336" w:rsidP="00570C4E">
            <w:r w:rsidRPr="007E695B">
              <w:t>4.Употребление притяжательных прилагательных.</w:t>
            </w:r>
          </w:p>
          <w:p w:rsidR="00DC5336" w:rsidRPr="007E695B" w:rsidRDefault="00DC5336" w:rsidP="00570C4E">
            <w:r w:rsidRPr="007E695B">
              <w:t>5. Употребление сложноподчиненных предложений.</w:t>
            </w:r>
          </w:p>
          <w:p w:rsidR="00DC5336" w:rsidRPr="007E695B" w:rsidRDefault="00DC5336" w:rsidP="00570C4E">
            <w:r w:rsidRPr="007E695B">
              <w:t>6.Развитие зрительного гнозиса и конструктивного праксиса.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1.Беседа по сказке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Н.В. Нищева «Как гусь всем завидовал».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«Завистливый гусь».</w:t>
            </w:r>
          </w:p>
          <w:p w:rsidR="00DC5336" w:rsidRPr="007E695B" w:rsidRDefault="00DC5336" w:rsidP="00570C4E">
            <w:r w:rsidRPr="007E695B">
              <w:t xml:space="preserve">3. Игра «Сложить картинки». </w:t>
            </w:r>
          </w:p>
          <w:p w:rsidR="00DC5336" w:rsidRPr="007E695B" w:rsidRDefault="00DC5336" w:rsidP="00570C4E">
            <w:r w:rsidRPr="007E695B">
              <w:t xml:space="preserve">4. Звуковой анализ слова </w:t>
            </w:r>
            <w:r w:rsidRPr="007E695B">
              <w:rPr>
                <w:i/>
              </w:rPr>
              <w:t>гусь</w:t>
            </w:r>
            <w:r w:rsidRPr="007E695B">
              <w:t>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Ф\м  «Мы крепкие и сильные»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Отгадывание загадок.</w:t>
            </w:r>
          </w:p>
          <w:p w:rsidR="00DC5336" w:rsidRPr="007E695B" w:rsidRDefault="00DC5336" w:rsidP="00570C4E">
            <w:r w:rsidRPr="007E695B">
              <w:t>2. Составление рассказа о домашних птицах по плану.</w:t>
            </w:r>
          </w:p>
          <w:p w:rsidR="00DC5336" w:rsidRPr="007E695B" w:rsidRDefault="00DC5336" w:rsidP="00570C4E">
            <w:pPr>
              <w:jc w:val="center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Сюжетная картина </w:t>
            </w:r>
          </w:p>
          <w:p w:rsidR="00DC5336" w:rsidRPr="007E695B" w:rsidRDefault="00DC5336" w:rsidP="00570C4E">
            <w:r w:rsidRPr="007E695B">
              <w:t xml:space="preserve"> Н.В. Нищева «Как гусь всем завидовал».</w:t>
            </w:r>
          </w:p>
          <w:p w:rsidR="00DC5336" w:rsidRPr="007E695B" w:rsidRDefault="00DC5336" w:rsidP="00570C4E">
            <w:r w:rsidRPr="007E695B">
              <w:t>Предметные картинки домашних птиц.</w:t>
            </w:r>
          </w:p>
          <w:p w:rsidR="00DC5336" w:rsidRPr="007E695B" w:rsidRDefault="00DC5336" w:rsidP="00570C4E">
            <w:r w:rsidRPr="007E695B">
              <w:t>Фишки синего, красного, зеленого цвета.</w:t>
            </w:r>
          </w:p>
          <w:p w:rsidR="00DC5336" w:rsidRPr="007E695B" w:rsidRDefault="00DC5336" w:rsidP="00570C4E">
            <w:r w:rsidRPr="007E695B">
              <w:t>Разрезные картинки.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70"/>
        <w:gridCol w:w="511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10"/>
          </w:tcPr>
          <w:p w:rsidR="00DC5336" w:rsidRPr="007E695B" w:rsidRDefault="00DC5336" w:rsidP="00570C4E">
            <w:pPr>
              <w:rPr>
                <w:rFonts w:eastAsia="Arial Unicode MS"/>
                <w:b/>
                <w:i/>
              </w:rPr>
            </w:pPr>
            <w:r w:rsidRPr="007E695B">
              <w:rPr>
                <w:b/>
              </w:rPr>
              <w:t xml:space="preserve">ДЕКАБРЬ 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</w:t>
            </w:r>
            <w:r w:rsidRPr="007E695B">
              <w:rPr>
                <w:b/>
              </w:rPr>
              <w:t>1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385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.12.12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12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Путешествие в сказку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 xml:space="preserve"> «Как олененку маму искали».</w:t>
            </w:r>
          </w:p>
        </w:tc>
        <w:tc>
          <w:tcPr>
            <w:tcW w:w="5180" w:type="dxa"/>
            <w:gridSpan w:val="2"/>
          </w:tcPr>
          <w:p w:rsidR="00DC5336" w:rsidRPr="007E695B" w:rsidRDefault="00DC5336" w:rsidP="00570C4E">
            <w:r w:rsidRPr="007E695B">
              <w:t>1. Развитие диалогической речи.</w:t>
            </w:r>
          </w:p>
          <w:p w:rsidR="00DC5336" w:rsidRPr="007E695B" w:rsidRDefault="00DC5336" w:rsidP="00570C4E">
            <w:r w:rsidRPr="007E695B">
              <w:t xml:space="preserve">2. Употребление в речи имен существительных с суффиксами </w:t>
            </w:r>
            <w:r w:rsidRPr="007E695B">
              <w:rPr>
                <w:i/>
              </w:rPr>
              <w:t>–их, -иц, -онок, -енок, -ат, -ят</w:t>
            </w:r>
            <w:r w:rsidRPr="007E695B">
              <w:t>.</w:t>
            </w:r>
          </w:p>
          <w:p w:rsidR="00DC5336" w:rsidRPr="007E695B" w:rsidRDefault="00DC5336" w:rsidP="00570C4E">
            <w:r w:rsidRPr="007E695B">
              <w:t>3. Совершенствование навыка составления и анализа предложений.</w:t>
            </w:r>
          </w:p>
          <w:p w:rsidR="00DC5336" w:rsidRPr="007E695B" w:rsidRDefault="00DC5336" w:rsidP="00570C4E">
            <w:r w:rsidRPr="007E695B">
              <w:t>4. Употребление в речи предлогов на, из, из-за, из-под.</w:t>
            </w:r>
          </w:p>
          <w:p w:rsidR="00DC5336" w:rsidRPr="007E695B" w:rsidRDefault="00DC5336" w:rsidP="00570C4E">
            <w:r w:rsidRPr="007E695B">
              <w:t>5. Предупреждение нарушения письма у детей.</w:t>
            </w:r>
          </w:p>
          <w:p w:rsidR="00DC5336" w:rsidRPr="007E695B" w:rsidRDefault="00DC5336" w:rsidP="00570C4E">
            <w:r w:rsidRPr="007E695B">
              <w:t>6.Совершенствование навыков слогового анализа слов.</w:t>
            </w:r>
          </w:p>
          <w:p w:rsidR="00DC5336" w:rsidRPr="007E695B" w:rsidRDefault="00DC5336" w:rsidP="00570C4E"/>
          <w:p w:rsidR="00DC5336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1.Беседа по сказке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Н.В. Нищева </w:t>
            </w:r>
            <w:r w:rsidRPr="007E695B">
              <w:rPr>
                <w:b/>
              </w:rPr>
              <w:t>«</w:t>
            </w:r>
            <w:r w:rsidRPr="007E695B">
              <w:t>Как олененку маму искали».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«Кто откуда?».</w:t>
            </w:r>
          </w:p>
          <w:p w:rsidR="00DC5336" w:rsidRPr="007E695B" w:rsidRDefault="00DC5336" w:rsidP="00570C4E">
            <w:r w:rsidRPr="007E695B">
              <w:t>3. Игра «Накорми животных».</w:t>
            </w:r>
          </w:p>
          <w:p w:rsidR="00DC5336" w:rsidRPr="007E695B" w:rsidRDefault="00DC5336" w:rsidP="00570C4E">
            <w:r w:rsidRPr="007E695B">
              <w:t>4. Игра «Буквоед».</w:t>
            </w:r>
          </w:p>
          <w:p w:rsidR="00DC5336" w:rsidRPr="007E695B" w:rsidRDefault="00DC5336" w:rsidP="00570C4E">
            <w:r w:rsidRPr="007E695B">
              <w:t xml:space="preserve">5. Упражнение «Составь предложение». </w:t>
            </w:r>
          </w:p>
          <w:p w:rsidR="00DC5336" w:rsidRPr="007E695B" w:rsidRDefault="00DC5336" w:rsidP="00570C4E">
            <w:r w:rsidRPr="007E695B">
              <w:t>6.Игра «Раздели на слоги».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 xml:space="preserve">П/и  </w:t>
            </w:r>
            <w:r w:rsidRPr="007E695B">
              <w:t>«Как-то раз лесной…»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Чтение, беседа сказки Н.В. Нищева </w:t>
            </w:r>
            <w:r w:rsidRPr="007E695B">
              <w:rPr>
                <w:b/>
              </w:rPr>
              <w:t>«</w:t>
            </w:r>
            <w:r w:rsidRPr="007E695B">
              <w:t>Как олененку маму искали».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Картина 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Н.В. Нищева </w:t>
            </w:r>
            <w:r w:rsidRPr="007E695B">
              <w:rPr>
                <w:b/>
              </w:rPr>
              <w:t>«</w:t>
            </w:r>
            <w:r w:rsidRPr="007E695B">
              <w:t>Как олененку маму искали».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Игровизор «Найди слово».</w:t>
            </w:r>
          </w:p>
          <w:p w:rsidR="00DC5336" w:rsidRPr="007E695B" w:rsidRDefault="00DC5336" w:rsidP="00570C4E"/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10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  </w:t>
            </w:r>
            <w:r w:rsidRPr="007E695B">
              <w:rPr>
                <w:b/>
              </w:rPr>
              <w:t>2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344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09</w:t>
            </w:r>
            <w:r w:rsidRPr="007E695B">
              <w:rPr>
                <w:rFonts w:eastAsia="Calibri"/>
                <w:b/>
              </w:rPr>
              <w:t>.12.12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13</w:t>
            </w:r>
          </w:p>
        </w:tc>
        <w:tc>
          <w:tcPr>
            <w:tcW w:w="958" w:type="dxa"/>
            <w:gridSpan w:val="2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Пересказ рассказа Д. Зуева «Зимний лес» с использованием мнемотаблицы.</w:t>
            </w:r>
          </w:p>
        </w:tc>
        <w:tc>
          <w:tcPr>
            <w:tcW w:w="5110" w:type="dxa"/>
          </w:tcPr>
          <w:p w:rsidR="00DC5336" w:rsidRPr="007E695B" w:rsidRDefault="00DC5336" w:rsidP="00570C4E">
            <w:r w:rsidRPr="007E695B">
              <w:t>1. Развитие диалогической речи, зрительного внимания, памяти.</w:t>
            </w:r>
          </w:p>
          <w:p w:rsidR="00DC5336" w:rsidRPr="007E695B" w:rsidRDefault="00DC5336" w:rsidP="00570C4E">
            <w:r w:rsidRPr="007E695B">
              <w:t>2. Совершенствование навыка составления и анализа предложений.</w:t>
            </w:r>
          </w:p>
          <w:p w:rsidR="00DC5336" w:rsidRPr="007E695B" w:rsidRDefault="00DC5336" w:rsidP="00570C4E">
            <w:r w:rsidRPr="007E695B">
              <w:t>3. Составление предложений с противопоставлением.</w:t>
            </w:r>
          </w:p>
          <w:p w:rsidR="00DC5336" w:rsidRPr="007E695B" w:rsidRDefault="00DC5336" w:rsidP="00570C4E">
            <w:r w:rsidRPr="007E695B">
              <w:t xml:space="preserve">4. Употребление в речи предлогов на, из, из-за, </w:t>
            </w:r>
          </w:p>
          <w:p w:rsidR="00DC5336" w:rsidRPr="007E695B" w:rsidRDefault="00DC5336" w:rsidP="00570C4E">
            <w:r w:rsidRPr="007E695B">
              <w:t>из-под.</w:t>
            </w:r>
          </w:p>
          <w:p w:rsidR="00DC5336" w:rsidRPr="007E695B" w:rsidRDefault="00DC5336" w:rsidP="00570C4E">
            <w:r w:rsidRPr="007E695B">
              <w:t>5. Предупреждение нарушения письма у детей.</w:t>
            </w:r>
          </w:p>
          <w:p w:rsidR="00DC5336" w:rsidRPr="007E695B" w:rsidRDefault="00DC5336" w:rsidP="00570C4E">
            <w:r w:rsidRPr="007E695B">
              <w:t>6.Развитие тонкой моторики, зрительного внимания и восприятия.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1.Беседа по рассказу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Д. Зуева «Зимний лес».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«Кто откуда?».</w:t>
            </w:r>
          </w:p>
          <w:p w:rsidR="00DC5336" w:rsidRPr="007E695B" w:rsidRDefault="00DC5336" w:rsidP="00570C4E">
            <w:r w:rsidRPr="007E695B">
              <w:t>3. Игра «Будь внимательным».</w:t>
            </w:r>
          </w:p>
          <w:p w:rsidR="00DC5336" w:rsidRPr="007E695B" w:rsidRDefault="00DC5336" w:rsidP="00570C4E">
            <w:r w:rsidRPr="007E695B">
              <w:t>4. Игра «Кормушка».</w:t>
            </w:r>
          </w:p>
          <w:p w:rsidR="00DC5336" w:rsidRPr="007E695B" w:rsidRDefault="00DC5336" w:rsidP="00570C4E">
            <w:r w:rsidRPr="007E695B">
              <w:t xml:space="preserve">5. Упражнение «Составь предложение». </w:t>
            </w:r>
          </w:p>
          <w:p w:rsidR="00DC5336" w:rsidRPr="007E695B" w:rsidRDefault="00DC5336" w:rsidP="00570C4E">
            <w:r w:rsidRPr="007E695B">
              <w:t>6.Игра «Кормушка».</w:t>
            </w:r>
          </w:p>
          <w:p w:rsidR="00DC5336" w:rsidRPr="007E695B" w:rsidRDefault="00DC5336" w:rsidP="00570C4E">
            <w:r w:rsidRPr="007E695B">
              <w:t>7. Игра «Буквоед».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 xml:space="preserve">П/и  </w:t>
            </w:r>
            <w:r w:rsidRPr="007E695B">
              <w:t>«Снегири»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pPr>
              <w:ind w:right="113"/>
            </w:pPr>
            <w:r w:rsidRPr="007E695B">
              <w:t>1. Беседа по картине И. Шишкина «Зима».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2. Чтение рассказа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Д. Зуева «Зимний лес».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Картина  </w:t>
            </w:r>
          </w:p>
          <w:p w:rsidR="00DC5336" w:rsidRPr="007E695B" w:rsidRDefault="00DC5336" w:rsidP="00570C4E">
            <w:r w:rsidRPr="007E695B">
              <w:t>И. Шишкина «Зима».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Картинки-наложение перелетных птиц.</w:t>
            </w:r>
          </w:p>
          <w:p w:rsidR="00DC5336" w:rsidRPr="007E695B" w:rsidRDefault="00DC5336" w:rsidP="00570C4E">
            <w:r w:rsidRPr="007E695B">
              <w:t>Кормушка для птиц.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tbl>
      <w:tblPr>
        <w:tblpPr w:leftFromText="180" w:rightFromText="180" w:vertAnchor="text" w:horzAnchor="margin" w:tblpY="1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   </w:t>
            </w:r>
            <w:r w:rsidRPr="007E695B">
              <w:rPr>
                <w:b/>
              </w:rPr>
              <w:t>3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723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  <w:r w:rsidRPr="007E695B">
              <w:rPr>
                <w:rFonts w:eastAsia="Calibri"/>
                <w:b/>
              </w:rPr>
              <w:t>12.2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14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Составление рассказа по сериям картин «Ежик». 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зрительного внимания, памяти.</w:t>
            </w:r>
          </w:p>
          <w:p w:rsidR="00DC5336" w:rsidRPr="007E695B" w:rsidRDefault="00DC5336" w:rsidP="00570C4E">
            <w:r w:rsidRPr="007E695B">
              <w:t>2. Совершенствование навыка составления и анализа предложений.</w:t>
            </w:r>
          </w:p>
          <w:p w:rsidR="00DC5336" w:rsidRPr="007E695B" w:rsidRDefault="00DC5336" w:rsidP="00570C4E">
            <w:r w:rsidRPr="007E695B">
              <w:t>3. Образование существительных с суффиксом увеличительности..</w:t>
            </w:r>
          </w:p>
          <w:p w:rsidR="00DC5336" w:rsidRPr="007E695B" w:rsidRDefault="00DC5336" w:rsidP="00570C4E">
            <w:r w:rsidRPr="007E695B">
              <w:t>4. Предупреждение нарушения письма у детей.</w:t>
            </w:r>
          </w:p>
          <w:p w:rsidR="00DC5336" w:rsidRPr="007E695B" w:rsidRDefault="00DC5336" w:rsidP="00570C4E">
            <w:r w:rsidRPr="007E695B">
              <w:t>5. Развитие тонкой моторики, зрительного внимания и восприятия.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>Составление рассказа по сериям картин «Ежик».</w:t>
            </w:r>
            <w:r w:rsidRPr="007E695B">
              <w:rPr>
                <w:b/>
              </w:rPr>
              <w:t xml:space="preserve"> </w:t>
            </w:r>
          </w:p>
          <w:p w:rsidR="00DC5336" w:rsidRPr="007E695B" w:rsidRDefault="00DC5336" w:rsidP="00570C4E">
            <w:r w:rsidRPr="007E695B">
              <w:t>2. Игра «Будь внимательным».</w:t>
            </w:r>
          </w:p>
          <w:p w:rsidR="00DC5336" w:rsidRPr="007E695B" w:rsidRDefault="00DC5336" w:rsidP="00570C4E">
            <w:r w:rsidRPr="007E695B">
              <w:t>3. Игра «Это кто такой большой?».</w:t>
            </w:r>
          </w:p>
          <w:p w:rsidR="00DC5336" w:rsidRPr="007E695B" w:rsidRDefault="00DC5336" w:rsidP="00570C4E">
            <w:r w:rsidRPr="007E695B">
              <w:t>4. Игра «Кто спрятался?».</w:t>
            </w:r>
          </w:p>
          <w:p w:rsidR="00DC5336" w:rsidRPr="007E695B" w:rsidRDefault="00DC5336" w:rsidP="00570C4E">
            <w:r w:rsidRPr="007E695B">
              <w:t>5. Упражнение «Составь предложение».</w:t>
            </w:r>
          </w:p>
          <w:p w:rsidR="00DC5336" w:rsidRPr="007E695B" w:rsidRDefault="00DC5336" w:rsidP="00570C4E">
            <w:r w:rsidRPr="007E695B">
              <w:t>6. Игра «Буквоед».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П\и  «Ежик»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pPr>
              <w:ind w:right="113"/>
            </w:pPr>
            <w:r w:rsidRPr="007E695B">
              <w:t>Чтение рассказов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Е. Чарушин «Кабан-секач», «Рысь», сказки В. Сутеева «Палочка-выручалочка».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Серия картин «Ежик».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Картинки-наложение животных.</w:t>
            </w:r>
          </w:p>
          <w:p w:rsidR="00DC5336" w:rsidRPr="007E695B" w:rsidRDefault="00DC5336" w:rsidP="00570C4E">
            <w:r w:rsidRPr="007E695B">
              <w:t>Цветные карандаши.</w:t>
            </w:r>
          </w:p>
          <w:p w:rsidR="00DC5336" w:rsidRPr="007E695B" w:rsidRDefault="00DC5336" w:rsidP="00570C4E">
            <w:r w:rsidRPr="007E695B">
              <w:t>Зашумленные буквы.</w:t>
            </w:r>
          </w:p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   </w:t>
            </w:r>
            <w:r w:rsidRPr="007E695B">
              <w:rPr>
                <w:b/>
              </w:rPr>
              <w:t>4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526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3</w:t>
            </w:r>
            <w:r w:rsidRPr="007E695B">
              <w:rPr>
                <w:rFonts w:eastAsia="Calibri"/>
                <w:b/>
              </w:rPr>
              <w:t>.12.2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15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рассказа «Птичья елка». 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зрительного внимания, памяти.</w:t>
            </w:r>
          </w:p>
          <w:p w:rsidR="00DC5336" w:rsidRPr="007E695B" w:rsidRDefault="00DC5336" w:rsidP="00570C4E">
            <w:r w:rsidRPr="007E695B">
              <w:t>2. Совершенствование навыка составления и анализа предложений.</w:t>
            </w:r>
          </w:p>
          <w:p w:rsidR="00DC5336" w:rsidRPr="007E695B" w:rsidRDefault="00DC5336" w:rsidP="00570C4E">
            <w:r w:rsidRPr="007E695B">
              <w:t>3. Обогащение экспрессивной речи словами-антонимами.</w:t>
            </w:r>
          </w:p>
          <w:p w:rsidR="00DC5336" w:rsidRPr="007E695B" w:rsidRDefault="00DC5336" w:rsidP="00570C4E">
            <w:r w:rsidRPr="007E695B">
              <w:t>4. Предупреждение нарушения письма у детей.</w:t>
            </w:r>
          </w:p>
          <w:p w:rsidR="00DC5336" w:rsidRPr="007E695B" w:rsidRDefault="00DC5336" w:rsidP="00570C4E">
            <w:r w:rsidRPr="007E695B">
              <w:t>5. Образование существительных единственного числа в родительном падеже.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>Пересказ рассказа «Птичья елка».</w:t>
            </w:r>
          </w:p>
          <w:p w:rsidR="00DC5336" w:rsidRPr="007E695B" w:rsidRDefault="00DC5336" w:rsidP="00570C4E">
            <w:r w:rsidRPr="007E695B">
              <w:t>2. Игра «Будь внимательным».</w:t>
            </w:r>
          </w:p>
          <w:p w:rsidR="00DC5336" w:rsidRPr="007E695B" w:rsidRDefault="00DC5336" w:rsidP="00570C4E">
            <w:r w:rsidRPr="007E695B">
              <w:t>3. Игра «Чего не стало?».</w:t>
            </w:r>
          </w:p>
          <w:p w:rsidR="00DC5336" w:rsidRPr="007E695B" w:rsidRDefault="00DC5336" w:rsidP="00570C4E">
            <w:r w:rsidRPr="007E695B">
              <w:t>4. Игра «Это кто такой большой?».</w:t>
            </w:r>
          </w:p>
          <w:p w:rsidR="00DC5336" w:rsidRPr="007E695B" w:rsidRDefault="00DC5336" w:rsidP="00570C4E">
            <w:r w:rsidRPr="007E695B">
              <w:t>5. Упражнение «Составь предложение».</w:t>
            </w:r>
          </w:p>
          <w:p w:rsidR="00DC5336" w:rsidRDefault="00DC5336" w:rsidP="00570C4E">
            <w:r w:rsidRPr="007E695B">
              <w:t>6. Игра «Буквоед».</w:t>
            </w:r>
          </w:p>
          <w:p w:rsidR="00DC5336" w:rsidRDefault="00DC5336" w:rsidP="00570C4E"/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П\и  «Новый год»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pPr>
              <w:ind w:right="113"/>
            </w:pPr>
            <w:r w:rsidRPr="007E695B">
              <w:t>Чтение рассказов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про зимующих птиц.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Картинки-наложение животных.</w:t>
            </w:r>
          </w:p>
          <w:p w:rsidR="00DC5336" w:rsidRPr="007E695B" w:rsidRDefault="00DC5336" w:rsidP="00570C4E">
            <w:r w:rsidRPr="007E695B">
              <w:t>Цветные карандаши.</w:t>
            </w:r>
          </w:p>
          <w:p w:rsidR="00DC5336" w:rsidRPr="007E695B" w:rsidRDefault="00DC5336" w:rsidP="00570C4E">
            <w:r w:rsidRPr="007E695B">
              <w:t>Зашумленные буквы.</w:t>
            </w:r>
          </w:p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  <w:i/>
              </w:rPr>
            </w:pPr>
            <w:r w:rsidRPr="007E695B">
              <w:rPr>
                <w:b/>
              </w:rPr>
              <w:t xml:space="preserve">ЯНВАРЬ 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</w:t>
            </w:r>
            <w:r w:rsidRPr="007E695B">
              <w:rPr>
                <w:b/>
              </w:rPr>
              <w:t>3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970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.01.2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16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Составление рассказа по сериям картинок «Мамина чашка»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>с использованием мнемотаблицы.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Образование глаголов движения префиксальным способом.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Развитие фонематического слуха.</w:t>
            </w:r>
          </w:p>
          <w:p w:rsidR="00DC5336" w:rsidRPr="007E695B" w:rsidRDefault="00DC5336" w:rsidP="00570C4E">
            <w:r w:rsidRPr="007E695B">
              <w:t>4. Предупреждение нарушения письма у детей.</w:t>
            </w:r>
          </w:p>
          <w:p w:rsidR="00DC5336" w:rsidRPr="007E695B" w:rsidRDefault="00DC5336" w:rsidP="00570C4E">
            <w:r w:rsidRPr="007E695B">
              <w:t>5.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6 Совершенствование навыков слогового анализа слов.</w:t>
            </w:r>
          </w:p>
          <w:p w:rsidR="00DC5336" w:rsidRPr="007E695B" w:rsidRDefault="00DC5336" w:rsidP="00570C4E"/>
          <w:p w:rsidR="00DC5336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1.Пересказ рассказа по сериям картинок «Мамина чашка».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«Скажи наоборот».</w:t>
            </w:r>
          </w:p>
          <w:p w:rsidR="00DC5336" w:rsidRPr="007E695B" w:rsidRDefault="00DC5336" w:rsidP="00570C4E">
            <w:r w:rsidRPr="007E695B">
              <w:t>3. Игра «Четвертый лишний».</w:t>
            </w:r>
          </w:p>
          <w:p w:rsidR="00DC5336" w:rsidRPr="007E695B" w:rsidRDefault="00DC5336" w:rsidP="00570C4E">
            <w:r w:rsidRPr="007E695B">
              <w:t>4. Игра «Будь внимательным».</w:t>
            </w:r>
          </w:p>
          <w:p w:rsidR="00DC5336" w:rsidRPr="007E695B" w:rsidRDefault="00DC5336" w:rsidP="00570C4E">
            <w:r w:rsidRPr="007E695B">
              <w:t>5. Игра «Раздели на слоги». 6. Игра «Буквоед».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П/г</w:t>
            </w:r>
            <w:r w:rsidRPr="007E695B">
              <w:t xml:space="preserve">  «Машина каша»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pPr>
              <w:ind w:right="113"/>
            </w:pPr>
            <w:r w:rsidRPr="007E695B">
              <w:t>1.Уточнение словаря по теме «Посуда».</w:t>
            </w:r>
          </w:p>
          <w:p w:rsidR="00DC5336" w:rsidRPr="007E695B" w:rsidRDefault="00DC5336" w:rsidP="00570C4E">
            <w:r w:rsidRPr="007E695B">
              <w:t>2. Загадки.</w:t>
            </w:r>
          </w:p>
          <w:p w:rsidR="00DC5336" w:rsidRPr="007E695B" w:rsidRDefault="00DC5336" w:rsidP="00570C4E">
            <w:r w:rsidRPr="007E695B">
              <w:t>3. Составление описательного рассказа о посуде.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Серия картинок рассказу </w:t>
            </w:r>
            <w:r w:rsidRPr="007E695B">
              <w:rPr>
                <w:b/>
              </w:rPr>
              <w:t>«</w:t>
            </w:r>
            <w:r w:rsidRPr="007E695B">
              <w:t>Мамина чашка».</w:t>
            </w:r>
          </w:p>
          <w:p w:rsidR="00DC5336" w:rsidRPr="007E695B" w:rsidRDefault="00DC5336" w:rsidP="00570C4E">
            <w:r w:rsidRPr="007E695B">
              <w:t xml:space="preserve">Картинки-наложение </w:t>
            </w:r>
          </w:p>
          <w:p w:rsidR="00DC5336" w:rsidRPr="007E695B" w:rsidRDefault="00DC5336" w:rsidP="00570C4E">
            <w:r w:rsidRPr="007E695B">
              <w:t>транспорта.</w:t>
            </w:r>
          </w:p>
          <w:p w:rsidR="00DC5336" w:rsidRPr="007E695B" w:rsidRDefault="00DC5336" w:rsidP="00570C4E">
            <w:r w:rsidRPr="007E695B">
              <w:t>Зашумленные буквы.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   </w:t>
            </w:r>
            <w:r w:rsidRPr="007E695B">
              <w:rPr>
                <w:b/>
              </w:rPr>
              <w:t>4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302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left="113" w:right="113"/>
              <w:jc w:val="center"/>
              <w:rPr>
                <w:b/>
              </w:rPr>
            </w:pPr>
            <w:r w:rsidRPr="007E695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E695B">
              <w:rPr>
                <w:b/>
              </w:rPr>
              <w:t>.01.2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>г.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17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рассказа В. Суслова 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«Кто сильнее?» с использованием мнемотаблицы. 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зрительного внимания, памяти.</w:t>
            </w:r>
          </w:p>
          <w:p w:rsidR="00DC5336" w:rsidRPr="007E695B" w:rsidRDefault="00DC5336" w:rsidP="00570C4E">
            <w:r w:rsidRPr="007E695B">
              <w:t>2. Активизация глагольного словаря по теме «Транспорт».</w:t>
            </w:r>
          </w:p>
          <w:p w:rsidR="00DC5336" w:rsidRPr="007E695B" w:rsidRDefault="00DC5336" w:rsidP="00570C4E">
            <w:r w:rsidRPr="007E695B">
              <w:t>3. Обогащение экспрессивной речи словами-антонимами.</w:t>
            </w:r>
          </w:p>
          <w:p w:rsidR="00DC5336" w:rsidRPr="007E695B" w:rsidRDefault="00DC5336" w:rsidP="00570C4E">
            <w:r w:rsidRPr="007E695B">
              <w:t>4. Совершенствование навыка слогового анализа слов.</w:t>
            </w:r>
          </w:p>
          <w:p w:rsidR="00DC5336" w:rsidRPr="007E695B" w:rsidRDefault="00DC5336" w:rsidP="00570C4E">
            <w:r w:rsidRPr="007E695B">
              <w:t>5. Развитие зрительного гнозиса и конструктивного праксиса.</w:t>
            </w:r>
          </w:p>
          <w:p w:rsidR="00DC5336" w:rsidRPr="007E695B" w:rsidRDefault="00DC5336" w:rsidP="00570C4E">
            <w:r w:rsidRPr="007E695B">
              <w:t>6. Предупреждение нарушения письма у детей.</w:t>
            </w:r>
          </w:p>
          <w:p w:rsidR="00DC5336" w:rsidRPr="007E695B" w:rsidRDefault="00DC5336" w:rsidP="00570C4E">
            <w:r w:rsidRPr="007E695B">
              <w:t>7. Совершенствование навыка составления и анализа предложений.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1. Пересказ рассказа В. Суслова  </w:t>
            </w:r>
          </w:p>
          <w:p w:rsidR="00DC5336" w:rsidRPr="007E695B" w:rsidRDefault="00DC5336" w:rsidP="00570C4E">
            <w:pPr>
              <w:rPr>
                <w:b/>
              </w:rPr>
            </w:pPr>
            <w:r w:rsidRPr="007E695B">
              <w:t>«Кто сильнее?» с использованием мнемотаблицы.</w:t>
            </w:r>
            <w:r w:rsidRPr="007E695B">
              <w:rPr>
                <w:b/>
              </w:rPr>
              <w:t xml:space="preserve"> </w:t>
            </w:r>
          </w:p>
          <w:p w:rsidR="00DC5336" w:rsidRPr="007E695B" w:rsidRDefault="00DC5336" w:rsidP="00570C4E">
            <w:r w:rsidRPr="007E695B">
              <w:t>2. Игра «Что делает?».</w:t>
            </w:r>
          </w:p>
          <w:p w:rsidR="00DC5336" w:rsidRPr="007E695B" w:rsidRDefault="00DC5336" w:rsidP="00570C4E">
            <w:r w:rsidRPr="007E695B">
              <w:t>3. Игра «Скажи наоборот».</w:t>
            </w:r>
          </w:p>
          <w:p w:rsidR="00DC5336" w:rsidRPr="007E695B" w:rsidRDefault="00DC5336" w:rsidP="00570C4E">
            <w:r w:rsidRPr="007E695B">
              <w:t>4. Игра «На заправочной станции».</w:t>
            </w:r>
          </w:p>
          <w:p w:rsidR="00DC5336" w:rsidRPr="007E695B" w:rsidRDefault="00DC5336" w:rsidP="00570C4E">
            <w:r w:rsidRPr="007E695B">
              <w:t>5. Упражнение «Составь предложение».</w:t>
            </w:r>
          </w:p>
          <w:p w:rsidR="00DC5336" w:rsidRPr="007E695B" w:rsidRDefault="00DC5336" w:rsidP="00570C4E">
            <w:r w:rsidRPr="007E695B">
              <w:t>6. Игра «Буквоед».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t>П\и  «На шоссе»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Загадки.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Уточнение словаря по теме «Транспорт».</w:t>
            </w:r>
          </w:p>
          <w:p w:rsidR="00DC5336" w:rsidRPr="007E695B" w:rsidRDefault="00DC5336" w:rsidP="00570C4E">
            <w:r w:rsidRPr="007E695B">
              <w:t>3. Беседа о транспорте с рассматриванием картинок.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Картина «Животные жарких стран».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Картинки-наложение транспорта.</w:t>
            </w:r>
          </w:p>
          <w:p w:rsidR="00DC5336" w:rsidRPr="007E695B" w:rsidRDefault="00DC5336" w:rsidP="00570C4E">
            <w:r w:rsidRPr="007E695B">
              <w:t>Цветные карандаши.</w:t>
            </w:r>
          </w:p>
          <w:p w:rsidR="00DC5336" w:rsidRPr="007E695B" w:rsidRDefault="00DC5336" w:rsidP="00570C4E">
            <w:r w:rsidRPr="007E695B">
              <w:t>Зашумленные буквы.</w:t>
            </w:r>
          </w:p>
          <w:p w:rsidR="00DC5336" w:rsidRPr="007E695B" w:rsidRDefault="00DC5336" w:rsidP="00570C4E">
            <w:r w:rsidRPr="007E695B">
              <w:t>Разрезные картинки.</w:t>
            </w:r>
          </w:p>
        </w:tc>
      </w:tr>
    </w:tbl>
    <w:p w:rsidR="00DC5336" w:rsidRPr="007E695B" w:rsidRDefault="00DC5336" w:rsidP="00DC5336">
      <w:pPr>
        <w:rPr>
          <w:vanish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5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028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E695B">
              <w:rPr>
                <w:b/>
              </w:rPr>
              <w:t>.01.2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 xml:space="preserve"> 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18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 «Мы читаем А. Барто».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Пополнение экспрессивной речи глаголами.</w:t>
            </w:r>
          </w:p>
          <w:p w:rsidR="00DC5336" w:rsidRPr="007E695B" w:rsidRDefault="00DC5336" w:rsidP="00570C4E">
            <w:r w:rsidRPr="007E695B">
              <w:t>3. Обогащение экспрессивной речи словами-антонимами.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Рассматривание серии картинок В. Сутеева к сказке А. Барто «Медвежонок-невежа».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1. Пересказ сказки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А. Барто</w:t>
            </w:r>
          </w:p>
          <w:p w:rsidR="00DC5336" w:rsidRPr="007E695B" w:rsidRDefault="00DC5336" w:rsidP="00570C4E">
            <w:r w:rsidRPr="007E695B">
              <w:t xml:space="preserve"> «Медвежонок-невежа».</w:t>
            </w:r>
          </w:p>
          <w:p w:rsidR="00DC5336" w:rsidRPr="007E695B" w:rsidRDefault="00DC5336" w:rsidP="00570C4E">
            <w:r w:rsidRPr="007E695B">
              <w:t>2. Игра «Будь внимательным».</w:t>
            </w:r>
          </w:p>
          <w:p w:rsidR="00DC5336" w:rsidRPr="007E695B" w:rsidRDefault="00DC5336" w:rsidP="00570C4E">
            <w:r w:rsidRPr="007E695B">
              <w:t>3. Игра «Скажи наоборот».</w:t>
            </w:r>
          </w:p>
          <w:p w:rsidR="00DC5336" w:rsidRPr="007E695B" w:rsidRDefault="00DC5336" w:rsidP="00570C4E">
            <w:r w:rsidRPr="007E695B">
              <w:t>4. Игра «Буквоед».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«Мячик мой»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1. Чтение сказки </w:t>
            </w:r>
          </w:p>
          <w:p w:rsidR="00DC5336" w:rsidRPr="007E695B" w:rsidRDefault="00DC5336" w:rsidP="00570C4E">
            <w:r w:rsidRPr="007E695B">
              <w:t>А. Барто «Медвежонок-невежа».</w:t>
            </w:r>
          </w:p>
          <w:p w:rsidR="00DC5336" w:rsidRPr="007E695B" w:rsidRDefault="00DC5336" w:rsidP="00570C4E">
            <w:r w:rsidRPr="007E695B">
              <w:t>2. Беседа о творчестве А. Барто.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Картинки к сказкам </w:t>
            </w:r>
          </w:p>
          <w:p w:rsidR="00DC5336" w:rsidRPr="007E695B" w:rsidRDefault="00DC5336" w:rsidP="00570C4E">
            <w:r w:rsidRPr="007E695B">
              <w:t>А. Барто.</w:t>
            </w:r>
          </w:p>
          <w:p w:rsidR="00DC5336" w:rsidRPr="007E695B" w:rsidRDefault="00DC5336" w:rsidP="00570C4E">
            <w:r w:rsidRPr="007E695B">
              <w:t>Портрет писателя А. Барто.</w:t>
            </w:r>
          </w:p>
          <w:p w:rsidR="00DC5336" w:rsidRPr="007E695B" w:rsidRDefault="00DC5336" w:rsidP="00570C4E"/>
          <w:p w:rsidR="00DC5336" w:rsidRPr="007E695B" w:rsidRDefault="00DC5336" w:rsidP="00570C4E"/>
        </w:tc>
      </w:tr>
    </w:tbl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958"/>
        <w:gridCol w:w="511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  <w:i/>
              </w:rPr>
            </w:pPr>
            <w:r w:rsidRPr="007E695B">
              <w:rPr>
                <w:b/>
              </w:rPr>
              <w:t xml:space="preserve">      ФЕВРАЛЬ                                                                                                         1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102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0</w:t>
            </w:r>
            <w:r>
              <w:rPr>
                <w:b/>
              </w:rPr>
              <w:t>3</w:t>
            </w:r>
            <w:r w:rsidRPr="007E695B">
              <w:rPr>
                <w:b/>
              </w:rPr>
              <w:t>.02.2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>г.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19</w:t>
            </w:r>
          </w:p>
        </w:tc>
        <w:tc>
          <w:tcPr>
            <w:tcW w:w="95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рассказа О. Онисимовой   «Сказка про львенка». </w:t>
            </w:r>
          </w:p>
        </w:tc>
        <w:tc>
          <w:tcPr>
            <w:tcW w:w="5110" w:type="dxa"/>
          </w:tcPr>
          <w:p w:rsidR="00DC5336" w:rsidRPr="007E695B" w:rsidRDefault="00DC5336" w:rsidP="00570C4E">
            <w:r w:rsidRPr="007E695B">
              <w:t>1. Развитие диалогической речи, зрительного внимания, памяти.</w:t>
            </w:r>
          </w:p>
          <w:p w:rsidR="00DC5336" w:rsidRPr="007E695B" w:rsidRDefault="00DC5336" w:rsidP="00570C4E">
            <w:r w:rsidRPr="007E695B">
              <w:t>2. Совершенствование фонематических представлений.</w:t>
            </w:r>
          </w:p>
          <w:p w:rsidR="00DC5336" w:rsidRPr="007E695B" w:rsidRDefault="00DC5336" w:rsidP="00570C4E">
            <w:r w:rsidRPr="007E695B">
              <w:t>3. Обогащение экспрессивной речи словами-антонимами.</w:t>
            </w:r>
          </w:p>
          <w:p w:rsidR="00DC5336" w:rsidRPr="007E695B" w:rsidRDefault="00DC5336" w:rsidP="00570C4E">
            <w:r w:rsidRPr="007E695B">
              <w:t>4. Образование притяжательных прилагательных.</w:t>
            </w:r>
          </w:p>
          <w:p w:rsidR="00DC5336" w:rsidRPr="007E695B" w:rsidRDefault="00DC5336" w:rsidP="00570C4E">
            <w:r w:rsidRPr="007E695B">
              <w:t>5. Развитие зрительного гнозиса и конструктивного праксиса.</w:t>
            </w:r>
          </w:p>
          <w:p w:rsidR="00DC5336" w:rsidRPr="007E695B" w:rsidRDefault="00DC5336" w:rsidP="00570C4E">
            <w:r w:rsidRPr="007E695B">
              <w:t>6. Предупреждение нарушения письма у детей.</w:t>
            </w:r>
          </w:p>
          <w:p w:rsidR="00DC5336" w:rsidRPr="007E695B" w:rsidRDefault="00DC5336" w:rsidP="00570C4E">
            <w:r w:rsidRPr="007E695B">
              <w:t>7. Совершенствование навыка составления и анализа предложений.</w:t>
            </w:r>
          </w:p>
        </w:tc>
        <w:tc>
          <w:tcPr>
            <w:tcW w:w="2920" w:type="dxa"/>
          </w:tcPr>
          <w:p w:rsidR="00DC5336" w:rsidRPr="007E695B" w:rsidRDefault="00DC5336" w:rsidP="00570C4E"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 xml:space="preserve">Пересказ рассказа  </w:t>
            </w:r>
          </w:p>
          <w:p w:rsidR="00DC5336" w:rsidRPr="007E695B" w:rsidRDefault="00DC5336" w:rsidP="00570C4E">
            <w:pPr>
              <w:rPr>
                <w:b/>
              </w:rPr>
            </w:pPr>
            <w:r w:rsidRPr="007E695B">
              <w:t>О. Онисимовой   «Сказка про львенка».</w:t>
            </w:r>
            <w:r w:rsidRPr="007E695B">
              <w:rPr>
                <w:b/>
              </w:rPr>
              <w:t xml:space="preserve"> </w:t>
            </w:r>
          </w:p>
          <w:p w:rsidR="00DC5336" w:rsidRPr="007E695B" w:rsidRDefault="00DC5336" w:rsidP="00570C4E">
            <w:r w:rsidRPr="007E695B">
              <w:t>2. Игра «Кто самый внимательный?».</w:t>
            </w:r>
          </w:p>
          <w:p w:rsidR="00DC5336" w:rsidRPr="007E695B" w:rsidRDefault="00DC5336" w:rsidP="00570C4E">
            <w:r w:rsidRPr="007E695B">
              <w:t>3. Игра «Скажи наоборот».</w:t>
            </w:r>
          </w:p>
          <w:p w:rsidR="00DC5336" w:rsidRPr="007E695B" w:rsidRDefault="00DC5336" w:rsidP="00570C4E">
            <w:r w:rsidRPr="007E695B">
              <w:t>4. Игра «Чей? Чья? Чье? Чьи?».</w:t>
            </w:r>
          </w:p>
          <w:p w:rsidR="00DC5336" w:rsidRPr="007E695B" w:rsidRDefault="00DC5336" w:rsidP="00570C4E">
            <w:r w:rsidRPr="007E695B">
              <w:t>5. Упражнение «Составь предложение».</w:t>
            </w:r>
          </w:p>
          <w:p w:rsidR="00DC5336" w:rsidRPr="007E695B" w:rsidRDefault="00DC5336" w:rsidP="00570C4E">
            <w:r w:rsidRPr="007E695B">
              <w:t>6. Игра «Буквоед».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</w:pPr>
            <w:r w:rsidRPr="007E695B">
              <w:t>П\и  «Обезьянки»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Загадки.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2.Составление описательного рассказа о животных жарких стран.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Картина «Животные жарких стран».</w:t>
            </w:r>
          </w:p>
          <w:p w:rsidR="00DC5336" w:rsidRPr="007E695B" w:rsidRDefault="00DC5336" w:rsidP="00570C4E">
            <w:r w:rsidRPr="007E695B">
              <w:t>Схема предложений.</w:t>
            </w:r>
          </w:p>
          <w:p w:rsidR="00DC5336" w:rsidRPr="007E695B" w:rsidRDefault="00DC5336" w:rsidP="00570C4E">
            <w:r w:rsidRPr="007E695B">
              <w:t>Картинки-наложение животных.</w:t>
            </w:r>
          </w:p>
          <w:p w:rsidR="00DC5336" w:rsidRPr="007E695B" w:rsidRDefault="00DC5336" w:rsidP="00570C4E">
            <w:r w:rsidRPr="007E695B">
              <w:t>Цветные карандаши.</w:t>
            </w:r>
          </w:p>
          <w:p w:rsidR="00DC5336" w:rsidRPr="007E695B" w:rsidRDefault="00DC5336" w:rsidP="00570C4E">
            <w:r w:rsidRPr="007E695B">
              <w:t>Зашумленные буквы.</w:t>
            </w:r>
          </w:p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           2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338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 w:rsidRPr="007E695B">
              <w:rPr>
                <w:rFonts w:eastAsia="Calibri"/>
                <w:b/>
              </w:rPr>
              <w:t>.02.2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20</w:t>
            </w:r>
          </w:p>
        </w:tc>
        <w:tc>
          <w:tcPr>
            <w:tcW w:w="95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Пересказ сказки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 «Маша и медведь».</w:t>
            </w:r>
          </w:p>
        </w:tc>
        <w:tc>
          <w:tcPr>
            <w:tcW w:w="511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>Пересказ сказки «Маша и медведь».</w:t>
            </w:r>
          </w:p>
          <w:p w:rsidR="00DC5336" w:rsidRPr="007E695B" w:rsidRDefault="00DC5336" w:rsidP="00570C4E">
            <w:r w:rsidRPr="007E695B">
              <w:t>2. Упражнение 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>4. Игра 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«Зимняя зарядка»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r w:rsidRPr="007E695B">
              <w:t>«Маша и медведь».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</w:tbl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 w:rsidRPr="007E695B">
              <w:rPr>
                <w:b/>
              </w:rPr>
              <w:t>3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393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7</w:t>
            </w:r>
            <w:r w:rsidRPr="007E695B">
              <w:rPr>
                <w:rFonts w:eastAsia="Calibri"/>
                <w:b/>
              </w:rPr>
              <w:t>.02.2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21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Пересказ сказки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«Журавль и цапля».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 Пересказ сказки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«Журавль и цапля».</w:t>
            </w:r>
          </w:p>
          <w:p w:rsidR="00DC5336" w:rsidRPr="007E695B" w:rsidRDefault="00DC5336" w:rsidP="00570C4E">
            <w:r w:rsidRPr="007E695B">
              <w:t>2. Упражнение 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>4. Игра 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«Зимняя зарядка»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«Журавль и цапля».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 w:rsidRPr="007E695B">
              <w:rPr>
                <w:b/>
              </w:rPr>
              <w:t>4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455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4</w:t>
            </w:r>
            <w:r w:rsidRPr="007E695B">
              <w:rPr>
                <w:rFonts w:eastAsia="Calibri"/>
                <w:b/>
              </w:rPr>
              <w:t>.02.</w:t>
            </w:r>
            <w:r>
              <w:rPr>
                <w:rFonts w:eastAsia="Calibri"/>
                <w:b/>
              </w:rPr>
              <w:t>22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22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Пересказ сказки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«Лиса, заяц и петух».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 Пересказ сказки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«Лиса, заяц и петух».</w:t>
            </w:r>
          </w:p>
          <w:p w:rsidR="00DC5336" w:rsidRPr="007E695B" w:rsidRDefault="00DC5336" w:rsidP="00570C4E">
            <w:r w:rsidRPr="007E695B">
              <w:t>2. Упражнение 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>4. Игра 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t>П\и  «Старый клен»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«Лиса, заяц и петух».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  <w:i/>
              </w:rPr>
            </w:pPr>
            <w:r w:rsidRPr="007E695B">
              <w:rPr>
                <w:b/>
              </w:rPr>
              <w:t xml:space="preserve">МАРТ 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Pr="007E695B">
              <w:rPr>
                <w:b/>
              </w:rPr>
              <w:t>1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1989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3</w:t>
            </w:r>
            <w:r w:rsidRPr="007E695B">
              <w:rPr>
                <w:rFonts w:eastAsia="Calibri"/>
                <w:b/>
              </w:rPr>
              <w:t>.03.2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23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E695B">
              <w:rPr>
                <w:b/>
              </w:rPr>
              <w:t>«Мы читаем С. Я. Маршака»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диалогической, монологической речи.</w:t>
            </w:r>
          </w:p>
          <w:p w:rsidR="00DC5336" w:rsidRPr="007E695B" w:rsidRDefault="00DC5336" w:rsidP="00570C4E">
            <w:r w:rsidRPr="007E695B">
              <w:t>2. Употребление предложно-падежные конструкции.</w:t>
            </w:r>
          </w:p>
          <w:p w:rsidR="00DC5336" w:rsidRPr="007E695B" w:rsidRDefault="00DC5336" w:rsidP="00570C4E">
            <w:r w:rsidRPr="007E695B">
              <w:t>3. Согласование числительных с существительными.</w:t>
            </w:r>
          </w:p>
          <w:p w:rsidR="00DC5336" w:rsidRPr="007E695B" w:rsidRDefault="00DC5336" w:rsidP="00570C4E">
            <w:r w:rsidRPr="007E695B">
              <w:t>4. Обогащение экспрессивной речи наречиями.</w:t>
            </w:r>
          </w:p>
          <w:p w:rsidR="00DC5336" w:rsidRDefault="00DC5336" w:rsidP="00570C4E"/>
          <w:p w:rsidR="00DC5336" w:rsidRDefault="00DC5336" w:rsidP="00570C4E"/>
          <w:p w:rsidR="00DC5336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1.Беседа по сказкам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С. Я. Маршака.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«Собери подснежники».</w:t>
            </w:r>
          </w:p>
          <w:p w:rsidR="00DC5336" w:rsidRPr="007E695B" w:rsidRDefault="00DC5336" w:rsidP="00570C4E">
            <w:r w:rsidRPr="007E695B">
              <w:t>3. Игра «Корзина подснежников».</w:t>
            </w:r>
          </w:p>
          <w:p w:rsidR="00DC5336" w:rsidRPr="007E695B" w:rsidRDefault="00DC5336" w:rsidP="00570C4E">
            <w:r w:rsidRPr="007E695B">
              <w:t>4. Игра «Вспомни сказку».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«Руки вверх..»</w:t>
            </w:r>
          </w:p>
          <w:p w:rsidR="00DC5336" w:rsidRPr="007E695B" w:rsidRDefault="00DC5336" w:rsidP="00570C4E">
            <w:pPr>
              <w:rPr>
                <w:u w:val="single"/>
              </w:rPr>
            </w:pP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pPr>
              <w:ind w:right="113"/>
            </w:pPr>
            <w:r w:rsidRPr="007E695B">
              <w:t>1. Беседа по сказкам.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Игра-драматизация «Кошкин –дом».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 xml:space="preserve">Картинки к сказкам </w:t>
            </w:r>
          </w:p>
          <w:p w:rsidR="00DC5336" w:rsidRPr="007E695B" w:rsidRDefault="00DC5336" w:rsidP="00570C4E">
            <w:r w:rsidRPr="007E695B">
              <w:t>С.Я Маршака.</w:t>
            </w:r>
          </w:p>
          <w:p w:rsidR="00DC5336" w:rsidRPr="007E695B" w:rsidRDefault="00DC5336" w:rsidP="00570C4E">
            <w:r w:rsidRPr="007E695B">
              <w:t xml:space="preserve">Портрет писателя С.Я. Маршака.  </w:t>
            </w:r>
          </w:p>
          <w:p w:rsidR="00DC5336" w:rsidRPr="007E695B" w:rsidRDefault="00DC5336" w:rsidP="00570C4E"/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  <w:r w:rsidRPr="007E695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 xml:space="preserve">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122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7E695B">
              <w:rPr>
                <w:rFonts w:eastAsia="Calibri"/>
                <w:b/>
              </w:rPr>
              <w:t>.03.2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24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сказки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«Гуси-лебеди».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 xml:space="preserve">Пересказ сказки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«Гуси-лебеди».</w:t>
            </w:r>
          </w:p>
          <w:p w:rsidR="00DC5336" w:rsidRPr="007E695B" w:rsidRDefault="00DC5336" w:rsidP="00570C4E">
            <w:r w:rsidRPr="007E695B">
              <w:t xml:space="preserve">2. Упражнение </w:t>
            </w:r>
          </w:p>
          <w:p w:rsidR="00DC5336" w:rsidRPr="007E695B" w:rsidRDefault="00DC5336" w:rsidP="00570C4E">
            <w:r w:rsidRPr="007E695B">
              <w:t>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 xml:space="preserve">4. Игра </w:t>
            </w:r>
          </w:p>
          <w:p w:rsidR="00DC5336" w:rsidRPr="007E695B" w:rsidRDefault="00DC5336" w:rsidP="00570C4E">
            <w:r w:rsidRPr="007E695B">
              <w:t>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«Зимняя зарядка»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r w:rsidRPr="007E695B">
              <w:t>«Маша и медведь».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</w:tbl>
    <w:p w:rsidR="00DC5336" w:rsidRPr="007E695B" w:rsidRDefault="00DC5336" w:rsidP="00DC5336"/>
    <w:tbl>
      <w:tblPr>
        <w:tblpPr w:leftFromText="180" w:rightFromText="180" w:vertAnchor="text" w:horzAnchor="margin" w:tblpY="1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>3</w:t>
            </w:r>
            <w:r w:rsidRPr="007E695B">
              <w:rPr>
                <w:b/>
              </w:rPr>
              <w:t xml:space="preserve">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298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E695B">
              <w:rPr>
                <w:b/>
              </w:rPr>
              <w:t>.03.2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>г.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25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сказки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«Мужик и медведь».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 xml:space="preserve">Пересказ сказки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«Мужик и медведь».</w:t>
            </w:r>
          </w:p>
          <w:p w:rsidR="00DC5336" w:rsidRPr="007E695B" w:rsidRDefault="00DC5336" w:rsidP="00570C4E">
            <w:r w:rsidRPr="007E695B">
              <w:t xml:space="preserve">2. Упражнение </w:t>
            </w:r>
          </w:p>
          <w:p w:rsidR="00DC5336" w:rsidRPr="007E695B" w:rsidRDefault="00DC5336" w:rsidP="00570C4E">
            <w:r w:rsidRPr="007E695B">
              <w:t>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 xml:space="preserve">4. Игра </w:t>
            </w:r>
          </w:p>
          <w:p w:rsidR="00DC5336" w:rsidRPr="007E695B" w:rsidRDefault="00DC5336" w:rsidP="00570C4E">
            <w:r w:rsidRPr="007E695B">
              <w:t>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«Зимняя зарядка»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>Штриховка.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r w:rsidRPr="007E695B">
              <w:t>«Мужик и медведь».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</w:tbl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Pr="007E695B" w:rsidRDefault="00DC5336" w:rsidP="00DC533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  <w:i/>
              </w:rPr>
            </w:pPr>
            <w:r w:rsidRPr="007E695B">
              <w:rPr>
                <w:b/>
              </w:rPr>
              <w:t xml:space="preserve">АПРЕЛЬ 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Pr="007E695B">
              <w:rPr>
                <w:b/>
              </w:rPr>
              <w:t>1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3031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left="113" w:right="113"/>
              <w:jc w:val="center"/>
              <w:rPr>
                <w:b/>
              </w:rPr>
            </w:pPr>
            <w:r w:rsidRPr="007E695B">
              <w:rPr>
                <w:b/>
              </w:rPr>
              <w:t>0</w:t>
            </w:r>
            <w:r>
              <w:rPr>
                <w:b/>
              </w:rPr>
              <w:t>7</w:t>
            </w:r>
            <w:r w:rsidRPr="007E695B">
              <w:rPr>
                <w:b/>
              </w:rPr>
              <w:t>.04.2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>г.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26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Составление рассказа-описания  мебели  по схеме.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 xml:space="preserve">1. Продолжать учить детей составлять рассказ по картине, объединяя в единый сюжет. </w:t>
            </w:r>
          </w:p>
          <w:p w:rsidR="00DC5336" w:rsidRPr="007E695B" w:rsidRDefault="00DC5336" w:rsidP="00570C4E">
            <w:r w:rsidRPr="007E695B">
              <w:t>2. Употребление существительных с предлогами, составление предложений.</w:t>
            </w:r>
          </w:p>
          <w:p w:rsidR="00DC5336" w:rsidRPr="007E695B" w:rsidRDefault="00DC5336" w:rsidP="00570C4E">
            <w:r w:rsidRPr="007E695B">
              <w:t xml:space="preserve">3. Употребление существительных с предлогом </w:t>
            </w:r>
            <w:r w:rsidRPr="007E695B">
              <w:rPr>
                <w:i/>
              </w:rPr>
              <w:t>без.</w:t>
            </w:r>
          </w:p>
          <w:p w:rsidR="00DC5336" w:rsidRPr="007E695B" w:rsidRDefault="00DC5336" w:rsidP="00570C4E">
            <w:r w:rsidRPr="007E695B">
              <w:t>4</w:t>
            </w:r>
            <w:r w:rsidRPr="007E695B">
              <w:rPr>
                <w:bCs/>
              </w:rPr>
              <w:t>.</w:t>
            </w:r>
            <w:r w:rsidRPr="007E695B">
              <w:t xml:space="preserve"> Расширять предметный словарь детей названиями мебели и её частей.</w:t>
            </w:r>
          </w:p>
          <w:p w:rsidR="00DC5336" w:rsidRPr="007E695B" w:rsidRDefault="00DC5336" w:rsidP="00570C4E">
            <w:r w:rsidRPr="007E695B">
              <w:rPr>
                <w:bCs/>
              </w:rPr>
              <w:t xml:space="preserve">5. </w:t>
            </w:r>
            <w:r w:rsidRPr="007E695B">
              <w:t>Развитие мелкой моторики.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>1. Игра   «Будь внимательным».</w:t>
            </w:r>
          </w:p>
          <w:p w:rsidR="00DC5336" w:rsidRPr="007E695B" w:rsidRDefault="00DC5336" w:rsidP="00570C4E">
            <w:r w:rsidRPr="007E695B">
              <w:t>2. Игра  «Подскажи словечко».</w:t>
            </w:r>
          </w:p>
          <w:p w:rsidR="00DC5336" w:rsidRPr="007E695B" w:rsidRDefault="00DC5336" w:rsidP="00570C4E">
            <w:r w:rsidRPr="007E695B">
              <w:t>3. Игра «Части и целое».</w:t>
            </w:r>
          </w:p>
          <w:p w:rsidR="00DC5336" w:rsidRPr="007E695B" w:rsidRDefault="00DC5336" w:rsidP="00570C4E">
            <w:r w:rsidRPr="007E695B">
              <w:t>4. Упражнение штриховка мебели.</w:t>
            </w:r>
          </w:p>
          <w:p w:rsidR="00DC5336" w:rsidRPr="007E695B" w:rsidRDefault="00DC5336" w:rsidP="00570C4E">
            <w:r w:rsidRPr="007E695B">
              <w:t>5. Игра «Закончи рисунок».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«Как мы делаем зарядку»</w:t>
            </w:r>
          </w:p>
          <w:p w:rsidR="00DC5336" w:rsidRPr="007E695B" w:rsidRDefault="00DC5336" w:rsidP="00570C4E">
            <w:pPr>
              <w:jc w:val="center"/>
            </w:pPr>
            <w:r w:rsidRPr="007E695B">
              <w:t xml:space="preserve">Штриховка </w:t>
            </w: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 Составление рассказа-описания</w:t>
            </w:r>
          </w:p>
          <w:p w:rsidR="00DC5336" w:rsidRPr="007E695B" w:rsidRDefault="00DC5336" w:rsidP="00570C4E">
            <w:r w:rsidRPr="007E695B">
              <w:t>о мебели  по схеме.</w:t>
            </w:r>
          </w:p>
          <w:p w:rsidR="00DC5336" w:rsidRPr="007E695B" w:rsidRDefault="00DC5336" w:rsidP="00570C4E">
            <w:r w:rsidRPr="007E695B">
              <w:t>2. Загадки.</w:t>
            </w:r>
          </w:p>
          <w:p w:rsidR="00DC5336" w:rsidRPr="007E695B" w:rsidRDefault="00DC5336" w:rsidP="00570C4E">
            <w:r w:rsidRPr="007E695B">
              <w:t>3. Разрезные картинки.</w:t>
            </w:r>
          </w:p>
          <w:p w:rsidR="00DC5336" w:rsidRPr="007E695B" w:rsidRDefault="00DC5336" w:rsidP="00570C4E"/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Предметные картинки.</w:t>
            </w:r>
          </w:p>
          <w:p w:rsidR="00DC5336" w:rsidRPr="007E695B" w:rsidRDefault="00DC5336" w:rsidP="00570C4E">
            <w:r w:rsidRPr="007E695B">
              <w:t>Кукольная мебель.</w:t>
            </w:r>
          </w:p>
          <w:p w:rsidR="00DC5336" w:rsidRPr="007E695B" w:rsidRDefault="00DC5336" w:rsidP="00570C4E">
            <w:r w:rsidRPr="007E695B">
              <w:t>Схемы предложения.</w:t>
            </w:r>
          </w:p>
          <w:p w:rsidR="00DC5336" w:rsidRPr="007E695B" w:rsidRDefault="00DC5336" w:rsidP="00570C4E">
            <w:r w:rsidRPr="007E695B">
              <w:t>Схема-описания о мебели.</w:t>
            </w:r>
          </w:p>
          <w:p w:rsidR="00DC5336" w:rsidRPr="007E695B" w:rsidRDefault="00DC5336" w:rsidP="00570C4E">
            <w:r w:rsidRPr="007E695B">
              <w:t>Простые карандаши.</w:t>
            </w:r>
          </w:p>
          <w:p w:rsidR="00DC5336" w:rsidRDefault="00DC5336" w:rsidP="00570C4E">
            <w:r w:rsidRPr="007E695B">
              <w:t>Листочки с изображением мебели.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 w:rsidRPr="007E695B">
              <w:rPr>
                <w:b/>
              </w:rPr>
              <w:t>2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110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left="113" w:right="113"/>
              <w:jc w:val="center"/>
              <w:rPr>
                <w:b/>
              </w:rPr>
            </w:pPr>
            <w:r w:rsidRPr="007E69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E695B">
              <w:rPr>
                <w:b/>
              </w:rPr>
              <w:t>.04.2</w:t>
            </w:r>
            <w:r>
              <w:rPr>
                <w:b/>
              </w:rPr>
              <w:t>2</w:t>
            </w:r>
            <w:r w:rsidRPr="007E695B">
              <w:rPr>
                <w:b/>
              </w:rPr>
              <w:t>г.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27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сказки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«Лиса и дрозд».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 xml:space="preserve">Пересказ сказки </w:t>
            </w:r>
          </w:p>
          <w:p w:rsidR="00DC5336" w:rsidRPr="007E695B" w:rsidRDefault="00DC5336" w:rsidP="00570C4E">
            <w:r w:rsidRPr="007E695B">
              <w:t>«Лиса и дрозд».</w:t>
            </w:r>
          </w:p>
          <w:p w:rsidR="00DC5336" w:rsidRPr="007E695B" w:rsidRDefault="00DC5336" w:rsidP="00570C4E">
            <w:r w:rsidRPr="007E695B">
              <w:t xml:space="preserve">2. Упражнение </w:t>
            </w:r>
          </w:p>
          <w:p w:rsidR="00DC5336" w:rsidRPr="007E695B" w:rsidRDefault="00DC5336" w:rsidP="00570C4E">
            <w:r w:rsidRPr="007E695B">
              <w:t>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 xml:space="preserve">4. Игра </w:t>
            </w:r>
          </w:p>
          <w:p w:rsidR="00DC5336" w:rsidRPr="007E695B" w:rsidRDefault="00DC5336" w:rsidP="00570C4E">
            <w:r w:rsidRPr="007E695B">
              <w:t>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«Как мы делаем зарядку»</w:t>
            </w:r>
          </w:p>
          <w:p w:rsidR="00DC5336" w:rsidRPr="007E695B" w:rsidRDefault="00DC5336" w:rsidP="00570C4E">
            <w:pPr>
              <w:rPr>
                <w:u w:val="single"/>
              </w:rPr>
            </w:pP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r w:rsidRPr="007E695B">
              <w:t>«Лиса и дрозд».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</w:tbl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Pr="007E695B" w:rsidRDefault="00DC5336" w:rsidP="00DC5336"/>
    <w:tbl>
      <w:tblPr>
        <w:tblpPr w:leftFromText="180" w:rightFromText="180" w:vertAnchor="text" w:horzAnchor="margin" w:tblpY="1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3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439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1</w:t>
            </w:r>
            <w:r w:rsidRPr="007E695B">
              <w:rPr>
                <w:rFonts w:eastAsia="Calibri"/>
                <w:b/>
              </w:rPr>
              <w:t>.04.2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28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rPr>
                <w:b/>
                <w:sz w:val="18"/>
                <w:szCs w:val="18"/>
              </w:rPr>
            </w:pPr>
            <w:r w:rsidRPr="007E695B">
              <w:rPr>
                <w:b/>
                <w:sz w:val="18"/>
                <w:szCs w:val="18"/>
              </w:rPr>
              <w:t xml:space="preserve">Пересказ рассказа Г. Горецкого,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  <w:sz w:val="18"/>
                <w:szCs w:val="18"/>
              </w:rPr>
              <w:t xml:space="preserve"> «После </w:t>
            </w:r>
            <w:r w:rsidRPr="007E695B">
              <w:rPr>
                <w:b/>
              </w:rPr>
              <w:t>школы».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планирующей функции речи, памяти и мышления.</w:t>
            </w:r>
          </w:p>
          <w:p w:rsidR="00DC5336" w:rsidRPr="007E695B" w:rsidRDefault="00DC5336" w:rsidP="00570C4E">
            <w:r w:rsidRPr="007E695B">
              <w:t>2. Сложноподчиненные предложения.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1. Пересказ рассказа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Г. Горецкого,В. А. Шанько «После школы».</w:t>
            </w:r>
          </w:p>
          <w:p w:rsidR="00DC5336" w:rsidRPr="007E695B" w:rsidRDefault="00DC5336" w:rsidP="00570C4E">
            <w:r w:rsidRPr="007E695B">
              <w:t>2. Игра «Для чего нужны?».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 xml:space="preserve">4. Упражнение </w:t>
            </w:r>
          </w:p>
          <w:p w:rsidR="00DC5336" w:rsidRPr="007E695B" w:rsidRDefault="00DC5336" w:rsidP="00570C4E">
            <w:r w:rsidRPr="007E695B">
              <w:t>«Составь предложение».</w:t>
            </w:r>
          </w:p>
          <w:p w:rsidR="00DC5336" w:rsidRPr="007E695B" w:rsidRDefault="00DC5336" w:rsidP="00570C4E"/>
          <w:p w:rsidR="00DC5336" w:rsidRPr="007E695B" w:rsidRDefault="00DC5336" w:rsidP="00570C4E"/>
          <w:p w:rsidR="00DC5336" w:rsidRPr="007E695B" w:rsidRDefault="00DC5336" w:rsidP="00570C4E"/>
          <w:p w:rsidR="00DC5336" w:rsidRDefault="00DC5336" w:rsidP="00570C4E"/>
          <w:p w:rsidR="00DC5336" w:rsidRDefault="00DC5336" w:rsidP="00570C4E"/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П/и</w:t>
            </w:r>
            <w:r w:rsidRPr="007E695B">
              <w:t xml:space="preserve">  «Переменка»</w:t>
            </w:r>
          </w:p>
          <w:p w:rsidR="00DC5336" w:rsidRPr="007E695B" w:rsidRDefault="00DC5336" w:rsidP="00570C4E">
            <w:pPr>
              <w:rPr>
                <w:u w:val="single"/>
              </w:rPr>
            </w:pP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>1.Чтение стихотворений В. Берестова о школьных принадлежностях.</w:t>
            </w:r>
          </w:p>
          <w:p w:rsidR="00DC5336" w:rsidRPr="007E695B" w:rsidRDefault="00DC5336" w:rsidP="00570C4E">
            <w:r w:rsidRPr="007E695B">
              <w:t>2. Экскурсия в школу.</w:t>
            </w:r>
          </w:p>
        </w:tc>
        <w:tc>
          <w:tcPr>
            <w:tcW w:w="1980" w:type="dxa"/>
          </w:tcPr>
          <w:p w:rsidR="00DC5336" w:rsidRPr="007E695B" w:rsidRDefault="00DC5336" w:rsidP="00570C4E">
            <w:r w:rsidRPr="007E695B">
              <w:t>Предметные картинки.</w:t>
            </w:r>
          </w:p>
          <w:p w:rsidR="00DC5336" w:rsidRPr="007E695B" w:rsidRDefault="00DC5336" w:rsidP="00570C4E">
            <w:r w:rsidRPr="007E695B">
              <w:t>Сюжетные картинки.</w:t>
            </w:r>
          </w:p>
          <w:p w:rsidR="00DC5336" w:rsidRPr="007E695B" w:rsidRDefault="00DC5336" w:rsidP="00570C4E">
            <w:r w:rsidRPr="007E695B">
              <w:t>Схема предложения.</w:t>
            </w:r>
          </w:p>
          <w:p w:rsidR="00DC5336" w:rsidRPr="007E695B" w:rsidRDefault="00DC5336" w:rsidP="00570C4E">
            <w:r w:rsidRPr="007E695B">
              <w:t>Картинки-наложение букв.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 w:rsidRPr="007E695B">
              <w:rPr>
                <w:b/>
              </w:rPr>
              <w:t>4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667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8</w:t>
            </w:r>
            <w:r w:rsidRPr="007E695B">
              <w:rPr>
                <w:rFonts w:eastAsia="Calibri"/>
                <w:b/>
              </w:rPr>
              <w:t>.04.2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29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Составление рассказа по картинам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С. Жуковского «Весенняя вода» и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Н. Дубовского «Весенний вечер»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Употребление предложно-падежные конструкции.</w:t>
            </w:r>
          </w:p>
          <w:p w:rsidR="00DC5336" w:rsidRPr="007E695B" w:rsidRDefault="00DC5336" w:rsidP="00570C4E">
            <w:r w:rsidRPr="007E695B">
              <w:t xml:space="preserve">3. Образование относительных прилагательных. 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 xml:space="preserve">5. Образование существительных с суффиксами </w:t>
            </w:r>
          </w:p>
          <w:p w:rsidR="00DC5336" w:rsidRPr="007E695B" w:rsidRDefault="00DC5336" w:rsidP="00570C4E">
            <w:r w:rsidRPr="007E695B">
              <w:rPr>
                <w:i/>
              </w:rPr>
              <w:t>–ат, -ят</w:t>
            </w:r>
            <w:r w:rsidRPr="007E695B">
              <w:t>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1. Составление рассказа по картинам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С. Жуковского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«Весенняя вода» и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Н. Дубовского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«Весенний вечер».</w:t>
            </w:r>
          </w:p>
          <w:p w:rsidR="00DC5336" w:rsidRPr="007E695B" w:rsidRDefault="00DC5336" w:rsidP="00570C4E">
            <w:r w:rsidRPr="007E695B">
              <w:t>2. Игра «Где божья коровка?».</w:t>
            </w:r>
          </w:p>
          <w:p w:rsidR="00DC5336" w:rsidRPr="007E695B" w:rsidRDefault="00DC5336" w:rsidP="00570C4E">
            <w:r w:rsidRPr="007E695B">
              <w:t>3. Игра «С какой ветки детки?».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П/г</w:t>
            </w:r>
            <w:r w:rsidRPr="007E695B">
              <w:t xml:space="preserve">  «Дрозд-дроздок»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1. Чтение рассказа </w:t>
            </w:r>
          </w:p>
          <w:p w:rsidR="00DC5336" w:rsidRPr="007E695B" w:rsidRDefault="00DC5336" w:rsidP="00570C4E">
            <w:r w:rsidRPr="007E695B">
              <w:t>И. Соколова-Микитова «Лес ранней и поздней весною».</w:t>
            </w:r>
          </w:p>
          <w:p w:rsidR="00DC5336" w:rsidRPr="007E695B" w:rsidRDefault="00DC5336" w:rsidP="00570C4E">
            <w:r w:rsidRPr="007E695B">
              <w:t>2. Чтение стихотворений о весне.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pPr>
              <w:ind w:right="113"/>
            </w:pPr>
            <w:r w:rsidRPr="007E695B">
              <w:t xml:space="preserve">Картины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С. Жуковского </w:t>
            </w:r>
          </w:p>
          <w:p w:rsidR="00DC5336" w:rsidRPr="007E695B" w:rsidRDefault="00DC5336" w:rsidP="00570C4E">
            <w:pPr>
              <w:tabs>
                <w:tab w:val="left" w:pos="1832"/>
              </w:tabs>
              <w:ind w:right="-68"/>
            </w:pPr>
            <w:r w:rsidRPr="007E695B">
              <w:t xml:space="preserve">«Весенняя вода»,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 xml:space="preserve">Н. Дубовского 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«Весенний вечер».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Игрушка божья коровка.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Предметные картинки перелетных птиц.</w:t>
            </w:r>
          </w:p>
          <w:p w:rsidR="00DC5336" w:rsidRPr="007E695B" w:rsidRDefault="00DC5336" w:rsidP="00570C4E"/>
        </w:tc>
      </w:tr>
    </w:tbl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Default="00DC5336" w:rsidP="00DC5336"/>
    <w:p w:rsidR="00DC5336" w:rsidRPr="007E695B" w:rsidRDefault="00DC5336" w:rsidP="00DC5336"/>
    <w:tbl>
      <w:tblPr>
        <w:tblpPr w:leftFromText="180" w:rightFromText="180" w:vertAnchor="text" w:horzAnchor="margin" w:tblpY="1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  <w:i/>
              </w:rPr>
            </w:pPr>
            <w:r w:rsidRPr="007E695B">
              <w:rPr>
                <w:b/>
              </w:rPr>
              <w:t xml:space="preserve">  </w:t>
            </w:r>
            <w:r w:rsidRPr="007E695B">
              <w:rPr>
                <w:lang w:eastAsia="en-US"/>
              </w:rPr>
              <w:t xml:space="preserve"> </w:t>
            </w:r>
            <w:r w:rsidRPr="007E695B">
              <w:rPr>
                <w:b/>
              </w:rPr>
              <w:t xml:space="preserve">МАЙ </w:t>
            </w:r>
            <w:r w:rsidRPr="007E695B">
              <w:rPr>
                <w:b/>
                <w:i/>
              </w:rPr>
              <w:t xml:space="preserve">                                                                                                          </w:t>
            </w:r>
            <w:r w:rsidRPr="007E695B">
              <w:rPr>
                <w:b/>
              </w:rPr>
              <w:t>1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865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5</w:t>
            </w:r>
            <w:r w:rsidRPr="007E695B">
              <w:rPr>
                <w:rFonts w:eastAsia="Calibri"/>
                <w:b/>
              </w:rPr>
              <w:t>.05.2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30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Путешествие в сказку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 «Как девочка еще раз встретила кузнечика».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мышления, памяти.</w:t>
            </w:r>
          </w:p>
          <w:p w:rsidR="00DC5336" w:rsidRPr="007E695B" w:rsidRDefault="00DC5336" w:rsidP="00570C4E">
            <w:r w:rsidRPr="007E695B">
              <w:t xml:space="preserve">3. Совершенствование навыков фонематического анализа. 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r w:rsidRPr="007E695B">
              <w:t xml:space="preserve">1.Беседа по сказке </w:t>
            </w:r>
          </w:p>
          <w:p w:rsidR="00DC5336" w:rsidRPr="007E695B" w:rsidRDefault="00DC5336" w:rsidP="00570C4E">
            <w:pPr>
              <w:ind w:right="113"/>
              <w:rPr>
                <w:b/>
              </w:rPr>
            </w:pPr>
            <w:r w:rsidRPr="007E695B">
              <w:t xml:space="preserve">Н.В. Нищева </w:t>
            </w:r>
            <w:r w:rsidRPr="007E695B">
              <w:rPr>
                <w:b/>
              </w:rPr>
              <w:t xml:space="preserve">  </w:t>
            </w:r>
          </w:p>
          <w:p w:rsidR="00DC5336" w:rsidRPr="007E695B" w:rsidRDefault="00DC5336" w:rsidP="00570C4E">
            <w:pPr>
              <w:ind w:right="113"/>
              <w:rPr>
                <w:b/>
              </w:rPr>
            </w:pPr>
            <w:r w:rsidRPr="007E695B">
              <w:t>«Как девочка еще раз встретила кузнечика».</w:t>
            </w:r>
          </w:p>
          <w:p w:rsidR="00DC5336" w:rsidRPr="007E695B" w:rsidRDefault="00DC5336" w:rsidP="00570C4E">
            <w:pPr>
              <w:ind w:right="113"/>
            </w:pPr>
            <w:r w:rsidRPr="007E695B">
              <w:t>2. Игра «Кто быстрее?».</w:t>
            </w:r>
          </w:p>
          <w:p w:rsidR="00DC5336" w:rsidRPr="007E695B" w:rsidRDefault="00DC5336" w:rsidP="00570C4E">
            <w:r w:rsidRPr="007E695B">
              <w:t>3. Игра «Подбери картинки».</w:t>
            </w:r>
          </w:p>
          <w:p w:rsidR="00DC5336" w:rsidRPr="007E695B" w:rsidRDefault="00DC5336" w:rsidP="00570C4E">
            <w:r w:rsidRPr="007E695B">
              <w:t>4. Игра «Буквоед».</w:t>
            </w:r>
          </w:p>
          <w:p w:rsidR="00DC5336" w:rsidRPr="007E695B" w:rsidRDefault="00DC5336" w:rsidP="00570C4E">
            <w:r w:rsidRPr="007E695B">
              <w:t xml:space="preserve">5. Упражнение «Составь предложение». 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П/и</w:t>
            </w:r>
            <w:r w:rsidRPr="007E695B">
              <w:t xml:space="preserve"> «Васильки»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 </w:t>
            </w:r>
          </w:p>
          <w:p w:rsidR="00DC5336" w:rsidRPr="007E695B" w:rsidRDefault="00DC5336" w:rsidP="00570C4E">
            <w:pPr>
              <w:ind w:right="113"/>
              <w:rPr>
                <w:b/>
              </w:rPr>
            </w:pPr>
            <w:r w:rsidRPr="007E695B">
              <w:t xml:space="preserve">Н.В. Нищева </w:t>
            </w:r>
            <w:r w:rsidRPr="007E695B">
              <w:rPr>
                <w:b/>
              </w:rPr>
              <w:t xml:space="preserve">  </w:t>
            </w:r>
          </w:p>
          <w:p w:rsidR="00DC5336" w:rsidRPr="007E695B" w:rsidRDefault="00DC5336" w:rsidP="00570C4E">
            <w:pPr>
              <w:ind w:right="113"/>
              <w:rPr>
                <w:b/>
              </w:rPr>
            </w:pPr>
            <w:r w:rsidRPr="007E695B">
              <w:t>«Как девочка еще раз встретила кузнечика».</w:t>
            </w: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pPr>
              <w:ind w:right="113"/>
              <w:rPr>
                <w:sz w:val="20"/>
                <w:szCs w:val="20"/>
              </w:rPr>
            </w:pPr>
            <w:r w:rsidRPr="007E695B">
              <w:rPr>
                <w:sz w:val="20"/>
                <w:szCs w:val="20"/>
              </w:rPr>
              <w:t>Картина к</w:t>
            </w:r>
          </w:p>
          <w:p w:rsidR="00DC5336" w:rsidRPr="007E695B" w:rsidRDefault="00DC5336" w:rsidP="00570C4E">
            <w:pPr>
              <w:rPr>
                <w:sz w:val="20"/>
                <w:szCs w:val="20"/>
              </w:rPr>
            </w:pPr>
            <w:r w:rsidRPr="007E695B">
              <w:rPr>
                <w:sz w:val="20"/>
                <w:szCs w:val="20"/>
              </w:rPr>
              <w:t xml:space="preserve">сказке 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  <w:r w:rsidRPr="007E695B">
              <w:rPr>
                <w:sz w:val="20"/>
                <w:szCs w:val="20"/>
              </w:rPr>
              <w:t xml:space="preserve">Н.В. Нищева </w:t>
            </w:r>
            <w:r w:rsidRPr="007E695B">
              <w:rPr>
                <w:b/>
                <w:sz w:val="20"/>
                <w:szCs w:val="20"/>
              </w:rPr>
              <w:t xml:space="preserve">  </w:t>
            </w:r>
          </w:p>
          <w:p w:rsidR="00DC5336" w:rsidRPr="007E695B" w:rsidRDefault="00DC5336" w:rsidP="00570C4E">
            <w:pPr>
              <w:ind w:right="113"/>
              <w:rPr>
                <w:b/>
                <w:sz w:val="20"/>
                <w:szCs w:val="20"/>
              </w:rPr>
            </w:pPr>
            <w:r w:rsidRPr="007E695B">
              <w:rPr>
                <w:sz w:val="20"/>
                <w:szCs w:val="20"/>
              </w:rPr>
              <w:t>«Как девочка еще раз встретила кузнечика».</w:t>
            </w:r>
          </w:p>
          <w:p w:rsidR="00DC5336" w:rsidRPr="007E695B" w:rsidRDefault="00DC5336" w:rsidP="00570C4E">
            <w:pPr>
              <w:rPr>
                <w:sz w:val="20"/>
                <w:szCs w:val="20"/>
              </w:rPr>
            </w:pPr>
            <w:r w:rsidRPr="007E695B">
              <w:rPr>
                <w:sz w:val="20"/>
                <w:szCs w:val="20"/>
              </w:rPr>
              <w:t>Схема предложения.</w:t>
            </w:r>
          </w:p>
          <w:p w:rsidR="00DC5336" w:rsidRPr="007E695B" w:rsidRDefault="00DC5336" w:rsidP="00570C4E">
            <w:pPr>
              <w:rPr>
                <w:sz w:val="20"/>
                <w:szCs w:val="20"/>
              </w:rPr>
            </w:pPr>
            <w:r w:rsidRPr="007E695B">
              <w:rPr>
                <w:sz w:val="20"/>
                <w:szCs w:val="20"/>
              </w:rPr>
              <w:t>Картинки-наложение букв.</w:t>
            </w:r>
          </w:p>
          <w:p w:rsidR="00DC5336" w:rsidRPr="007E695B" w:rsidRDefault="00DC5336" w:rsidP="00570C4E">
            <w:pPr>
              <w:ind w:right="113"/>
            </w:pPr>
            <w:r w:rsidRPr="007E695B">
              <w:rPr>
                <w:sz w:val="20"/>
                <w:szCs w:val="20"/>
              </w:rPr>
              <w:t>Предметные картинки и звуковые схемы</w:t>
            </w:r>
            <w:r w:rsidRPr="007E695B">
              <w:t>.</w:t>
            </w:r>
          </w:p>
        </w:tc>
      </w:tr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  <w:i/>
              </w:rPr>
              <w:t xml:space="preserve">                                                                                                        </w:t>
            </w:r>
            <w:r w:rsidRPr="007E695B">
              <w:rPr>
                <w:b/>
              </w:rPr>
              <w:t xml:space="preserve">  2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2714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.05.2</w:t>
            </w:r>
            <w:r>
              <w:rPr>
                <w:rFonts w:eastAsia="Calibri"/>
                <w:b/>
              </w:rPr>
              <w:t>2</w:t>
            </w:r>
            <w:r w:rsidRPr="007E695B">
              <w:rPr>
                <w:rFonts w:eastAsia="Calibri"/>
                <w:b/>
              </w:rPr>
              <w:t>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31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 xml:space="preserve">Составление рассказа </w:t>
            </w: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по сериям картинок</w:t>
            </w: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 xml:space="preserve"> «На границе».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 xml:space="preserve">1. Продолжать учить детей составлять рассказ по картине, объединяя в единый сюжет. </w:t>
            </w:r>
          </w:p>
          <w:p w:rsidR="00DC5336" w:rsidRPr="007E695B" w:rsidRDefault="00DC5336" w:rsidP="00570C4E">
            <w:r w:rsidRPr="007E695B">
              <w:t xml:space="preserve">2. Составление предложений по предметным  картинками. </w:t>
            </w:r>
          </w:p>
          <w:p w:rsidR="00DC5336" w:rsidRPr="007E695B" w:rsidRDefault="00DC5336" w:rsidP="00570C4E">
            <w:r w:rsidRPr="007E695B">
              <w:t>3. Расширение словаря глаголов.</w:t>
            </w:r>
          </w:p>
          <w:p w:rsidR="00DC5336" w:rsidRPr="007E695B" w:rsidRDefault="00DC5336" w:rsidP="00570C4E">
            <w:r w:rsidRPr="007E695B">
              <w:t>4</w:t>
            </w:r>
            <w:r w:rsidRPr="007E695B">
              <w:rPr>
                <w:bCs/>
              </w:rPr>
              <w:t>.</w:t>
            </w:r>
            <w:r w:rsidRPr="007E695B">
              <w:t xml:space="preserve"> Составление предложений по предметным  картинкам с предлогами.</w:t>
            </w:r>
          </w:p>
          <w:p w:rsidR="00DC5336" w:rsidRPr="007E695B" w:rsidRDefault="00DC5336" w:rsidP="00570C4E">
            <w:r w:rsidRPr="007E695B">
              <w:rPr>
                <w:bCs/>
              </w:rPr>
              <w:t xml:space="preserve">5. </w:t>
            </w:r>
            <w:r w:rsidRPr="007E695B">
              <w:t>Согласование существительных с числительными.</w:t>
            </w:r>
          </w:p>
          <w:p w:rsidR="00DC5336" w:rsidRPr="007E695B" w:rsidRDefault="00DC5336" w:rsidP="00570C4E">
            <w:r w:rsidRPr="007E695B">
              <w:t>6. Развитие зрительного восприятия, внимания.</w:t>
            </w:r>
          </w:p>
        </w:tc>
        <w:tc>
          <w:tcPr>
            <w:tcW w:w="2920" w:type="dxa"/>
          </w:tcPr>
          <w:p w:rsidR="00DC5336" w:rsidRPr="007E695B" w:rsidRDefault="00DC5336" w:rsidP="00570C4E">
            <w:r w:rsidRPr="007E695B">
              <w:t>1. Составление рассказов по сериям картинок</w:t>
            </w:r>
          </w:p>
          <w:p w:rsidR="00DC5336" w:rsidRPr="007E695B" w:rsidRDefault="00DC5336" w:rsidP="00570C4E">
            <w:r w:rsidRPr="007E695B">
              <w:t xml:space="preserve">«На границе». </w:t>
            </w:r>
          </w:p>
          <w:p w:rsidR="00DC5336" w:rsidRPr="007E695B" w:rsidRDefault="00DC5336" w:rsidP="00570C4E">
            <w:r w:rsidRPr="007E695B">
              <w:t xml:space="preserve">2. Беседа </w:t>
            </w:r>
          </w:p>
          <w:p w:rsidR="00DC5336" w:rsidRPr="007E695B" w:rsidRDefault="00DC5336" w:rsidP="00570C4E">
            <w:r w:rsidRPr="007E695B">
              <w:t>3. Загадки.</w:t>
            </w:r>
          </w:p>
          <w:p w:rsidR="00DC5336" w:rsidRPr="007E695B" w:rsidRDefault="00DC5336" w:rsidP="00570C4E">
            <w:r w:rsidRPr="007E695B">
              <w:t>4. Игра «Что перепутал художник»</w:t>
            </w:r>
          </w:p>
          <w:p w:rsidR="00DC5336" w:rsidRPr="007E695B" w:rsidRDefault="00DC5336" w:rsidP="00570C4E">
            <w:r w:rsidRPr="007E695B">
              <w:t xml:space="preserve">5. Упражнение «Составь предложение». </w:t>
            </w:r>
          </w:p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Ф/м</w:t>
            </w:r>
            <w:r w:rsidRPr="007E695B">
              <w:t xml:space="preserve">  «Мы сильные»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Рассматривание картин, беседы. 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Предметные картинки военных, военной техники.</w:t>
            </w:r>
          </w:p>
          <w:p w:rsidR="00DC5336" w:rsidRPr="007E695B" w:rsidRDefault="00DC5336" w:rsidP="00570C4E">
            <w:r w:rsidRPr="007E695B">
              <w:t>Серия сюжетной картинки «На границе».</w:t>
            </w:r>
          </w:p>
          <w:p w:rsidR="00DC5336" w:rsidRPr="007E695B" w:rsidRDefault="00DC5336" w:rsidP="00570C4E">
            <w:r w:rsidRPr="007E695B">
              <w:t>Картин.-наложение.</w:t>
            </w:r>
          </w:p>
          <w:p w:rsidR="00DC5336" w:rsidRPr="007E695B" w:rsidRDefault="00DC5336" w:rsidP="00570C4E">
            <w:r w:rsidRPr="007E695B">
              <w:t>Схемы предложения.</w:t>
            </w:r>
          </w:p>
        </w:tc>
      </w:tr>
    </w:tbl>
    <w:p w:rsidR="00DC5336" w:rsidRPr="007E695B" w:rsidRDefault="00DC5336" w:rsidP="00DC5336"/>
    <w:tbl>
      <w:tblPr>
        <w:tblpPr w:leftFromText="180" w:rightFromText="180" w:vertAnchor="text" w:horzAnchor="margin" w:tblpY="18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80"/>
        <w:gridCol w:w="888"/>
        <w:gridCol w:w="5180"/>
        <w:gridCol w:w="2920"/>
        <w:gridCol w:w="900"/>
        <w:gridCol w:w="2520"/>
        <w:gridCol w:w="1980"/>
      </w:tblGrid>
      <w:tr w:rsidR="00DC5336" w:rsidRPr="007E695B" w:rsidTr="00570C4E">
        <w:trPr>
          <w:trHeight w:val="375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rFonts w:eastAsia="Arial Unicode MS"/>
                <w:b/>
              </w:rPr>
            </w:pPr>
            <w:r w:rsidRPr="007E695B">
              <w:rPr>
                <w:b/>
              </w:rPr>
              <w:t xml:space="preserve">                                                                                                                   3    НЕДЕЛЯ</w:t>
            </w:r>
          </w:p>
        </w:tc>
      </w:tr>
      <w:tr w:rsidR="00DC5336" w:rsidRPr="007E695B" w:rsidTr="00570C4E">
        <w:tblPrEx>
          <w:tblLook w:val="01E0"/>
        </w:tblPrEx>
        <w:trPr>
          <w:cantSplit/>
          <w:trHeight w:val="1694"/>
        </w:trPr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16.05.22г.</w:t>
            </w:r>
          </w:p>
        </w:tc>
        <w:tc>
          <w:tcPr>
            <w:tcW w:w="540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C5336" w:rsidRPr="007E695B" w:rsidRDefault="00DC5336" w:rsidP="00570C4E">
            <w:pPr>
              <w:jc w:val="center"/>
              <w:rPr>
                <w:b/>
                <w:sz w:val="20"/>
                <w:szCs w:val="20"/>
              </w:rPr>
            </w:pPr>
          </w:p>
          <w:p w:rsidR="00DC5336" w:rsidRPr="007E695B" w:rsidRDefault="00DC5336" w:rsidP="00570C4E">
            <w:pPr>
              <w:rPr>
                <w:b/>
                <w:sz w:val="28"/>
                <w:szCs w:val="28"/>
              </w:rPr>
            </w:pPr>
          </w:p>
          <w:p w:rsidR="00DC5336" w:rsidRPr="007E695B" w:rsidRDefault="00DC5336" w:rsidP="00570C4E">
            <w:pPr>
              <w:jc w:val="center"/>
              <w:rPr>
                <w:b/>
              </w:rPr>
            </w:pPr>
            <w:r w:rsidRPr="007E695B">
              <w:rPr>
                <w:b/>
              </w:rPr>
              <w:t>32</w:t>
            </w:r>
          </w:p>
        </w:tc>
        <w:tc>
          <w:tcPr>
            <w:tcW w:w="888" w:type="dxa"/>
            <w:textDirection w:val="btLr"/>
          </w:tcPr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 xml:space="preserve">Пересказ сказки </w:t>
            </w:r>
          </w:p>
          <w:p w:rsidR="00DC5336" w:rsidRPr="007E695B" w:rsidRDefault="00DC5336" w:rsidP="00570C4E">
            <w:pPr>
              <w:ind w:right="113"/>
              <w:jc w:val="center"/>
              <w:rPr>
                <w:b/>
              </w:rPr>
            </w:pPr>
            <w:r w:rsidRPr="007E695B">
              <w:rPr>
                <w:b/>
              </w:rPr>
              <w:t>«Бобовое зернышко».</w:t>
            </w:r>
          </w:p>
        </w:tc>
        <w:tc>
          <w:tcPr>
            <w:tcW w:w="5180" w:type="dxa"/>
          </w:tcPr>
          <w:p w:rsidR="00DC5336" w:rsidRPr="007E695B" w:rsidRDefault="00DC5336" w:rsidP="00570C4E">
            <w:r w:rsidRPr="007E695B">
              <w:t>1. Развитие диалогической речи, связной речи.</w:t>
            </w:r>
          </w:p>
          <w:p w:rsidR="00DC5336" w:rsidRPr="007E695B" w:rsidRDefault="00DC5336" w:rsidP="00570C4E">
            <w:r w:rsidRPr="007E695B">
              <w:t>2. Развитие фонематического слуха.</w:t>
            </w:r>
          </w:p>
          <w:p w:rsidR="00DC5336" w:rsidRPr="007E695B" w:rsidRDefault="00DC5336" w:rsidP="00570C4E">
            <w:pPr>
              <w:rPr>
                <w:u w:val="single"/>
              </w:rPr>
            </w:pPr>
            <w:r w:rsidRPr="007E695B">
              <w:t>3. Предупреждение нарушения письма у детей.</w:t>
            </w:r>
          </w:p>
          <w:p w:rsidR="00DC5336" w:rsidRPr="007E695B" w:rsidRDefault="00DC5336" w:rsidP="00570C4E">
            <w:r w:rsidRPr="007E695B">
              <w:t>4. Развитие зрительного восприятия, внимания, памяти.</w:t>
            </w:r>
          </w:p>
          <w:p w:rsidR="00DC5336" w:rsidRPr="007E695B" w:rsidRDefault="00DC5336" w:rsidP="00570C4E">
            <w:r w:rsidRPr="007E695B">
              <w:t>5. Совершенствование навыка составления и анализа предложений.</w:t>
            </w:r>
          </w:p>
          <w:p w:rsidR="00DC5336" w:rsidRPr="007E695B" w:rsidRDefault="00DC5336" w:rsidP="00570C4E"/>
        </w:tc>
        <w:tc>
          <w:tcPr>
            <w:tcW w:w="2920" w:type="dxa"/>
          </w:tcPr>
          <w:p w:rsidR="00DC5336" w:rsidRPr="007E695B" w:rsidRDefault="00DC5336" w:rsidP="00570C4E">
            <w:pPr>
              <w:ind w:right="113"/>
            </w:pPr>
            <w:r w:rsidRPr="007E695B">
              <w:t>1.</w:t>
            </w:r>
            <w:r w:rsidRPr="007E695B">
              <w:rPr>
                <w:b/>
              </w:rPr>
              <w:t xml:space="preserve"> </w:t>
            </w:r>
            <w:r w:rsidRPr="007E695B">
              <w:t xml:space="preserve">Пересказ сказки </w:t>
            </w:r>
          </w:p>
          <w:p w:rsidR="00DC5336" w:rsidRPr="007E695B" w:rsidRDefault="00DC5336" w:rsidP="00570C4E">
            <w:r w:rsidRPr="007E695B">
              <w:t>«Бобовое зернышко».</w:t>
            </w:r>
          </w:p>
          <w:p w:rsidR="00DC5336" w:rsidRPr="007E695B" w:rsidRDefault="00DC5336" w:rsidP="00570C4E">
            <w:r w:rsidRPr="007E695B">
              <w:t xml:space="preserve">2. Упражнение </w:t>
            </w:r>
          </w:p>
          <w:p w:rsidR="00DC5336" w:rsidRPr="007E695B" w:rsidRDefault="00DC5336" w:rsidP="00570C4E">
            <w:r w:rsidRPr="007E695B">
              <w:t>«Составь предложение».</w:t>
            </w:r>
          </w:p>
          <w:p w:rsidR="00DC5336" w:rsidRPr="007E695B" w:rsidRDefault="00DC5336" w:rsidP="00570C4E">
            <w:r w:rsidRPr="007E695B">
              <w:t>3. Игра «Буквоед».</w:t>
            </w:r>
          </w:p>
          <w:p w:rsidR="00DC5336" w:rsidRPr="007E695B" w:rsidRDefault="00DC5336" w:rsidP="00570C4E">
            <w:r w:rsidRPr="007E695B">
              <w:t xml:space="preserve">4. Игра </w:t>
            </w:r>
          </w:p>
          <w:p w:rsidR="00DC5336" w:rsidRPr="007E695B" w:rsidRDefault="00DC5336" w:rsidP="00570C4E">
            <w:r w:rsidRPr="007E695B">
              <w:t>«Будь внимательным».</w:t>
            </w:r>
          </w:p>
          <w:p w:rsidR="00DC5336" w:rsidRPr="007E695B" w:rsidRDefault="00DC5336" w:rsidP="00570C4E"/>
        </w:tc>
        <w:tc>
          <w:tcPr>
            <w:tcW w:w="900" w:type="dxa"/>
            <w:textDirection w:val="btLr"/>
          </w:tcPr>
          <w:p w:rsidR="00DC5336" w:rsidRPr="007E695B" w:rsidRDefault="00DC5336" w:rsidP="00570C4E">
            <w:pPr>
              <w:jc w:val="center"/>
            </w:pPr>
            <w:r w:rsidRPr="007E695B">
              <w:rPr>
                <w:u w:val="single"/>
              </w:rPr>
              <w:t>П/и</w:t>
            </w:r>
            <w:r w:rsidRPr="007E695B">
              <w:t xml:space="preserve">  «Грядка»</w:t>
            </w:r>
          </w:p>
          <w:p w:rsidR="00DC5336" w:rsidRPr="007E695B" w:rsidRDefault="00DC5336" w:rsidP="00570C4E">
            <w:pPr>
              <w:jc w:val="center"/>
            </w:pPr>
          </w:p>
        </w:tc>
        <w:tc>
          <w:tcPr>
            <w:tcW w:w="2520" w:type="dxa"/>
          </w:tcPr>
          <w:p w:rsidR="00DC5336" w:rsidRPr="007E695B" w:rsidRDefault="00DC5336" w:rsidP="00570C4E">
            <w:r w:rsidRPr="007E695B">
              <w:t xml:space="preserve">Чтение сказки </w:t>
            </w:r>
          </w:p>
          <w:p w:rsidR="00DC5336" w:rsidRPr="007E695B" w:rsidRDefault="00DC5336" w:rsidP="00570C4E">
            <w:r w:rsidRPr="007E695B">
              <w:t>«Бобовое зернышко».</w:t>
            </w:r>
          </w:p>
          <w:p w:rsidR="00DC5336" w:rsidRPr="007E695B" w:rsidRDefault="00DC5336" w:rsidP="00570C4E">
            <w:pPr>
              <w:jc w:val="right"/>
            </w:pPr>
          </w:p>
          <w:p w:rsidR="00DC5336" w:rsidRPr="007E695B" w:rsidRDefault="00DC5336" w:rsidP="00570C4E"/>
          <w:p w:rsidR="00DC5336" w:rsidRPr="007E695B" w:rsidRDefault="00DC5336" w:rsidP="00570C4E"/>
        </w:tc>
        <w:tc>
          <w:tcPr>
            <w:tcW w:w="1980" w:type="dxa"/>
          </w:tcPr>
          <w:p w:rsidR="00DC5336" w:rsidRPr="007E695B" w:rsidRDefault="00DC5336" w:rsidP="00570C4E">
            <w:r w:rsidRPr="007E695B">
              <w:t>О.Г. Ивановская, Л.Я. Гадасина «Читаем сказки с логопедом».</w:t>
            </w:r>
          </w:p>
          <w:p w:rsidR="00DC5336" w:rsidRPr="007E695B" w:rsidRDefault="00DC5336" w:rsidP="00570C4E"/>
        </w:tc>
      </w:tr>
      <w:tr w:rsidR="00DC5336" w:rsidRPr="007E695B" w:rsidTr="00570C4E">
        <w:trPr>
          <w:trHeight w:val="210"/>
        </w:trPr>
        <w:tc>
          <w:tcPr>
            <w:tcW w:w="15948" w:type="dxa"/>
            <w:gridSpan w:val="9"/>
          </w:tcPr>
          <w:p w:rsidR="00DC5336" w:rsidRPr="007E695B" w:rsidRDefault="00DC5336" w:rsidP="00570C4E">
            <w:pPr>
              <w:rPr>
                <w:sz w:val="16"/>
                <w:szCs w:val="16"/>
              </w:rPr>
            </w:pPr>
          </w:p>
          <w:p w:rsidR="00DC5336" w:rsidRPr="007E695B" w:rsidRDefault="00DC5336" w:rsidP="00570C4E">
            <w:pPr>
              <w:rPr>
                <w:b/>
              </w:rPr>
            </w:pPr>
            <w:r w:rsidRPr="007E695B">
              <w:rPr>
                <w:b/>
              </w:rPr>
              <w:t xml:space="preserve">ВСЕГО НОД:  </w:t>
            </w:r>
          </w:p>
          <w:p w:rsidR="00DC5336" w:rsidRPr="007E695B" w:rsidRDefault="00DC5336" w:rsidP="00570C4E">
            <w:pPr>
              <w:rPr>
                <w:sz w:val="16"/>
                <w:szCs w:val="16"/>
              </w:rPr>
            </w:pPr>
          </w:p>
        </w:tc>
      </w:tr>
    </w:tbl>
    <w:p w:rsidR="00DC5336" w:rsidRPr="007E695B" w:rsidRDefault="00DC5336" w:rsidP="00DC5336">
      <w:pPr>
        <w:rPr>
          <w:rFonts w:ascii="Calibri" w:hAnsi="Calibri"/>
          <w:lang w:eastAsia="en-US"/>
        </w:rPr>
        <w:sectPr w:rsidR="00DC5336" w:rsidRPr="007E695B" w:rsidSect="00DC5336">
          <w:footerReference w:type="default" r:id="rId24"/>
          <w:type w:val="nextColumn"/>
          <w:pgSz w:w="16838" w:h="11906" w:orient="landscape"/>
          <w:pgMar w:top="567" w:right="567" w:bottom="567" w:left="567" w:header="709" w:footer="0" w:gutter="0"/>
          <w:cols w:space="708"/>
          <w:docGrid w:linePitch="360"/>
        </w:sectPr>
      </w:pPr>
    </w:p>
    <w:p w:rsidR="00DC5336" w:rsidRPr="00752438" w:rsidRDefault="00DC5336" w:rsidP="00DC5336">
      <w:pPr>
        <w:rPr>
          <w:b/>
          <w:sz w:val="28"/>
          <w:szCs w:val="28"/>
        </w:rPr>
      </w:pPr>
    </w:p>
    <w:p w:rsidR="00DC5336" w:rsidRPr="006C14B0" w:rsidRDefault="00DC5336" w:rsidP="00DC5336">
      <w:pPr>
        <w:spacing w:line="360" w:lineRule="auto"/>
        <w:ind w:left="720"/>
        <w:rPr>
          <w:sz w:val="28"/>
          <w:szCs w:val="28"/>
        </w:rPr>
      </w:pPr>
    </w:p>
    <w:p w:rsidR="00DC5336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Pr="006C14B0" w:rsidRDefault="00DC5336" w:rsidP="00DC5336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DC5336" w:rsidRPr="00DF783C" w:rsidRDefault="00DC5336" w:rsidP="00DC5336">
      <w:pPr>
        <w:sectPr w:rsidR="00DC5336" w:rsidRPr="00DF783C" w:rsidSect="00AF3CE4">
          <w:type w:val="nextColumn"/>
          <w:pgSz w:w="16839" w:h="11907" w:orient="landscape" w:code="9"/>
          <w:pgMar w:top="851" w:right="1134" w:bottom="1701" w:left="1134" w:header="709" w:footer="709" w:gutter="0"/>
          <w:paperSrc w:first="15" w:other="15"/>
          <w:cols w:space="708"/>
          <w:docGrid w:linePitch="360"/>
        </w:sectPr>
      </w:pPr>
    </w:p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p w:rsidR="00DC5336" w:rsidRDefault="00DC5336"/>
    <w:sectPr w:rsidR="00DC5336" w:rsidSect="00DC5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EE" w:rsidRDefault="000D1BEE" w:rsidP="00B26623">
      <w:pPr>
        <w:pStyle w:val="a3"/>
      </w:pPr>
      <w:r>
        <w:separator/>
      </w:r>
    </w:p>
  </w:endnote>
  <w:endnote w:type="continuationSeparator" w:id="1">
    <w:p w:rsidR="000D1BEE" w:rsidRDefault="000D1BEE" w:rsidP="00B2662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68" w:rsidRDefault="00B26623" w:rsidP="00C36C02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816EB1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16EB1">
      <w:rPr>
        <w:rStyle w:val="afd"/>
        <w:noProof/>
      </w:rPr>
      <w:t>118</w:t>
    </w:r>
    <w:r>
      <w:rPr>
        <w:rStyle w:val="afd"/>
      </w:rPr>
      <w:fldChar w:fldCharType="end"/>
    </w:r>
  </w:p>
  <w:p w:rsidR="00417E68" w:rsidRDefault="000D1BEE" w:rsidP="007D102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68" w:rsidRDefault="00B26623">
    <w:pPr>
      <w:pStyle w:val="af"/>
      <w:jc w:val="center"/>
    </w:pPr>
    <w:r>
      <w:fldChar w:fldCharType="begin"/>
    </w:r>
    <w:r w:rsidR="00816EB1">
      <w:instrText>PAGE   \* MERGEFORMAT</w:instrText>
    </w:r>
    <w:r>
      <w:fldChar w:fldCharType="separate"/>
    </w:r>
    <w:r w:rsidR="00DC35F9">
      <w:rPr>
        <w:noProof/>
      </w:rPr>
      <w:t>3</w:t>
    </w:r>
    <w:r>
      <w:fldChar w:fldCharType="end"/>
    </w:r>
  </w:p>
  <w:p w:rsidR="00417E68" w:rsidRDefault="000D1BE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68" w:rsidRDefault="00B26623">
    <w:pPr>
      <w:pStyle w:val="af"/>
      <w:jc w:val="center"/>
    </w:pPr>
    <w:r>
      <w:fldChar w:fldCharType="begin"/>
    </w:r>
    <w:r w:rsidR="00816EB1">
      <w:instrText>PAGE   \* MERGEFORMAT</w:instrText>
    </w:r>
    <w:r>
      <w:fldChar w:fldCharType="separate"/>
    </w:r>
    <w:r w:rsidR="00DC35F9">
      <w:rPr>
        <w:noProof/>
      </w:rPr>
      <w:t>1</w:t>
    </w:r>
    <w:r>
      <w:fldChar w:fldCharType="end"/>
    </w:r>
  </w:p>
  <w:p w:rsidR="00417E68" w:rsidRDefault="000D1BEE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36" w:rsidRDefault="00B26623">
    <w:pPr>
      <w:pStyle w:val="af"/>
      <w:jc w:val="center"/>
    </w:pPr>
    <w:fldSimple w:instr=" PAGE   \* MERGEFORMAT ">
      <w:r w:rsidR="007964D6">
        <w:rPr>
          <w:noProof/>
        </w:rPr>
        <w:t>88</w:t>
      </w:r>
    </w:fldSimple>
  </w:p>
  <w:p w:rsidR="00DC5336" w:rsidRDefault="00DC5336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36" w:rsidRDefault="00B26623">
    <w:pPr>
      <w:pStyle w:val="af"/>
      <w:jc w:val="right"/>
    </w:pPr>
    <w:fldSimple w:instr=" PAGE   \* MERGEFORMAT ">
      <w:r w:rsidR="007964D6">
        <w:rPr>
          <w:noProof/>
        </w:rPr>
        <w:t>193</w:t>
      </w:r>
    </w:fldSimple>
  </w:p>
  <w:p w:rsidR="00DC5336" w:rsidRDefault="00DC5336" w:rsidP="00417E68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EE" w:rsidRDefault="000D1BEE" w:rsidP="00B26623">
      <w:pPr>
        <w:pStyle w:val="a3"/>
      </w:pPr>
      <w:r>
        <w:separator/>
      </w:r>
    </w:p>
  </w:footnote>
  <w:footnote w:type="continuationSeparator" w:id="1">
    <w:p w:rsidR="000D1BEE" w:rsidRDefault="000D1BEE" w:rsidP="00B2662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F286B4"/>
    <w:lvl w:ilvl="0">
      <w:numFmt w:val="bullet"/>
      <w:lvlText w:val="*"/>
      <w:lvlJc w:val="left"/>
    </w:lvl>
  </w:abstractNum>
  <w:abstractNum w:abstractNumId="1">
    <w:nsid w:val="0073705A"/>
    <w:multiLevelType w:val="hybridMultilevel"/>
    <w:tmpl w:val="EF705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B5FC7"/>
    <w:multiLevelType w:val="hybridMultilevel"/>
    <w:tmpl w:val="5B680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2D1736"/>
    <w:multiLevelType w:val="hybridMultilevel"/>
    <w:tmpl w:val="69C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634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3790A"/>
    <w:multiLevelType w:val="hybridMultilevel"/>
    <w:tmpl w:val="83C0E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E5BAB"/>
    <w:multiLevelType w:val="hybridMultilevel"/>
    <w:tmpl w:val="0C3A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A7230"/>
    <w:multiLevelType w:val="multilevel"/>
    <w:tmpl w:val="BEA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DE2897"/>
    <w:multiLevelType w:val="hybridMultilevel"/>
    <w:tmpl w:val="A0B4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405C6"/>
    <w:multiLevelType w:val="hybridMultilevel"/>
    <w:tmpl w:val="31528F9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A027BC"/>
    <w:multiLevelType w:val="hybridMultilevel"/>
    <w:tmpl w:val="3B7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204CF3"/>
    <w:multiLevelType w:val="hybridMultilevel"/>
    <w:tmpl w:val="BA9A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F477D1"/>
    <w:multiLevelType w:val="hybridMultilevel"/>
    <w:tmpl w:val="BCE8A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70EDA"/>
    <w:multiLevelType w:val="hybridMultilevel"/>
    <w:tmpl w:val="D76CD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C26E1"/>
    <w:multiLevelType w:val="multilevel"/>
    <w:tmpl w:val="967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14595C4E"/>
    <w:multiLevelType w:val="multilevel"/>
    <w:tmpl w:val="100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6CF2AB0"/>
    <w:multiLevelType w:val="hybridMultilevel"/>
    <w:tmpl w:val="1A5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351892"/>
    <w:multiLevelType w:val="hybridMultilevel"/>
    <w:tmpl w:val="233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363DA2"/>
    <w:multiLevelType w:val="hybridMultilevel"/>
    <w:tmpl w:val="74CA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E66EC"/>
    <w:multiLevelType w:val="hybridMultilevel"/>
    <w:tmpl w:val="6CAE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8C001A"/>
    <w:multiLevelType w:val="hybridMultilevel"/>
    <w:tmpl w:val="1A22D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4D767A"/>
    <w:multiLevelType w:val="multilevel"/>
    <w:tmpl w:val="97DA07D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946551"/>
    <w:multiLevelType w:val="hybridMultilevel"/>
    <w:tmpl w:val="558EC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B9289E"/>
    <w:multiLevelType w:val="hybridMultilevel"/>
    <w:tmpl w:val="87B2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256E68"/>
    <w:multiLevelType w:val="multilevel"/>
    <w:tmpl w:val="ACF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DF7FCB"/>
    <w:multiLevelType w:val="hybridMultilevel"/>
    <w:tmpl w:val="BBB0F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646D7"/>
    <w:multiLevelType w:val="hybridMultilevel"/>
    <w:tmpl w:val="7070D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A3024"/>
    <w:multiLevelType w:val="hybridMultilevel"/>
    <w:tmpl w:val="2836E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9B1B0D"/>
    <w:multiLevelType w:val="hybridMultilevel"/>
    <w:tmpl w:val="063EDD68"/>
    <w:lvl w:ilvl="0" w:tplc="5BBA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  <w:szCs w:val="18"/>
      </w:rPr>
    </w:lvl>
    <w:lvl w:ilvl="1" w:tplc="9422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28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8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6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6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4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28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8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BCC63D3"/>
    <w:multiLevelType w:val="multilevel"/>
    <w:tmpl w:val="9BBC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/>
      </w:rPr>
    </w:lvl>
  </w:abstractNum>
  <w:abstractNum w:abstractNumId="30">
    <w:nsid w:val="2CC24814"/>
    <w:multiLevelType w:val="multilevel"/>
    <w:tmpl w:val="CDF49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2B06F1"/>
    <w:multiLevelType w:val="hybridMultilevel"/>
    <w:tmpl w:val="EA266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473B80"/>
    <w:multiLevelType w:val="hybridMultilevel"/>
    <w:tmpl w:val="9650E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AC518F"/>
    <w:multiLevelType w:val="multilevel"/>
    <w:tmpl w:val="1D2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8D208B1"/>
    <w:multiLevelType w:val="hybridMultilevel"/>
    <w:tmpl w:val="34203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D86D3F"/>
    <w:multiLevelType w:val="hybridMultilevel"/>
    <w:tmpl w:val="9F9EF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185BD0"/>
    <w:multiLevelType w:val="multilevel"/>
    <w:tmpl w:val="01C4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DC3729"/>
    <w:multiLevelType w:val="multilevel"/>
    <w:tmpl w:val="9AEAAF1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3FBD71C6"/>
    <w:multiLevelType w:val="hybridMultilevel"/>
    <w:tmpl w:val="27A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8F6302"/>
    <w:multiLevelType w:val="hybridMultilevel"/>
    <w:tmpl w:val="3FFE5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233E63"/>
    <w:multiLevelType w:val="hybridMultilevel"/>
    <w:tmpl w:val="4A0E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A430B3"/>
    <w:multiLevelType w:val="hybridMultilevel"/>
    <w:tmpl w:val="D0D4EB3C"/>
    <w:lvl w:ilvl="0" w:tplc="14DC8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ED57C37"/>
    <w:multiLevelType w:val="multilevel"/>
    <w:tmpl w:val="1C5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1126E8D"/>
    <w:multiLevelType w:val="multilevel"/>
    <w:tmpl w:val="DAF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1893266"/>
    <w:multiLevelType w:val="hybridMultilevel"/>
    <w:tmpl w:val="7D06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E47AD7"/>
    <w:multiLevelType w:val="multilevel"/>
    <w:tmpl w:val="DD7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CD118AE"/>
    <w:multiLevelType w:val="hybridMultilevel"/>
    <w:tmpl w:val="FAAA01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61D4451C"/>
    <w:multiLevelType w:val="multilevel"/>
    <w:tmpl w:val="09A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31A2D1E"/>
    <w:multiLevelType w:val="hybridMultilevel"/>
    <w:tmpl w:val="15D6F604"/>
    <w:lvl w:ilvl="0" w:tplc="82A6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4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2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0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09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C8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6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E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0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63D8238C"/>
    <w:multiLevelType w:val="hybridMultilevel"/>
    <w:tmpl w:val="E6C6C9A6"/>
    <w:lvl w:ilvl="0" w:tplc="17045FE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>
    <w:nsid w:val="640300C2"/>
    <w:multiLevelType w:val="hybridMultilevel"/>
    <w:tmpl w:val="8A6A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E91C0F"/>
    <w:multiLevelType w:val="hybridMultilevel"/>
    <w:tmpl w:val="310045BC"/>
    <w:lvl w:ilvl="0" w:tplc="E332A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C7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63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3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C0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2F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2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E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2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2756A7"/>
    <w:multiLevelType w:val="hybridMultilevel"/>
    <w:tmpl w:val="0D9E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68B3676"/>
    <w:multiLevelType w:val="hybridMultilevel"/>
    <w:tmpl w:val="364C4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F4DC5"/>
    <w:multiLevelType w:val="hybridMultilevel"/>
    <w:tmpl w:val="AA6CA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552E1"/>
    <w:multiLevelType w:val="hybridMultilevel"/>
    <w:tmpl w:val="0CBC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D59378B"/>
    <w:multiLevelType w:val="hybridMultilevel"/>
    <w:tmpl w:val="066821EC"/>
    <w:lvl w:ilvl="0" w:tplc="DBFC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8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A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24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6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0C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0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0F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EAE4D80"/>
    <w:multiLevelType w:val="hybridMultilevel"/>
    <w:tmpl w:val="B9F455C4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9">
    <w:nsid w:val="73345065"/>
    <w:multiLevelType w:val="multilevel"/>
    <w:tmpl w:val="E146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0">
    <w:nsid w:val="751D1806"/>
    <w:multiLevelType w:val="hybridMultilevel"/>
    <w:tmpl w:val="986A8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0F357E"/>
    <w:multiLevelType w:val="hybridMultilevel"/>
    <w:tmpl w:val="9FD2DBF4"/>
    <w:lvl w:ilvl="0" w:tplc="3EBC3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7B5EBD"/>
    <w:multiLevelType w:val="hybridMultilevel"/>
    <w:tmpl w:val="7CE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F84495F"/>
    <w:multiLevelType w:val="hybridMultilevel"/>
    <w:tmpl w:val="29D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14"/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58"/>
  </w:num>
  <w:num w:numId="9">
    <w:abstractNumId w:val="59"/>
  </w:num>
  <w:num w:numId="10">
    <w:abstractNumId w:val="52"/>
  </w:num>
  <w:num w:numId="11">
    <w:abstractNumId w:val="40"/>
  </w:num>
  <w:num w:numId="12">
    <w:abstractNumId w:val="29"/>
  </w:num>
  <w:num w:numId="13">
    <w:abstractNumId w:val="6"/>
  </w:num>
  <w:num w:numId="14">
    <w:abstractNumId w:val="24"/>
  </w:num>
  <w:num w:numId="15">
    <w:abstractNumId w:val="33"/>
  </w:num>
  <w:num w:numId="16">
    <w:abstractNumId w:val="43"/>
  </w:num>
  <w:num w:numId="17">
    <w:abstractNumId w:val="48"/>
  </w:num>
  <w:num w:numId="18">
    <w:abstractNumId w:val="42"/>
  </w:num>
  <w:num w:numId="19">
    <w:abstractNumId w:val="13"/>
  </w:num>
  <w:num w:numId="20">
    <w:abstractNumId w:val="45"/>
  </w:num>
  <w:num w:numId="21">
    <w:abstractNumId w:val="15"/>
  </w:num>
  <w:num w:numId="22">
    <w:abstractNumId w:val="61"/>
  </w:num>
  <w:num w:numId="23">
    <w:abstractNumId w:val="8"/>
  </w:num>
  <w:num w:numId="24">
    <w:abstractNumId w:val="5"/>
  </w:num>
  <w:num w:numId="25">
    <w:abstractNumId w:val="2"/>
  </w:num>
  <w:num w:numId="26">
    <w:abstractNumId w:val="35"/>
  </w:num>
  <w:num w:numId="27">
    <w:abstractNumId w:val="62"/>
  </w:num>
  <w:num w:numId="28">
    <w:abstractNumId w:val="17"/>
  </w:num>
  <w:num w:numId="29">
    <w:abstractNumId w:val="56"/>
  </w:num>
  <w:num w:numId="30">
    <w:abstractNumId w:val="10"/>
  </w:num>
  <w:num w:numId="31">
    <w:abstractNumId w:val="9"/>
  </w:num>
  <w:num w:numId="32">
    <w:abstractNumId w:val="16"/>
  </w:num>
  <w:num w:numId="33">
    <w:abstractNumId w:val="23"/>
  </w:num>
  <w:num w:numId="34">
    <w:abstractNumId w:val="37"/>
  </w:num>
  <w:num w:numId="35">
    <w:abstractNumId w:val="39"/>
  </w:num>
  <w:num w:numId="36">
    <w:abstractNumId w:val="44"/>
  </w:num>
  <w:num w:numId="37">
    <w:abstractNumId w:val="11"/>
  </w:num>
  <w:num w:numId="38">
    <w:abstractNumId w:val="4"/>
  </w:num>
  <w:num w:numId="39">
    <w:abstractNumId w:val="12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41"/>
  </w:num>
  <w:num w:numId="45">
    <w:abstractNumId w:val="3"/>
  </w:num>
  <w:num w:numId="46">
    <w:abstractNumId w:val="20"/>
  </w:num>
  <w:num w:numId="47">
    <w:abstractNumId w:val="31"/>
  </w:num>
  <w:num w:numId="48">
    <w:abstractNumId w:val="1"/>
  </w:num>
  <w:num w:numId="49">
    <w:abstractNumId w:val="22"/>
  </w:num>
  <w:num w:numId="50">
    <w:abstractNumId w:val="7"/>
  </w:num>
  <w:num w:numId="51">
    <w:abstractNumId w:val="28"/>
  </w:num>
  <w:num w:numId="52">
    <w:abstractNumId w:val="49"/>
  </w:num>
  <w:num w:numId="53">
    <w:abstractNumId w:val="57"/>
  </w:num>
  <w:num w:numId="54">
    <w:abstractNumId w:val="63"/>
  </w:num>
  <w:num w:numId="55">
    <w:abstractNumId w:val="51"/>
  </w:num>
  <w:num w:numId="56">
    <w:abstractNumId w:val="18"/>
  </w:num>
  <w:num w:numId="57">
    <w:abstractNumId w:val="50"/>
  </w:num>
  <w:num w:numId="58">
    <w:abstractNumId w:val="25"/>
  </w:num>
  <w:num w:numId="59">
    <w:abstractNumId w:val="34"/>
  </w:num>
  <w:num w:numId="60">
    <w:abstractNumId w:val="32"/>
  </w:num>
  <w:num w:numId="61">
    <w:abstractNumId w:val="55"/>
  </w:num>
  <w:num w:numId="62">
    <w:abstractNumId w:val="60"/>
  </w:num>
  <w:num w:numId="63">
    <w:abstractNumId w:val="54"/>
  </w:num>
  <w:num w:numId="64">
    <w:abstractNumId w:val="4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336"/>
    <w:rsid w:val="000D1BEE"/>
    <w:rsid w:val="007964D6"/>
    <w:rsid w:val="00816EB1"/>
    <w:rsid w:val="00B26623"/>
    <w:rsid w:val="00DC35F9"/>
    <w:rsid w:val="00DC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5" type="connector" idref="#_x0000_s1047"/>
        <o:r id="V:Rule16" type="connector" idref="#_x0000_s1049"/>
        <o:r id="V:Rule17" type="connector" idref="#_x0000_s1048"/>
        <o:r id="V:Rule18" type="connector" idref="#_x0000_s1054"/>
        <o:r id="V:Rule19" type="connector" idref="#_x0000_s1057"/>
        <o:r id="V:Rule20" type="connector" idref="#_x0000_s1053"/>
        <o:r id="V:Rule21" type="connector" idref="#_x0000_s1050"/>
        <o:r id="V:Rule22" type="connector" idref="#_x0000_s1059"/>
        <o:r id="V:Rule23" type="connector" idref="#_x0000_s1058"/>
        <o:r id="V:Rule24" type="connector" idref="#_x0000_s1064"/>
        <o:r id="V:Rule25" type="connector" idref="#_x0000_s1063"/>
        <o:r id="V:Rule26" type="connector" idref="#_x0000_s1066"/>
        <o:r id="V:Rule27" type="connector" idref="#_x0000_s1065"/>
        <o:r id="V:Rule2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3"/>
  </w:style>
  <w:style w:type="paragraph" w:styleId="1">
    <w:name w:val="heading 1"/>
    <w:basedOn w:val="a"/>
    <w:next w:val="a"/>
    <w:link w:val="10"/>
    <w:uiPriority w:val="99"/>
    <w:qFormat/>
    <w:rsid w:val="00DC5336"/>
    <w:pPr>
      <w:keepNext/>
      <w:keepLines/>
      <w:spacing w:before="480" w:after="0" w:line="360" w:lineRule="auto"/>
      <w:ind w:firstLine="284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5336"/>
    <w:pPr>
      <w:keepNext/>
      <w:keepLines/>
      <w:spacing w:before="200" w:after="0" w:line="360" w:lineRule="auto"/>
      <w:ind w:firstLine="284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5336"/>
    <w:pPr>
      <w:keepNext/>
      <w:keepLines/>
      <w:spacing w:before="200" w:after="0" w:line="360" w:lineRule="auto"/>
      <w:ind w:firstLine="284"/>
      <w:jc w:val="center"/>
      <w:outlineLvl w:val="2"/>
    </w:pPr>
    <w:rPr>
      <w:rFonts w:ascii="Calibri" w:eastAsia="Times New Roman" w:hAnsi="Calibri" w:cs="Times New Roman"/>
      <w:b/>
      <w:bCs/>
      <w:i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5336"/>
    <w:pPr>
      <w:keepNext/>
      <w:tabs>
        <w:tab w:val="num" w:pos="426"/>
      </w:tabs>
      <w:spacing w:after="0" w:line="240" w:lineRule="auto"/>
      <w:outlineLvl w:val="4"/>
    </w:pPr>
    <w:rPr>
      <w:rFonts w:ascii="Calibri" w:eastAsia="Times New Roman" w:hAnsi="Calibri" w:cs="Times New Roman"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5336"/>
    <w:pPr>
      <w:keepNext/>
      <w:pBdr>
        <w:bottom w:val="single" w:sz="12" w:space="1" w:color="auto"/>
      </w:pBdr>
      <w:tabs>
        <w:tab w:val="left" w:pos="1418"/>
      </w:tabs>
      <w:spacing w:after="0" w:line="240" w:lineRule="auto"/>
      <w:outlineLvl w:val="5"/>
    </w:pPr>
    <w:rPr>
      <w:rFonts w:ascii="Calibri" w:eastAsia="Times New Roman" w:hAnsi="Calibri" w:cs="Times New Roman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C5336"/>
    <w:pPr>
      <w:keepNext/>
      <w:spacing w:after="0" w:line="240" w:lineRule="auto"/>
      <w:ind w:left="720"/>
      <w:outlineLvl w:val="6"/>
    </w:pPr>
    <w:rPr>
      <w:rFonts w:ascii="Calibri" w:eastAsia="Times New Roman" w:hAnsi="Calibri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C5336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C5336"/>
    <w:pPr>
      <w:keepNext/>
      <w:spacing w:after="0" w:line="240" w:lineRule="auto"/>
      <w:outlineLvl w:val="8"/>
    </w:pPr>
    <w:rPr>
      <w:rFonts w:ascii="Calibri" w:eastAsia="Times New Roman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3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C5336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C5336"/>
    <w:rPr>
      <w:rFonts w:ascii="Calibri" w:eastAsia="Times New Roman" w:hAnsi="Calibri" w:cs="Times New Roman"/>
      <w:b/>
      <w:bCs/>
      <w:i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DC5336"/>
    <w:rPr>
      <w:rFonts w:ascii="Calibri" w:eastAsia="Times New Roman" w:hAnsi="Calibri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uiPriority w:val="99"/>
    <w:rsid w:val="00DC5336"/>
    <w:rPr>
      <w:rFonts w:ascii="Calibri" w:eastAsia="Times New Roman" w:hAnsi="Calibri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rsid w:val="00DC5336"/>
    <w:rPr>
      <w:rFonts w:ascii="Calibri" w:eastAsia="Times New Roman" w:hAnsi="Calibri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DC5336"/>
    <w:rPr>
      <w:rFonts w:ascii="Calibri" w:eastAsia="Times New Roman" w:hAnsi="Calibri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DC5336"/>
    <w:rPr>
      <w:rFonts w:ascii="Calibri" w:eastAsia="Times New Roman" w:hAnsi="Calibri" w:cs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DC533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DC5336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iPriority w:val="99"/>
    <w:semiHidden/>
    <w:rsid w:val="00DC533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5336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qFormat/>
    <w:rsid w:val="00DC53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Emphasis"/>
    <w:uiPriority w:val="99"/>
    <w:qFormat/>
    <w:rsid w:val="00DC5336"/>
    <w:rPr>
      <w:rFonts w:cs="Times New Roman"/>
      <w:i/>
    </w:rPr>
  </w:style>
  <w:style w:type="paragraph" w:styleId="a9">
    <w:name w:val="Balloon Text"/>
    <w:basedOn w:val="a"/>
    <w:link w:val="aa"/>
    <w:rsid w:val="00DC5336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rsid w:val="00DC5336"/>
    <w:rPr>
      <w:rFonts w:ascii="Tahoma" w:eastAsia="Calibri" w:hAnsi="Tahoma" w:cs="Times New Roman"/>
      <w:sz w:val="16"/>
      <w:szCs w:val="20"/>
    </w:rPr>
  </w:style>
  <w:style w:type="paragraph" w:styleId="ab">
    <w:name w:val="Normal (Web)"/>
    <w:basedOn w:val="a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rsid w:val="00DC5336"/>
    <w:rPr>
      <w:rFonts w:cs="Times New Roman"/>
      <w:color w:val="0160BF"/>
      <w:u w:val="none"/>
      <w:effect w:val="none"/>
    </w:rPr>
  </w:style>
  <w:style w:type="character" w:customStyle="1" w:styleId="apple-converted-space">
    <w:name w:val="apple-converted-space"/>
    <w:uiPriority w:val="99"/>
    <w:rsid w:val="00DC5336"/>
  </w:style>
  <w:style w:type="paragraph" w:styleId="ad">
    <w:name w:val="header"/>
    <w:basedOn w:val="a"/>
    <w:link w:val="ae"/>
    <w:rsid w:val="00DC5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Верхний колонтитул Знак"/>
    <w:basedOn w:val="a0"/>
    <w:link w:val="ad"/>
    <w:rsid w:val="00DC5336"/>
    <w:rPr>
      <w:rFonts w:ascii="Times New Roman" w:eastAsia="Calibri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DC5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DC5336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C533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C5336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C5336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val="en-US"/>
    </w:rPr>
  </w:style>
  <w:style w:type="character" w:customStyle="1" w:styleId="apple-style-span">
    <w:name w:val="apple-style-span"/>
    <w:uiPriority w:val="99"/>
    <w:rsid w:val="00DC5336"/>
    <w:rPr>
      <w:rFonts w:cs="Times New Roman"/>
    </w:rPr>
  </w:style>
  <w:style w:type="character" w:customStyle="1" w:styleId="s2">
    <w:name w:val="s2"/>
    <w:uiPriority w:val="99"/>
    <w:rsid w:val="00DC5336"/>
    <w:rPr>
      <w:rFonts w:cs="Times New Roman"/>
    </w:rPr>
  </w:style>
  <w:style w:type="character" w:customStyle="1" w:styleId="s6">
    <w:name w:val="s6"/>
    <w:uiPriority w:val="99"/>
    <w:rsid w:val="00DC5336"/>
    <w:rPr>
      <w:rFonts w:cs="Times New Roman"/>
    </w:rPr>
  </w:style>
  <w:style w:type="character" w:customStyle="1" w:styleId="s1">
    <w:name w:val="s1"/>
    <w:uiPriority w:val="99"/>
    <w:rsid w:val="00DC5336"/>
    <w:rPr>
      <w:rFonts w:cs="Times New Roman"/>
    </w:rPr>
  </w:style>
  <w:style w:type="paragraph" w:customStyle="1" w:styleId="p2">
    <w:name w:val="p2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uiPriority w:val="99"/>
    <w:rsid w:val="00DC5336"/>
    <w:rPr>
      <w:rFonts w:cs="Times New Roman"/>
    </w:rPr>
  </w:style>
  <w:style w:type="paragraph" w:customStyle="1" w:styleId="p17">
    <w:name w:val="p17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DC5336"/>
    <w:rPr>
      <w:rFonts w:cs="Times New Roman"/>
    </w:rPr>
  </w:style>
  <w:style w:type="paragraph" w:customStyle="1" w:styleId="p21">
    <w:name w:val="p21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DC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1"/>
    <w:locked/>
    <w:rsid w:val="00DC5336"/>
    <w:rPr>
      <w:rFonts w:cs="Times New Roman"/>
      <w:spacing w:val="19"/>
      <w:sz w:val="40"/>
      <w:szCs w:val="40"/>
      <w:shd w:val="clear" w:color="auto" w:fill="FFFFFF"/>
    </w:rPr>
  </w:style>
  <w:style w:type="paragraph" w:customStyle="1" w:styleId="31">
    <w:name w:val="Основной текст3"/>
    <w:basedOn w:val="a"/>
    <w:link w:val="af3"/>
    <w:rsid w:val="00DC5336"/>
    <w:pPr>
      <w:widowControl w:val="0"/>
      <w:shd w:val="clear" w:color="auto" w:fill="FFFFFF"/>
      <w:spacing w:before="5160" w:after="180" w:line="240" w:lineRule="atLeast"/>
      <w:ind w:hanging="1060"/>
      <w:jc w:val="both"/>
    </w:pPr>
    <w:rPr>
      <w:rFonts w:cs="Times New Roman"/>
      <w:spacing w:val="19"/>
      <w:sz w:val="40"/>
      <w:szCs w:val="40"/>
      <w:shd w:val="clear" w:color="auto" w:fill="FFFFFF"/>
    </w:rPr>
  </w:style>
  <w:style w:type="character" w:customStyle="1" w:styleId="af4">
    <w:name w:val="Колонтитул_"/>
    <w:link w:val="af5"/>
    <w:uiPriority w:val="99"/>
    <w:locked/>
    <w:rsid w:val="00DC5336"/>
    <w:rPr>
      <w:rFonts w:cs="Times New Roman"/>
      <w:i/>
      <w:iCs/>
      <w:spacing w:val="20"/>
      <w:sz w:val="40"/>
      <w:szCs w:val="40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DC5336"/>
    <w:pPr>
      <w:widowControl w:val="0"/>
      <w:shd w:val="clear" w:color="auto" w:fill="FFFFFF"/>
      <w:spacing w:after="0" w:line="240" w:lineRule="atLeast"/>
      <w:ind w:firstLine="284"/>
      <w:jc w:val="both"/>
    </w:pPr>
    <w:rPr>
      <w:rFonts w:cs="Times New Roman"/>
      <w:i/>
      <w:iCs/>
      <w:spacing w:val="20"/>
      <w:sz w:val="40"/>
      <w:szCs w:val="40"/>
      <w:shd w:val="clear" w:color="auto" w:fill="FFFFFF"/>
    </w:rPr>
  </w:style>
  <w:style w:type="character" w:customStyle="1" w:styleId="ArialUnicodeMS">
    <w:name w:val="Основной текст + Arial Unicode MS"/>
    <w:aliases w:val="17 pt,Интервал 0 pt"/>
    <w:uiPriority w:val="99"/>
    <w:rsid w:val="00DC5336"/>
    <w:rPr>
      <w:rFonts w:ascii="Arial Unicode MS" w:hAnsi="Arial Unicode MS" w:cs="Arial Unicode MS"/>
      <w:color w:val="000000"/>
      <w:spacing w:val="4"/>
      <w:w w:val="100"/>
      <w:position w:val="0"/>
      <w:sz w:val="34"/>
      <w:szCs w:val="34"/>
      <w:shd w:val="clear" w:color="auto" w:fill="FFFFFF"/>
      <w:lang w:val="ru-RU" w:bidi="ar-SA"/>
    </w:rPr>
  </w:style>
  <w:style w:type="paragraph" w:styleId="12">
    <w:name w:val="toc 1"/>
    <w:basedOn w:val="a"/>
    <w:next w:val="a"/>
    <w:autoRedefine/>
    <w:uiPriority w:val="99"/>
    <w:rsid w:val="00DC5336"/>
    <w:pPr>
      <w:spacing w:after="100" w:line="360" w:lineRule="auto"/>
      <w:ind w:firstLine="284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1">
    <w:name w:val="toc 2"/>
    <w:basedOn w:val="a"/>
    <w:next w:val="a"/>
    <w:autoRedefine/>
    <w:uiPriority w:val="99"/>
    <w:rsid w:val="00DC5336"/>
    <w:pPr>
      <w:spacing w:after="100" w:line="360" w:lineRule="auto"/>
      <w:ind w:left="220" w:firstLine="284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2">
    <w:name w:val="toc 3"/>
    <w:basedOn w:val="a"/>
    <w:next w:val="a"/>
    <w:autoRedefine/>
    <w:uiPriority w:val="99"/>
    <w:rsid w:val="00DC5336"/>
    <w:pPr>
      <w:spacing w:after="100" w:line="360" w:lineRule="auto"/>
      <w:ind w:left="440" w:firstLine="284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6">
    <w:name w:val="No Spacing"/>
    <w:aliases w:val="Для таблиц"/>
    <w:link w:val="af7"/>
    <w:uiPriority w:val="99"/>
    <w:qFormat/>
    <w:rsid w:val="00DC5336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7">
    <w:name w:val="Без интервала Знак"/>
    <w:aliases w:val="Для таблиц Знак"/>
    <w:link w:val="af6"/>
    <w:uiPriority w:val="99"/>
    <w:locked/>
    <w:rsid w:val="00DC5336"/>
    <w:rPr>
      <w:rFonts w:ascii="Times New Roman" w:eastAsia="Calibri" w:hAnsi="Times New Roman" w:cs="Times New Roman"/>
      <w:lang w:eastAsia="en-US"/>
    </w:rPr>
  </w:style>
  <w:style w:type="paragraph" w:styleId="22">
    <w:name w:val="Body Text 2"/>
    <w:basedOn w:val="a"/>
    <w:link w:val="23"/>
    <w:uiPriority w:val="99"/>
    <w:rsid w:val="00DC5336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DC5336"/>
    <w:rPr>
      <w:rFonts w:ascii="Calibri" w:eastAsia="Times New Roman" w:hAnsi="Calibri" w:cs="Times New Roman"/>
      <w:sz w:val="24"/>
      <w:szCs w:val="24"/>
    </w:rPr>
  </w:style>
  <w:style w:type="character" w:styleId="af8">
    <w:name w:val="Strong"/>
    <w:uiPriority w:val="99"/>
    <w:qFormat/>
    <w:rsid w:val="00DC5336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DC5336"/>
    <w:pPr>
      <w:suppressAutoHyphens/>
      <w:spacing w:after="0" w:line="240" w:lineRule="auto"/>
      <w:ind w:left="360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Default">
    <w:name w:val="Default"/>
    <w:uiPriority w:val="99"/>
    <w:rsid w:val="00DC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semiHidden/>
    <w:rsid w:val="00DC5336"/>
    <w:pPr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C5336"/>
    <w:rPr>
      <w:rFonts w:ascii="Arial Unicode MS" w:eastAsia="Calibri" w:hAnsi="Arial Unicode MS" w:cs="Arial Unicode MS"/>
      <w:color w:val="000000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semiHidden/>
    <w:rsid w:val="00DC5336"/>
    <w:pPr>
      <w:spacing w:after="120" w:line="480" w:lineRule="auto"/>
      <w:ind w:left="283" w:firstLine="1134"/>
      <w:jc w:val="center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C5336"/>
    <w:rPr>
      <w:rFonts w:ascii="Calibri" w:eastAsia="Calibri" w:hAnsi="Calibri" w:cs="Times New Roman"/>
      <w:lang w:eastAsia="en-US"/>
    </w:rPr>
  </w:style>
  <w:style w:type="paragraph" w:styleId="33">
    <w:name w:val="Body Text Indent 3"/>
    <w:basedOn w:val="a"/>
    <w:link w:val="34"/>
    <w:uiPriority w:val="99"/>
    <w:semiHidden/>
    <w:rsid w:val="00DC533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C533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3">
    <w:name w:val="Название Знак1"/>
    <w:uiPriority w:val="99"/>
    <w:rsid w:val="00DC5336"/>
    <w:rPr>
      <w:rFonts w:ascii="Times New Roman" w:hAnsi="Times New Roman"/>
      <w:b/>
      <w:sz w:val="20"/>
    </w:rPr>
  </w:style>
  <w:style w:type="paragraph" w:styleId="35">
    <w:name w:val="Body Text 3"/>
    <w:basedOn w:val="a"/>
    <w:link w:val="36"/>
    <w:uiPriority w:val="99"/>
    <w:semiHidden/>
    <w:rsid w:val="00DC533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C5336"/>
    <w:rPr>
      <w:rFonts w:ascii="Calibri" w:eastAsia="Calibri" w:hAnsi="Calibri" w:cs="Times New Roman"/>
      <w:sz w:val="16"/>
      <w:szCs w:val="16"/>
      <w:lang w:eastAsia="en-US"/>
    </w:rPr>
  </w:style>
  <w:style w:type="paragraph" w:styleId="afb">
    <w:name w:val="annotation text"/>
    <w:basedOn w:val="a"/>
    <w:link w:val="afc"/>
    <w:uiPriority w:val="99"/>
    <w:semiHidden/>
    <w:rsid w:val="00DC53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C5336"/>
    <w:rPr>
      <w:rFonts w:ascii="Calibri" w:eastAsia="Times New Roman" w:hAnsi="Calibri" w:cs="Times New Roman"/>
      <w:sz w:val="20"/>
      <w:szCs w:val="20"/>
    </w:rPr>
  </w:style>
  <w:style w:type="paragraph" w:customStyle="1" w:styleId="211">
    <w:name w:val="Основной текст 21"/>
    <w:basedOn w:val="a"/>
    <w:uiPriority w:val="99"/>
    <w:rsid w:val="00DC5336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d">
    <w:name w:val="page number"/>
    <w:uiPriority w:val="99"/>
    <w:rsid w:val="00DC5336"/>
    <w:rPr>
      <w:rFonts w:cs="Times New Roman"/>
    </w:rPr>
  </w:style>
  <w:style w:type="paragraph" w:customStyle="1" w:styleId="37">
    <w:name w:val="Стиль3"/>
    <w:basedOn w:val="a"/>
    <w:uiPriority w:val="99"/>
    <w:rsid w:val="00DC5336"/>
    <w:pPr>
      <w:spacing w:after="0" w:line="240" w:lineRule="auto"/>
    </w:pPr>
    <w:rPr>
      <w:rFonts w:ascii="Times New Roman" w:eastAsia="Times New Roman" w:hAnsi="Times New Roman" w:cs="Times New Roman"/>
      <w:sz w:val="500"/>
      <w:szCs w:val="24"/>
    </w:rPr>
  </w:style>
  <w:style w:type="paragraph" w:customStyle="1" w:styleId="51">
    <w:name w:val="Стиль5"/>
    <w:basedOn w:val="a"/>
    <w:uiPriority w:val="99"/>
    <w:rsid w:val="00DC5336"/>
    <w:pPr>
      <w:spacing w:after="0" w:line="240" w:lineRule="auto"/>
    </w:pPr>
    <w:rPr>
      <w:rFonts w:ascii="Times New Roman" w:eastAsia="Times New Roman" w:hAnsi="Times New Roman" w:cs="Times New Roman"/>
      <w:sz w:val="800"/>
      <w:szCs w:val="24"/>
    </w:rPr>
  </w:style>
  <w:style w:type="paragraph" w:customStyle="1" w:styleId="14">
    <w:name w:val="Стиль1"/>
    <w:basedOn w:val="a"/>
    <w:uiPriority w:val="99"/>
    <w:rsid w:val="00DC5336"/>
    <w:pPr>
      <w:spacing w:after="0" w:line="240" w:lineRule="auto"/>
    </w:pPr>
    <w:rPr>
      <w:rFonts w:ascii="Times New Roman" w:eastAsia="Times New Roman" w:hAnsi="Times New Roman" w:cs="Times New Roman"/>
      <w:sz w:val="900"/>
      <w:szCs w:val="24"/>
    </w:rPr>
  </w:style>
  <w:style w:type="paragraph" w:customStyle="1" w:styleId="26">
    <w:name w:val="Стиль2"/>
    <w:basedOn w:val="a"/>
    <w:uiPriority w:val="99"/>
    <w:rsid w:val="00DC5336"/>
    <w:pPr>
      <w:spacing w:after="0" w:line="240" w:lineRule="auto"/>
    </w:pPr>
    <w:rPr>
      <w:rFonts w:ascii="Times New Roman" w:eastAsia="Times New Roman" w:hAnsi="Times New Roman" w:cs="Times New Roman"/>
      <w:sz w:val="1000"/>
      <w:szCs w:val="24"/>
    </w:rPr>
  </w:style>
  <w:style w:type="paragraph" w:customStyle="1" w:styleId="4">
    <w:name w:val="Стиль4"/>
    <w:basedOn w:val="26"/>
    <w:uiPriority w:val="99"/>
    <w:rsid w:val="00DC5336"/>
    <w:rPr>
      <w:b/>
      <w:sz w:val="200"/>
    </w:rPr>
  </w:style>
  <w:style w:type="paragraph" w:customStyle="1" w:styleId="afe">
    <w:name w:val="Стиль"/>
    <w:uiPriority w:val="99"/>
    <w:rsid w:val="00DC53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aff">
    <w:name w:val="Основной текст + Полужирный"/>
    <w:rsid w:val="00DC5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 (3)_"/>
    <w:link w:val="39"/>
    <w:rsid w:val="00DC5336"/>
    <w:rPr>
      <w:b/>
      <w:bCs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DC5336"/>
    <w:pPr>
      <w:widowControl w:val="0"/>
      <w:shd w:val="clear" w:color="auto" w:fill="FFFFFF"/>
      <w:spacing w:after="0" w:line="317" w:lineRule="exact"/>
      <w:jc w:val="both"/>
    </w:pPr>
    <w:rPr>
      <w:b/>
      <w:bCs/>
      <w:sz w:val="23"/>
      <w:szCs w:val="23"/>
      <w:shd w:val="clear" w:color="auto" w:fill="FFFFFF"/>
    </w:rPr>
  </w:style>
  <w:style w:type="table" w:styleId="aff0">
    <w:name w:val="Table Grid"/>
    <w:basedOn w:val="a1"/>
    <w:uiPriority w:val="59"/>
    <w:rsid w:val="00DC53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0"/>
    <w:uiPriority w:val="59"/>
    <w:rsid w:val="00DC53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DC5336"/>
  </w:style>
  <w:style w:type="numbering" w:customStyle="1" w:styleId="110">
    <w:name w:val="Нет списка11"/>
    <w:next w:val="a2"/>
    <w:semiHidden/>
    <w:rsid w:val="00DC5336"/>
  </w:style>
  <w:style w:type="paragraph" w:customStyle="1" w:styleId="17">
    <w:name w:val="Без интервала1"/>
    <w:rsid w:val="00DC533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semiHidden/>
    <w:rsid w:val="00DC5336"/>
  </w:style>
  <w:style w:type="numbering" w:customStyle="1" w:styleId="27">
    <w:name w:val="Нет списка2"/>
    <w:next w:val="a2"/>
    <w:semiHidden/>
    <w:rsid w:val="00DC5336"/>
  </w:style>
  <w:style w:type="numbering" w:customStyle="1" w:styleId="3a">
    <w:name w:val="Нет списка3"/>
    <w:next w:val="a2"/>
    <w:semiHidden/>
    <w:rsid w:val="00DC5336"/>
  </w:style>
  <w:style w:type="paragraph" w:customStyle="1" w:styleId="c2">
    <w:name w:val="c2"/>
    <w:basedOn w:val="a"/>
    <w:rsid w:val="00DC53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0">
    <w:name w:val="Нет списка4"/>
    <w:next w:val="a2"/>
    <w:semiHidden/>
    <w:rsid w:val="00DC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emf"/><Relationship Id="rId12" Type="http://schemas.openxmlformats.org/officeDocument/2006/relationships/diagramData" Target="diagrams/data2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image" Target="media/image5.jpeg"/><Relationship Id="rId10" Type="http://schemas.openxmlformats.org/officeDocument/2006/relationships/diagramQuickStyle" Target="diagrams/quickStyle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A06B5A-6BA0-43EB-A27A-54A0811CC5AB}" type="doc">
      <dgm:prSet loTypeId="urn:microsoft.com/office/officeart/2005/8/layout/process4" loCatId="process" qsTypeId="urn:microsoft.com/office/officeart/2005/8/quickstyle/simple1#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32282FA0-700A-4B29-95C2-D4A7D314FB58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1.​ Свистящие[c], [з], [ц],[с`], [з`]  </a:t>
          </a:r>
        </a:p>
      </dgm:t>
    </dgm:pt>
    <dgm:pt modelId="{8ABAD98D-B0DA-452E-B49A-699917A8C6A9}" type="parTrans" cxnId="{9B831896-6C38-4F32-A6A4-48FFF6FE55EB}">
      <dgm:prSet/>
      <dgm:spPr/>
      <dgm:t>
        <a:bodyPr/>
        <a:lstStyle/>
        <a:p>
          <a:endParaRPr lang="ru-RU"/>
        </a:p>
      </dgm:t>
    </dgm:pt>
    <dgm:pt modelId="{E40E4CBB-BA03-41B7-B81D-CFA5BBC4287E}" type="sibTrans" cxnId="{9B831896-6C38-4F32-A6A4-48FFF6FE55EB}">
      <dgm:prSet/>
      <dgm:spPr/>
      <dgm:t>
        <a:bodyPr/>
        <a:lstStyle/>
        <a:p>
          <a:endParaRPr lang="ru-RU"/>
        </a:p>
      </dgm:t>
    </dgm:pt>
    <dgm:pt modelId="{F223B2F1-F8EA-43CC-8EA3-683F33937CC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2.​ Шипящий[ш].</a:t>
          </a:r>
        </a:p>
      </dgm:t>
    </dgm:pt>
    <dgm:pt modelId="{0C78F82D-F2B8-4849-BDCB-0381B492D19B}" type="parTrans" cxnId="{DD5237C6-3287-4142-BAC0-EA8BD64B8C18}">
      <dgm:prSet/>
      <dgm:spPr/>
      <dgm:t>
        <a:bodyPr/>
        <a:lstStyle/>
        <a:p>
          <a:endParaRPr lang="ru-RU"/>
        </a:p>
      </dgm:t>
    </dgm:pt>
    <dgm:pt modelId="{C78CBD0B-134A-48DF-A756-AD0DACFE9806}" type="sibTrans" cxnId="{DD5237C6-3287-4142-BAC0-EA8BD64B8C18}">
      <dgm:prSet/>
      <dgm:spPr/>
      <dgm:t>
        <a:bodyPr/>
        <a:lstStyle/>
        <a:p>
          <a:endParaRPr lang="ru-RU"/>
        </a:p>
      </dgm:t>
    </dgm:pt>
    <dgm:pt modelId="{FEA77511-C589-4537-A956-50DF27F073F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3.​ Соноры[л],[л`]. </a:t>
          </a:r>
        </a:p>
      </dgm:t>
    </dgm:pt>
    <dgm:pt modelId="{4A67D5A7-286E-405C-B46B-D7334889C472}" type="parTrans" cxnId="{76865559-BFBE-4E5D-8ED6-1C9DF225D5DC}">
      <dgm:prSet/>
      <dgm:spPr/>
      <dgm:t>
        <a:bodyPr/>
        <a:lstStyle/>
        <a:p>
          <a:endParaRPr lang="ru-RU"/>
        </a:p>
      </dgm:t>
    </dgm:pt>
    <dgm:pt modelId="{98BCC563-8698-4B7B-8218-276F41DFE506}" type="sibTrans" cxnId="{76865559-BFBE-4E5D-8ED6-1C9DF225D5DC}">
      <dgm:prSet/>
      <dgm:spPr/>
      <dgm:t>
        <a:bodyPr/>
        <a:lstStyle/>
        <a:p>
          <a:endParaRPr lang="ru-RU"/>
        </a:p>
      </dgm:t>
    </dgm:pt>
    <dgm:pt modelId="{3DDE1FD0-A8AE-4DEB-B856-C32C6679B143}" type="pres">
      <dgm:prSet presAssocID="{99A06B5A-6BA0-43EB-A27A-54A0811CC5A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F5576F-1D62-4798-87CD-B84524E740BF}" type="pres">
      <dgm:prSet presAssocID="{FEA77511-C589-4537-A956-50DF27F073F0}" presName="boxAndChildren" presStyleCnt="0"/>
      <dgm:spPr/>
    </dgm:pt>
    <dgm:pt modelId="{2A8BE735-F8F0-4493-A498-7E1B8113F366}" type="pres">
      <dgm:prSet presAssocID="{FEA77511-C589-4537-A956-50DF27F073F0}" presName="parentTextBox" presStyleLbl="node1" presStyleIdx="0" presStyleCnt="3"/>
      <dgm:spPr/>
      <dgm:t>
        <a:bodyPr/>
        <a:lstStyle/>
        <a:p>
          <a:endParaRPr lang="ru-RU"/>
        </a:p>
      </dgm:t>
    </dgm:pt>
    <dgm:pt modelId="{105FA091-1E5E-4BFB-B038-C94ED81E7FC0}" type="pres">
      <dgm:prSet presAssocID="{C78CBD0B-134A-48DF-A756-AD0DACFE9806}" presName="sp" presStyleCnt="0"/>
      <dgm:spPr/>
    </dgm:pt>
    <dgm:pt modelId="{134DD220-C25E-4798-9935-8B35D49B6A82}" type="pres">
      <dgm:prSet presAssocID="{F223B2F1-F8EA-43CC-8EA3-683F33937CCA}" presName="arrowAndChildren" presStyleCnt="0"/>
      <dgm:spPr/>
    </dgm:pt>
    <dgm:pt modelId="{52EBE50D-5D1B-40DB-9225-906DF5B04464}" type="pres">
      <dgm:prSet presAssocID="{F223B2F1-F8EA-43CC-8EA3-683F33937CCA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15838A7E-1FF7-4ABC-9EB5-F94C9F6A5A15}" type="pres">
      <dgm:prSet presAssocID="{E40E4CBB-BA03-41B7-B81D-CFA5BBC4287E}" presName="sp" presStyleCnt="0"/>
      <dgm:spPr/>
    </dgm:pt>
    <dgm:pt modelId="{286AB52E-1190-41B6-986B-559E0418569B}" type="pres">
      <dgm:prSet presAssocID="{32282FA0-700A-4B29-95C2-D4A7D314FB58}" presName="arrowAndChildren" presStyleCnt="0"/>
      <dgm:spPr/>
    </dgm:pt>
    <dgm:pt modelId="{CE82AD30-DED4-41BF-812C-59184D1246B7}" type="pres">
      <dgm:prSet presAssocID="{32282FA0-700A-4B29-95C2-D4A7D314FB58}" presName="parentTextArrow" presStyleLbl="node1" presStyleIdx="2" presStyleCnt="3" custLinFactY="-200000" custLinFactNeighborX="-1389" custLinFactNeighborY="-214986"/>
      <dgm:spPr/>
      <dgm:t>
        <a:bodyPr/>
        <a:lstStyle/>
        <a:p>
          <a:endParaRPr lang="ru-RU"/>
        </a:p>
      </dgm:t>
    </dgm:pt>
  </dgm:ptLst>
  <dgm:cxnLst>
    <dgm:cxn modelId="{5F88C039-6956-4EAF-88B1-55672DC32A81}" type="presOf" srcId="{32282FA0-700A-4B29-95C2-D4A7D314FB58}" destId="{CE82AD30-DED4-41BF-812C-59184D1246B7}" srcOrd="0" destOrd="0" presId="urn:microsoft.com/office/officeart/2005/8/layout/process4"/>
    <dgm:cxn modelId="{DD5237C6-3287-4142-BAC0-EA8BD64B8C18}" srcId="{99A06B5A-6BA0-43EB-A27A-54A0811CC5AB}" destId="{F223B2F1-F8EA-43CC-8EA3-683F33937CCA}" srcOrd="1" destOrd="0" parTransId="{0C78F82D-F2B8-4849-BDCB-0381B492D19B}" sibTransId="{C78CBD0B-134A-48DF-A756-AD0DACFE9806}"/>
    <dgm:cxn modelId="{EDC3ADC9-1048-4126-AB1F-FC4539E74800}" type="presOf" srcId="{99A06B5A-6BA0-43EB-A27A-54A0811CC5AB}" destId="{3DDE1FD0-A8AE-4DEB-B856-C32C6679B143}" srcOrd="0" destOrd="0" presId="urn:microsoft.com/office/officeart/2005/8/layout/process4"/>
    <dgm:cxn modelId="{9B831896-6C38-4F32-A6A4-48FFF6FE55EB}" srcId="{99A06B5A-6BA0-43EB-A27A-54A0811CC5AB}" destId="{32282FA0-700A-4B29-95C2-D4A7D314FB58}" srcOrd="0" destOrd="0" parTransId="{8ABAD98D-B0DA-452E-B49A-699917A8C6A9}" sibTransId="{E40E4CBB-BA03-41B7-B81D-CFA5BBC4287E}"/>
    <dgm:cxn modelId="{76865559-BFBE-4E5D-8ED6-1C9DF225D5DC}" srcId="{99A06B5A-6BA0-43EB-A27A-54A0811CC5AB}" destId="{FEA77511-C589-4537-A956-50DF27F073F0}" srcOrd="2" destOrd="0" parTransId="{4A67D5A7-286E-405C-B46B-D7334889C472}" sibTransId="{98BCC563-8698-4B7B-8218-276F41DFE506}"/>
    <dgm:cxn modelId="{8C3703B0-DE58-40D3-89AD-77C6B76F9292}" type="presOf" srcId="{F223B2F1-F8EA-43CC-8EA3-683F33937CCA}" destId="{52EBE50D-5D1B-40DB-9225-906DF5B04464}" srcOrd="0" destOrd="0" presId="urn:microsoft.com/office/officeart/2005/8/layout/process4"/>
    <dgm:cxn modelId="{E760B2CF-5418-4096-945E-DA244A878388}" type="presOf" srcId="{FEA77511-C589-4537-A956-50DF27F073F0}" destId="{2A8BE735-F8F0-4493-A498-7E1B8113F366}" srcOrd="0" destOrd="0" presId="urn:microsoft.com/office/officeart/2005/8/layout/process4"/>
    <dgm:cxn modelId="{EE505380-0C48-49CF-910F-BB7D79D6B42E}" type="presParOf" srcId="{3DDE1FD0-A8AE-4DEB-B856-C32C6679B143}" destId="{DFF5576F-1D62-4798-87CD-B84524E740BF}" srcOrd="0" destOrd="0" presId="urn:microsoft.com/office/officeart/2005/8/layout/process4"/>
    <dgm:cxn modelId="{2F1F5024-AD70-41E6-AAFF-F26EEC6E95C0}" type="presParOf" srcId="{DFF5576F-1D62-4798-87CD-B84524E740BF}" destId="{2A8BE735-F8F0-4493-A498-7E1B8113F366}" srcOrd="0" destOrd="0" presId="urn:microsoft.com/office/officeart/2005/8/layout/process4"/>
    <dgm:cxn modelId="{5168C88C-3156-4C9C-955C-3AA62A55CA4A}" type="presParOf" srcId="{3DDE1FD0-A8AE-4DEB-B856-C32C6679B143}" destId="{105FA091-1E5E-4BFB-B038-C94ED81E7FC0}" srcOrd="1" destOrd="0" presId="urn:microsoft.com/office/officeart/2005/8/layout/process4"/>
    <dgm:cxn modelId="{78E75910-A69B-4561-9180-726AABF74DBC}" type="presParOf" srcId="{3DDE1FD0-A8AE-4DEB-B856-C32C6679B143}" destId="{134DD220-C25E-4798-9935-8B35D49B6A82}" srcOrd="2" destOrd="0" presId="urn:microsoft.com/office/officeart/2005/8/layout/process4"/>
    <dgm:cxn modelId="{0B5EC8F1-F1FA-49D2-A280-BEB87AB16D6B}" type="presParOf" srcId="{134DD220-C25E-4798-9935-8B35D49B6A82}" destId="{52EBE50D-5D1B-40DB-9225-906DF5B04464}" srcOrd="0" destOrd="0" presId="urn:microsoft.com/office/officeart/2005/8/layout/process4"/>
    <dgm:cxn modelId="{AF15ABE3-1AAD-4EAD-AE16-1C6652E9F128}" type="presParOf" srcId="{3DDE1FD0-A8AE-4DEB-B856-C32C6679B143}" destId="{15838A7E-1FF7-4ABC-9EB5-F94C9F6A5A15}" srcOrd="3" destOrd="0" presId="urn:microsoft.com/office/officeart/2005/8/layout/process4"/>
    <dgm:cxn modelId="{DF05F7EB-4596-4F3C-B2DA-631A51548856}" type="presParOf" srcId="{3DDE1FD0-A8AE-4DEB-B856-C32C6679B143}" destId="{286AB52E-1190-41B6-986B-559E0418569B}" srcOrd="4" destOrd="0" presId="urn:microsoft.com/office/officeart/2005/8/layout/process4"/>
    <dgm:cxn modelId="{8A9F87AB-0771-44BF-8792-61E499725D2D}" type="presParOf" srcId="{286AB52E-1190-41B6-986B-559E0418569B}" destId="{CE82AD30-DED4-41BF-812C-59184D1246B7}" srcOrd="0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600C88-0A2E-45DD-91E0-102B05D75695}" type="doc">
      <dgm:prSet loTypeId="urn:microsoft.com/office/officeart/2005/8/layout/process4" loCatId="process" qsTypeId="urn:microsoft.com/office/officeart/2005/8/quickstyle/simple1#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95C8F6E3-7F47-4C74-BFA8-D86DDEFBD08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5.​ Соноры</a:t>
          </a:r>
          <a:r>
            <a:rPr lang="ru-RU" sz="1200"/>
            <a:t>[р],[р`].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1DBCEB56-417B-489C-91A6-215052C32258}" type="parTrans" cxnId="{ADDDD778-B72D-4A18-9EFF-94438DFAAC94}">
      <dgm:prSet/>
      <dgm:spPr/>
      <dgm:t>
        <a:bodyPr/>
        <a:lstStyle/>
        <a:p>
          <a:endParaRPr lang="ru-RU"/>
        </a:p>
      </dgm:t>
    </dgm:pt>
    <dgm:pt modelId="{1702ED93-CACA-4EAE-A7E9-4AE03DD3A1BE}" type="sibTrans" cxnId="{ADDDD778-B72D-4A18-9EFF-94438DFAAC94}">
      <dgm:prSet/>
      <dgm:spPr/>
      <dgm:t>
        <a:bodyPr/>
        <a:lstStyle/>
        <a:p>
          <a:endParaRPr lang="ru-RU"/>
        </a:p>
      </dgm:t>
    </dgm:pt>
    <dgm:pt modelId="{E6C2C604-32EF-478D-9733-48B0E31347C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7.​ Шипящий [щ]</a:t>
          </a:r>
        </a:p>
      </dgm:t>
    </dgm:pt>
    <dgm:pt modelId="{08F161F3-6E05-48A4-9280-483EAD4F6D39}" type="parTrans" cxnId="{5628A9E4-37E5-4994-9D47-8692551D542C}">
      <dgm:prSet/>
      <dgm:spPr/>
      <dgm:t>
        <a:bodyPr/>
        <a:lstStyle/>
        <a:p>
          <a:endParaRPr lang="ru-RU"/>
        </a:p>
      </dgm:t>
    </dgm:pt>
    <dgm:pt modelId="{9A37723B-A53E-4047-947C-484B9FF48FB8}" type="sibTrans" cxnId="{5628A9E4-37E5-4994-9D47-8692551D542C}">
      <dgm:prSet/>
      <dgm:spPr/>
      <dgm:t>
        <a:bodyPr/>
        <a:lstStyle/>
        <a:p>
          <a:endParaRPr lang="ru-RU"/>
        </a:p>
      </dgm:t>
    </dgm:pt>
    <dgm:pt modelId="{02CFC4DC-F905-4DBE-909A-02F90D2718D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6.​ Аффрикаты[ч], [ц]. </a:t>
          </a:r>
        </a:p>
      </dgm:t>
    </dgm:pt>
    <dgm:pt modelId="{F0B141C1-9D4C-4FCE-89AB-0F019341ED8A}" type="parTrans" cxnId="{7E9F965B-AD71-4D56-B74A-8BD944D5D4D5}">
      <dgm:prSet/>
      <dgm:spPr/>
      <dgm:t>
        <a:bodyPr/>
        <a:lstStyle/>
        <a:p>
          <a:endParaRPr lang="ru-RU"/>
        </a:p>
      </dgm:t>
    </dgm:pt>
    <dgm:pt modelId="{41655A80-6249-4C19-90EE-C85175C54AC0}" type="sibTrans" cxnId="{7E9F965B-AD71-4D56-B74A-8BD944D5D4D5}">
      <dgm:prSet/>
      <dgm:spPr/>
      <dgm:t>
        <a:bodyPr/>
        <a:lstStyle/>
        <a:p>
          <a:endParaRPr lang="ru-RU"/>
        </a:p>
      </dgm:t>
    </dgm:pt>
    <dgm:pt modelId="{33D8962D-3DD1-4172-935E-A4B6498E2ED1}" type="pres">
      <dgm:prSet presAssocID="{8E600C88-0A2E-45DD-91E0-102B05D7569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D002C9-C4AF-4C17-8F61-5DE1109B0179}" type="pres">
      <dgm:prSet presAssocID="{E6C2C604-32EF-478D-9733-48B0E31347CA}" presName="boxAndChildren" presStyleCnt="0"/>
      <dgm:spPr/>
    </dgm:pt>
    <dgm:pt modelId="{E2C0C16F-F928-42B2-9821-3C8F5721184F}" type="pres">
      <dgm:prSet presAssocID="{E6C2C604-32EF-478D-9733-48B0E31347CA}" presName="parentTextBox" presStyleLbl="node1" presStyleIdx="0" presStyleCnt="3"/>
      <dgm:spPr/>
      <dgm:t>
        <a:bodyPr/>
        <a:lstStyle/>
        <a:p>
          <a:endParaRPr lang="ru-RU"/>
        </a:p>
      </dgm:t>
    </dgm:pt>
    <dgm:pt modelId="{CBE9A24B-89F2-4ECC-AC6D-59CE1EA2B6CC}" type="pres">
      <dgm:prSet presAssocID="{41655A80-6249-4C19-90EE-C85175C54AC0}" presName="sp" presStyleCnt="0"/>
      <dgm:spPr/>
    </dgm:pt>
    <dgm:pt modelId="{BDB41828-11A0-4C31-92E2-C39466F8ADD8}" type="pres">
      <dgm:prSet presAssocID="{02CFC4DC-F905-4DBE-909A-02F90D2718DE}" presName="arrowAndChildren" presStyleCnt="0"/>
      <dgm:spPr/>
    </dgm:pt>
    <dgm:pt modelId="{AA45AF1E-53F1-4BD7-89F3-8282D3FB83F3}" type="pres">
      <dgm:prSet presAssocID="{02CFC4DC-F905-4DBE-909A-02F90D2718DE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621A68E5-48EB-4209-B7F6-588D3A9AC237}" type="pres">
      <dgm:prSet presAssocID="{1702ED93-CACA-4EAE-A7E9-4AE03DD3A1BE}" presName="sp" presStyleCnt="0"/>
      <dgm:spPr/>
    </dgm:pt>
    <dgm:pt modelId="{4C2E4539-74E6-45EB-A6BA-51C753EEB047}" type="pres">
      <dgm:prSet presAssocID="{95C8F6E3-7F47-4C74-BFA8-D86DDEFBD08E}" presName="arrowAndChildren" presStyleCnt="0"/>
      <dgm:spPr/>
    </dgm:pt>
    <dgm:pt modelId="{5C121FC1-372B-44F7-9285-66DCC0ADCCDB}" type="pres">
      <dgm:prSet presAssocID="{95C8F6E3-7F47-4C74-BFA8-D86DDEFBD08E}" presName="parentTextArrow" presStyleLbl="node1" presStyleIdx="2" presStyleCnt="3"/>
      <dgm:spPr/>
      <dgm:t>
        <a:bodyPr/>
        <a:lstStyle/>
        <a:p>
          <a:endParaRPr lang="ru-RU"/>
        </a:p>
      </dgm:t>
    </dgm:pt>
  </dgm:ptLst>
  <dgm:cxnLst>
    <dgm:cxn modelId="{F4DFDB14-441B-414A-9319-9AC57E1DBF48}" type="presOf" srcId="{95C8F6E3-7F47-4C74-BFA8-D86DDEFBD08E}" destId="{5C121FC1-372B-44F7-9285-66DCC0ADCCDB}" srcOrd="0" destOrd="0" presId="urn:microsoft.com/office/officeart/2005/8/layout/process4"/>
    <dgm:cxn modelId="{2BA121C4-7587-42B7-8965-DE8D5B6B5B47}" type="presOf" srcId="{E6C2C604-32EF-478D-9733-48B0E31347CA}" destId="{E2C0C16F-F928-42B2-9821-3C8F5721184F}" srcOrd="0" destOrd="0" presId="urn:microsoft.com/office/officeart/2005/8/layout/process4"/>
    <dgm:cxn modelId="{5628A9E4-37E5-4994-9D47-8692551D542C}" srcId="{8E600C88-0A2E-45DD-91E0-102B05D75695}" destId="{E6C2C604-32EF-478D-9733-48B0E31347CA}" srcOrd="2" destOrd="0" parTransId="{08F161F3-6E05-48A4-9280-483EAD4F6D39}" sibTransId="{9A37723B-A53E-4047-947C-484B9FF48FB8}"/>
    <dgm:cxn modelId="{7E9F965B-AD71-4D56-B74A-8BD944D5D4D5}" srcId="{8E600C88-0A2E-45DD-91E0-102B05D75695}" destId="{02CFC4DC-F905-4DBE-909A-02F90D2718DE}" srcOrd="1" destOrd="0" parTransId="{F0B141C1-9D4C-4FCE-89AB-0F019341ED8A}" sibTransId="{41655A80-6249-4C19-90EE-C85175C54AC0}"/>
    <dgm:cxn modelId="{CCC026BA-F718-4127-A6DA-025D0B93408C}" type="presOf" srcId="{8E600C88-0A2E-45DD-91E0-102B05D75695}" destId="{33D8962D-3DD1-4172-935E-A4B6498E2ED1}" srcOrd="0" destOrd="0" presId="urn:microsoft.com/office/officeart/2005/8/layout/process4"/>
    <dgm:cxn modelId="{7F1856A3-1EE7-409B-BAAA-D9EF781DCACC}" type="presOf" srcId="{02CFC4DC-F905-4DBE-909A-02F90D2718DE}" destId="{AA45AF1E-53F1-4BD7-89F3-8282D3FB83F3}" srcOrd="0" destOrd="0" presId="urn:microsoft.com/office/officeart/2005/8/layout/process4"/>
    <dgm:cxn modelId="{ADDDD778-B72D-4A18-9EFF-94438DFAAC94}" srcId="{8E600C88-0A2E-45DD-91E0-102B05D75695}" destId="{95C8F6E3-7F47-4C74-BFA8-D86DDEFBD08E}" srcOrd="0" destOrd="0" parTransId="{1DBCEB56-417B-489C-91A6-215052C32258}" sibTransId="{1702ED93-CACA-4EAE-A7E9-4AE03DD3A1BE}"/>
    <dgm:cxn modelId="{C56F124C-31D7-4F91-BB97-07481E3BACC2}" type="presParOf" srcId="{33D8962D-3DD1-4172-935E-A4B6498E2ED1}" destId="{4BD002C9-C4AF-4C17-8F61-5DE1109B0179}" srcOrd="0" destOrd="0" presId="urn:microsoft.com/office/officeart/2005/8/layout/process4"/>
    <dgm:cxn modelId="{8E0B24F6-7083-4BF7-8B72-4BAFDA52985A}" type="presParOf" srcId="{4BD002C9-C4AF-4C17-8F61-5DE1109B0179}" destId="{E2C0C16F-F928-42B2-9821-3C8F5721184F}" srcOrd="0" destOrd="0" presId="urn:microsoft.com/office/officeart/2005/8/layout/process4"/>
    <dgm:cxn modelId="{C90466E2-0D68-4ED9-9971-33A269DDB97A}" type="presParOf" srcId="{33D8962D-3DD1-4172-935E-A4B6498E2ED1}" destId="{CBE9A24B-89F2-4ECC-AC6D-59CE1EA2B6CC}" srcOrd="1" destOrd="0" presId="urn:microsoft.com/office/officeart/2005/8/layout/process4"/>
    <dgm:cxn modelId="{3EA3F285-966F-45AD-8203-9A16819F0916}" type="presParOf" srcId="{33D8962D-3DD1-4172-935E-A4B6498E2ED1}" destId="{BDB41828-11A0-4C31-92E2-C39466F8ADD8}" srcOrd="2" destOrd="0" presId="urn:microsoft.com/office/officeart/2005/8/layout/process4"/>
    <dgm:cxn modelId="{0D06A0EF-CC6B-40EB-AE43-F21CE0409A63}" type="presParOf" srcId="{BDB41828-11A0-4C31-92E2-C39466F8ADD8}" destId="{AA45AF1E-53F1-4BD7-89F3-8282D3FB83F3}" srcOrd="0" destOrd="0" presId="urn:microsoft.com/office/officeart/2005/8/layout/process4"/>
    <dgm:cxn modelId="{F01B1AC3-DB6A-4E45-B23A-AA4E79AEBA56}" type="presParOf" srcId="{33D8962D-3DD1-4172-935E-A4B6498E2ED1}" destId="{621A68E5-48EB-4209-B7F6-588D3A9AC237}" srcOrd="3" destOrd="0" presId="urn:microsoft.com/office/officeart/2005/8/layout/process4"/>
    <dgm:cxn modelId="{C4207129-A70D-4A0A-A27B-D9CBDBD3BB4F}" type="presParOf" srcId="{33D8962D-3DD1-4172-935E-A4B6498E2ED1}" destId="{4C2E4539-74E6-45EB-A6BA-51C753EEB047}" srcOrd="4" destOrd="0" presId="urn:microsoft.com/office/officeart/2005/8/layout/process4"/>
    <dgm:cxn modelId="{211EC319-EAB0-4D40-83A8-8C8AC3DA2B39}" type="presParOf" srcId="{4C2E4539-74E6-45EB-A6BA-51C753EEB047}" destId="{5C121FC1-372B-44F7-9285-66DCC0ADCCDB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38455</Words>
  <Characters>219196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257137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2021-10-12T09:06:00Z</dcterms:created>
  <dcterms:modified xsi:type="dcterms:W3CDTF">2021-10-12T09:29:00Z</dcterms:modified>
</cp:coreProperties>
</file>