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Аналитический отчет</w:t>
      </w:r>
    </w:p>
    <w:p w:rsidR="00894460" w:rsidRPr="00091069" w:rsidRDefault="002F1A8A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 2021–2022</w:t>
      </w:r>
      <w:r w:rsidR="00894460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94460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proofErr w:type="spellEnd"/>
      <w:r w:rsidR="00894460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г.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музыкального руководителя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ЧДОУ «Детский сад № 262 ОАО «РЖД»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Христич Любови Анатольевны.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460" w:rsidRPr="00091069" w:rsidRDefault="002F1A8A" w:rsidP="00894460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отчетный период 2021-2022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учебный год в </w:t>
      </w:r>
      <w:r w:rsidR="00894460" w:rsidRPr="0009106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ЧДОУ «Детский сад № 262 ОАО «РЖД» 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осуществлялась работа согласно ФГОС ДОУ по разделу «Художественно – эстетическое развитие» в следующих возрастных группах: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2-я младшая группа:  «</w:t>
      </w:r>
      <w:r w:rsidR="002F1A8A">
        <w:rPr>
          <w:rFonts w:ascii="Times New Roman" w:eastAsia="Times New Roman" w:hAnsi="Times New Roman" w:cs="Times New Roman"/>
          <w:color w:val="000000"/>
          <w:sz w:val="28"/>
          <w:szCs w:val="28"/>
        </w:rPr>
        <w:t>Почемучки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F1A8A">
        <w:rPr>
          <w:rFonts w:ascii="Times New Roman" w:eastAsia="Times New Roman" w:hAnsi="Times New Roman" w:cs="Times New Roman"/>
          <w:color w:val="000000"/>
          <w:sz w:val="28"/>
          <w:szCs w:val="28"/>
        </w:rPr>
        <w:t>, «Пчелки», «Колокольчики»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2F1A8A" w:rsidRDefault="00894460" w:rsidP="002F1A8A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Старшая группа:   </w:t>
      </w:r>
      <w:r w:rsidR="002F1A8A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«Гномики», «Светлячки»</w:t>
      </w:r>
    </w:p>
    <w:p w:rsidR="002F1A8A" w:rsidRPr="00091069" w:rsidRDefault="00894460" w:rsidP="002F1A8A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Подготовительная к школе группа:  </w:t>
      </w:r>
      <w:r w:rsidR="002F1A8A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2F1A8A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="002F1A8A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», «Сказка», «Звездочки»</w:t>
      </w:r>
    </w:p>
    <w:p w:rsidR="00894460" w:rsidRPr="00053A2E" w:rsidRDefault="002F1A8A" w:rsidP="002F1A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осуществлялась согласно </w:t>
      </w:r>
      <w:r w:rsidR="00053A2E">
        <w:rPr>
          <w:rFonts w:ascii="Times New Roman" w:hAnsi="Times New Roman" w:cs="Times New Roman"/>
          <w:sz w:val="28"/>
          <w:szCs w:val="28"/>
        </w:rPr>
        <w:t xml:space="preserve"> основной </w:t>
      </w:r>
      <w:proofErr w:type="gramStart"/>
      <w:r w:rsidR="00053A2E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="00053A2E">
        <w:rPr>
          <w:rFonts w:ascii="Times New Roman" w:hAnsi="Times New Roman" w:cs="Times New Roman"/>
          <w:sz w:val="28"/>
          <w:szCs w:val="28"/>
        </w:rPr>
        <w:t xml:space="preserve"> программу дошкольного образования Детский сад № 262 ОАО «РЖД» в соответствии с Федеральным государственным образовательным стандартом дошкольного образования.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Образовательная деятельность осуществлялась два раза в неделю в каждой во</w:t>
      </w:r>
      <w:r w:rsidR="00053A2E">
        <w:rPr>
          <w:rFonts w:ascii="Times New Roman" w:eastAsia="Times New Roman" w:hAnsi="Times New Roman" w:cs="Times New Roman"/>
          <w:color w:val="000000"/>
          <w:sz w:val="28"/>
          <w:szCs w:val="28"/>
        </w:rPr>
        <w:t>зрастной группе, в соответствии с возрастом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 и нормам Сан </w:t>
      </w:r>
      <w:proofErr w:type="spellStart"/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Пин</w:t>
      </w:r>
      <w:proofErr w:type="spellEnd"/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успешно решать задачи музыкального воспитания дошкольников, необходимо постоянно поддерживать интерес детей к музыкальным занятиям, создавать эмоциональный комфорт, что будет способствовать повышению активности детей, а как следствие, обеспечивать успешное решение задач, гармоничность музыкально-эстетического развития ребенка.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решения воспитательно-образовательных задач по музыкальному развитию детей проводились </w:t>
      </w: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следующие виды занятий:</w:t>
      </w:r>
    </w:p>
    <w:p w:rsidR="00894460" w:rsidRPr="00091069" w:rsidRDefault="00894460" w:rsidP="008944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91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Традиционные занятия</w:t>
      </w:r>
      <w:r w:rsidRPr="00091069">
        <w:rPr>
          <w:rFonts w:ascii="Times New Roman" w:eastAsia="Times New Roman" w:hAnsi="Times New Roman" w:cs="Times New Roman"/>
          <w:b/>
          <w:sz w:val="28"/>
          <w:szCs w:val="28"/>
        </w:rPr>
        <w:t>, на которых решались задачи по всем видам музыкальной деятельности (восприятие музыки, пение, музыкально-ритмические движения, игра в шумовом оркестр, музыкальная игра).</w:t>
      </w:r>
      <w:proofErr w:type="gramEnd"/>
    </w:p>
    <w:p w:rsidR="00894460" w:rsidRPr="00091069" w:rsidRDefault="00894460" w:rsidP="0089446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Тематические занятия</w:t>
      </w:r>
      <w:r w:rsidRPr="00091069">
        <w:rPr>
          <w:rFonts w:ascii="Times New Roman" w:eastAsia="Times New Roman" w:hAnsi="Times New Roman" w:cs="Times New Roman"/>
          <w:b/>
          <w:sz w:val="28"/>
          <w:szCs w:val="28"/>
        </w:rPr>
        <w:t>. Тема должна проходить через все виды музыкальной деятельности.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С целью формирования основ музыкальной культуры детей дошкольного возраста, ценностного отношения к музыкальному искусству используется </w:t>
      </w: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парциальная программа «</w:t>
      </w:r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Ладушки» И.А. </w:t>
      </w:r>
      <w:proofErr w:type="spellStart"/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Новоскольцевой</w:t>
      </w:r>
      <w:proofErr w:type="spellEnd"/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И.М. </w:t>
      </w:r>
      <w:proofErr w:type="spellStart"/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Каплуновой</w:t>
      </w:r>
      <w:proofErr w:type="spellEnd"/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также </w:t>
      </w:r>
      <w:proofErr w:type="spellStart"/>
      <w:proofErr w:type="gramStart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</w:t>
      </w:r>
      <w:proofErr w:type="spellEnd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DC2B8E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методическое</w:t>
      </w:r>
      <w:proofErr w:type="gramEnd"/>
      <w:r w:rsidR="00DC2B8E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к ней.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основе программы «Ладушки» - воспитание и развитие </w:t>
      </w:r>
      <w:proofErr w:type="gramStart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гармонической и творческой личности</w:t>
      </w:r>
      <w:proofErr w:type="gramEnd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ребенка средствами музыкального искусства и музыкально-художественной деятельности. Отличительной особенностью данной программы является интегративный подход к организации музыкальных занятий с детьми, что соответствует ФГОС </w:t>
      </w:r>
      <w:proofErr w:type="gramStart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. На музыкальных занятиях, вечерах досуга органично сочетаются музыка и движение, музыка и речь, музыка и изобразительная деятельность, музыка и игра. Используются следующие методики программы «Ладушки»:</w:t>
      </w:r>
    </w:p>
    <w:p w:rsidR="00894460" w:rsidRPr="00091069" w:rsidRDefault="00894460" w:rsidP="0089446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Этот удивительный ритм. Развитие чувства ритма у детей. И. </w:t>
      </w:r>
      <w:proofErr w:type="spellStart"/>
      <w:r w:rsidRPr="00091069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, И.; </w:t>
      </w:r>
      <w:proofErr w:type="spellStart"/>
      <w:r w:rsidRPr="00091069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spellEnd"/>
      <w:r w:rsidRPr="00091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460" w:rsidRPr="00091069" w:rsidRDefault="00894460" w:rsidP="0037549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Топ – топ, каблучок. И. </w:t>
      </w:r>
      <w:proofErr w:type="spellStart"/>
      <w:r w:rsidRPr="00091069">
        <w:rPr>
          <w:rFonts w:ascii="Times New Roman" w:eastAsia="Times New Roman" w:hAnsi="Times New Roman" w:cs="Times New Roman"/>
          <w:sz w:val="28"/>
          <w:szCs w:val="28"/>
        </w:rPr>
        <w:t>Каплунова</w:t>
      </w:r>
      <w:proofErr w:type="spellEnd"/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091069">
        <w:rPr>
          <w:rFonts w:ascii="Times New Roman" w:eastAsia="Times New Roman" w:hAnsi="Times New Roman" w:cs="Times New Roman"/>
          <w:sz w:val="28"/>
          <w:szCs w:val="28"/>
        </w:rPr>
        <w:t>Новоскольцева</w:t>
      </w:r>
      <w:proofErr w:type="gramStart"/>
      <w:r w:rsidRPr="0009106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узыкальным</w:t>
      </w:r>
      <w:proofErr w:type="spellEnd"/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руководителем была обновлена и дополнена предметно-развивающая среда для театрализации, музыкально-дидактических игр, изготовлены самодельные музыкальные инструменты, атрибуты для утренников и развлечений, а также новые методические пособия.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течен</w:t>
      </w:r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года, в соответствии с утвержденным планом, были проведены след</w:t>
      </w:r>
      <w:r w:rsidR="00375494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ющие</w:t>
      </w: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мероприятия</w:t>
      </w:r>
      <w:r w:rsidR="00DC2B8E"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a6"/>
        <w:tblW w:w="0" w:type="auto"/>
        <w:tblInd w:w="-34" w:type="dxa"/>
        <w:tblLook w:val="04A0"/>
      </w:tblPr>
      <w:tblGrid>
        <w:gridCol w:w="2064"/>
        <w:gridCol w:w="2643"/>
        <w:gridCol w:w="2255"/>
        <w:gridCol w:w="2643"/>
      </w:tblGrid>
      <w:tr w:rsidR="00375494" w:rsidRPr="00091069" w:rsidTr="002F1A8A">
        <w:trPr>
          <w:trHeight w:val="445"/>
        </w:trPr>
        <w:tc>
          <w:tcPr>
            <w:tcW w:w="4707" w:type="dxa"/>
            <w:gridSpan w:val="2"/>
          </w:tcPr>
          <w:p w:rsidR="00375494" w:rsidRPr="00091069" w:rsidRDefault="00375494" w:rsidP="002D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sz w:val="28"/>
                <w:szCs w:val="28"/>
              </w:rPr>
              <w:t>Младшие и средние группы</w:t>
            </w:r>
          </w:p>
        </w:tc>
        <w:tc>
          <w:tcPr>
            <w:tcW w:w="4898" w:type="dxa"/>
            <w:gridSpan w:val="2"/>
          </w:tcPr>
          <w:p w:rsidR="00375494" w:rsidRPr="00091069" w:rsidRDefault="00375494" w:rsidP="002D25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sz w:val="28"/>
                <w:szCs w:val="28"/>
              </w:rPr>
              <w:t>Старшие и подготовительные группы</w:t>
            </w:r>
          </w:p>
        </w:tc>
      </w:tr>
      <w:tr w:rsidR="00375494" w:rsidRPr="00091069" w:rsidTr="002F1A8A">
        <w:tc>
          <w:tcPr>
            <w:tcW w:w="2064" w:type="dxa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месяц</w:t>
            </w:r>
          </w:p>
        </w:tc>
        <w:tc>
          <w:tcPr>
            <w:tcW w:w="2643" w:type="dxa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месяц</w:t>
            </w:r>
          </w:p>
        </w:tc>
        <w:tc>
          <w:tcPr>
            <w:tcW w:w="2643" w:type="dxa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494" w:rsidRPr="00091069" w:rsidTr="002F1A8A">
        <w:trPr>
          <w:trHeight w:val="1052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Сентябрь</w:t>
            </w: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01.09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Развлечение «День знаний»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Сентябрь</w:t>
            </w: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01.09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Развлечение «День знаний»</w:t>
            </w:r>
          </w:p>
        </w:tc>
      </w:tr>
      <w:tr w:rsidR="00375494" w:rsidRPr="00091069" w:rsidTr="002F1A8A">
        <w:trPr>
          <w:trHeight w:val="839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Октябрь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19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494" w:rsidRPr="00091069" w:rsidRDefault="00375494" w:rsidP="002D25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Праздник осени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Октябрь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Праздник осени</w:t>
            </w:r>
          </w:p>
        </w:tc>
      </w:tr>
      <w:tr w:rsidR="00375494" w:rsidRPr="00091069" w:rsidTr="002F1A8A">
        <w:trPr>
          <w:trHeight w:val="694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Октябрь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20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Октябрь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.10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F1A8A" w:rsidRPr="00091069" w:rsidTr="002F1A8A">
        <w:trPr>
          <w:trHeight w:val="694"/>
        </w:trPr>
        <w:tc>
          <w:tcPr>
            <w:tcW w:w="2064" w:type="dxa"/>
            <w:shd w:val="clear" w:color="auto" w:fill="FFFF00"/>
          </w:tcPr>
          <w:p w:rsidR="002F1A8A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Ноябрь</w:t>
            </w:r>
          </w:p>
          <w:p w:rsidR="002F1A8A" w:rsidRPr="00091069" w:rsidRDefault="00BC7C21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23</w:t>
            </w:r>
            <w:r w:rsidR="002F1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.11</w:t>
            </w:r>
          </w:p>
        </w:tc>
        <w:tc>
          <w:tcPr>
            <w:tcW w:w="2643" w:type="dxa"/>
            <w:shd w:val="clear" w:color="auto" w:fill="FFFF00"/>
          </w:tcPr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  <w:tc>
          <w:tcPr>
            <w:tcW w:w="2255" w:type="dxa"/>
            <w:shd w:val="clear" w:color="auto" w:fill="FFFF00"/>
          </w:tcPr>
          <w:p w:rsidR="002F1A8A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Ноябрь</w:t>
            </w:r>
          </w:p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24.11</w:t>
            </w:r>
          </w:p>
        </w:tc>
        <w:tc>
          <w:tcPr>
            <w:tcW w:w="2643" w:type="dxa"/>
            <w:shd w:val="clear" w:color="auto" w:fill="FFFF00"/>
          </w:tcPr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Матери</w:t>
            </w:r>
          </w:p>
        </w:tc>
      </w:tr>
      <w:tr w:rsidR="00375494" w:rsidRPr="00091069" w:rsidTr="002F1A8A"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Декабрь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23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Новый год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Декабрь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27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Новый год</w:t>
            </w:r>
          </w:p>
        </w:tc>
      </w:tr>
      <w:tr w:rsidR="00375494" w:rsidRPr="00091069" w:rsidTr="002F1A8A"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Декабрь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Декабрь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28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.12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75494" w:rsidRPr="00091069" w:rsidTr="002F1A8A">
        <w:trPr>
          <w:trHeight w:val="976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Январь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.01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Развлечение </w:t>
            </w:r>
          </w:p>
          <w:p w:rsidR="00375494" w:rsidRPr="00091069" w:rsidRDefault="00375494" w:rsidP="002F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r w:rsidR="002F1A8A">
              <w:rPr>
                <w:rFonts w:ascii="Times New Roman" w:hAnsi="Times New Roman" w:cs="Times New Roman"/>
                <w:b/>
                <w:sz w:val="28"/>
                <w:szCs w:val="28"/>
              </w:rPr>
              <w:t>День эскимо</w:t>
            </w:r>
            <w:r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Январь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24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.01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Развлечение</w:t>
            </w:r>
          </w:p>
          <w:p w:rsidR="00375494" w:rsidRPr="00091069" w:rsidRDefault="00375494" w:rsidP="002F1A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</w:t>
            </w:r>
            <w:r w:rsidR="002F1A8A">
              <w:rPr>
                <w:rFonts w:ascii="Times New Roman" w:hAnsi="Times New Roman" w:cs="Times New Roman"/>
                <w:b/>
                <w:sz w:val="28"/>
                <w:szCs w:val="28"/>
              </w:rPr>
              <w:t>День эскимо</w:t>
            </w:r>
            <w:r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75494" w:rsidRPr="00091069" w:rsidTr="002F1A8A">
        <w:trPr>
          <w:trHeight w:val="704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Февраль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.02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защитника Отечества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Февраль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.02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защитника Отечества</w:t>
            </w:r>
          </w:p>
        </w:tc>
      </w:tr>
      <w:tr w:rsidR="00375494" w:rsidRPr="00091069" w:rsidTr="002F1A8A"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Февраль</w:t>
            </w:r>
          </w:p>
          <w:p w:rsidR="00375494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.02</w:t>
            </w:r>
          </w:p>
          <w:p w:rsidR="00D25DD5" w:rsidRPr="00091069" w:rsidRDefault="00D25DD5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Февраль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22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.02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5494" w:rsidRPr="00091069" w:rsidTr="002F1A8A"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lastRenderedPageBreak/>
              <w:t>Март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8 марта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Март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03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vMerge w:val="restart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8 марта</w:t>
            </w:r>
          </w:p>
        </w:tc>
      </w:tr>
      <w:tr w:rsidR="00375494" w:rsidRPr="00091069" w:rsidTr="002F1A8A"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Март</w:t>
            </w:r>
          </w:p>
          <w:p w:rsidR="00375494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Март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04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vMerge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75494" w:rsidRPr="00091069" w:rsidTr="002F1A8A">
        <w:trPr>
          <w:trHeight w:val="783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Март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Масленица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Март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.03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Масленица</w:t>
            </w:r>
          </w:p>
        </w:tc>
      </w:tr>
      <w:tr w:rsidR="00375494" w:rsidRPr="00091069" w:rsidTr="002F1A8A">
        <w:trPr>
          <w:trHeight w:val="977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Апрель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.04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космонавтики</w:t>
            </w: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Апрель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12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.04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День космонавтики</w:t>
            </w:r>
          </w:p>
        </w:tc>
      </w:tr>
      <w:tr w:rsidR="002F1A8A" w:rsidRPr="00091069" w:rsidTr="002F1A8A">
        <w:trPr>
          <w:trHeight w:val="1849"/>
        </w:trPr>
        <w:tc>
          <w:tcPr>
            <w:tcW w:w="2064" w:type="dxa"/>
            <w:shd w:val="clear" w:color="auto" w:fill="FFFF00"/>
          </w:tcPr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Май</w:t>
            </w:r>
          </w:p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05.05</w:t>
            </w:r>
          </w:p>
        </w:tc>
        <w:tc>
          <w:tcPr>
            <w:tcW w:w="2643" w:type="dxa"/>
            <w:shd w:val="clear" w:color="auto" w:fill="FFFF00"/>
          </w:tcPr>
          <w:p w:rsidR="002F1A8A" w:rsidRPr="002F1A8A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Конкурс инсценированной песни</w:t>
            </w:r>
          </w:p>
          <w:p w:rsidR="002F1A8A" w:rsidRPr="002F1A8A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«Голос</w:t>
            </w: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  <w:r w:rsidRPr="002F1A8A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55" w:type="dxa"/>
            <w:shd w:val="clear" w:color="auto" w:fill="FFFF00"/>
          </w:tcPr>
          <w:p w:rsidR="002F1A8A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Май</w:t>
            </w:r>
          </w:p>
          <w:p w:rsidR="002F1A8A" w:rsidRPr="00091069" w:rsidRDefault="00D66214" w:rsidP="002D2504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05</w:t>
            </w:r>
            <w:r w:rsidR="002F1A8A"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.05</w:t>
            </w:r>
          </w:p>
        </w:tc>
        <w:tc>
          <w:tcPr>
            <w:tcW w:w="2643" w:type="dxa"/>
            <w:shd w:val="clear" w:color="auto" w:fill="FFFF00"/>
          </w:tcPr>
          <w:p w:rsidR="002F1A8A" w:rsidRPr="002F1A8A" w:rsidRDefault="002F1A8A" w:rsidP="002F1A8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Конкурс инсценированной песни</w:t>
            </w:r>
          </w:p>
          <w:p w:rsidR="002F1A8A" w:rsidRPr="00091069" w:rsidRDefault="002F1A8A" w:rsidP="002F1A8A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«Голос</w:t>
            </w:r>
            <w:r w:rsidRPr="0009106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»</w:t>
            </w:r>
          </w:p>
        </w:tc>
      </w:tr>
      <w:tr w:rsidR="00375494" w:rsidRPr="00091069" w:rsidTr="002F1A8A">
        <w:trPr>
          <w:trHeight w:val="1004"/>
        </w:trPr>
        <w:tc>
          <w:tcPr>
            <w:tcW w:w="2064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  <w:p w:rsidR="00375494" w:rsidRPr="00091069" w:rsidRDefault="002F1A8A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20.05, 26.05,   27</w:t>
            </w:r>
            <w:r w:rsidR="00375494"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2643" w:type="dxa"/>
            <w:shd w:val="clear" w:color="auto" w:fill="FFFF00"/>
          </w:tcPr>
          <w:p w:rsidR="00375494" w:rsidRPr="00091069" w:rsidRDefault="00375494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069">
              <w:rPr>
                <w:rFonts w:ascii="Times New Roman" w:hAnsi="Times New Roman" w:cs="Times New Roman"/>
                <w:b/>
                <w:sz w:val="28"/>
                <w:szCs w:val="28"/>
              </w:rPr>
              <w:t>Выпускной</w:t>
            </w:r>
          </w:p>
        </w:tc>
      </w:tr>
      <w:tr w:rsidR="0080656C" w:rsidRPr="00091069" w:rsidTr="002F1A8A">
        <w:trPr>
          <w:trHeight w:val="1004"/>
        </w:trPr>
        <w:tc>
          <w:tcPr>
            <w:tcW w:w="2064" w:type="dxa"/>
            <w:shd w:val="clear" w:color="auto" w:fill="FFFF00"/>
          </w:tcPr>
          <w:p w:rsidR="0080656C" w:rsidRDefault="0080656C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80656C" w:rsidRPr="00091069" w:rsidRDefault="0080656C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2643" w:type="dxa"/>
            <w:shd w:val="clear" w:color="auto" w:fill="FFFF00"/>
          </w:tcPr>
          <w:p w:rsidR="0080656C" w:rsidRPr="00091069" w:rsidRDefault="0080656C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  <w:tc>
          <w:tcPr>
            <w:tcW w:w="2255" w:type="dxa"/>
            <w:shd w:val="clear" w:color="auto" w:fill="FFFF00"/>
          </w:tcPr>
          <w:p w:rsidR="0080656C" w:rsidRDefault="0080656C" w:rsidP="00806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  <w:p w:rsidR="0080656C" w:rsidRPr="00091069" w:rsidRDefault="0080656C" w:rsidP="0080656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01.06</w:t>
            </w:r>
          </w:p>
        </w:tc>
        <w:tc>
          <w:tcPr>
            <w:tcW w:w="2643" w:type="dxa"/>
            <w:shd w:val="clear" w:color="auto" w:fill="FFFF00"/>
          </w:tcPr>
          <w:p w:rsidR="0080656C" w:rsidRPr="00091069" w:rsidRDefault="0080656C" w:rsidP="002D2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защиты детей</w:t>
            </w:r>
          </w:p>
        </w:tc>
      </w:tr>
    </w:tbl>
    <w:p w:rsidR="00375494" w:rsidRPr="00091069" w:rsidRDefault="00375494" w:rsidP="00894460">
      <w:pPr>
        <w:shd w:val="clear" w:color="auto" w:fill="FFFFFF"/>
        <w:spacing w:after="162" w:line="32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целью повышения профессионального уровня в течение всего года:</w:t>
      </w:r>
    </w:p>
    <w:p w:rsidR="00375494" w:rsidRPr="00091069" w:rsidRDefault="00375494" w:rsidP="00375494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педагогических советах, совещан</w:t>
      </w:r>
      <w:r w:rsidR="00D25DD5">
        <w:rPr>
          <w:rFonts w:ascii="Times New Roman" w:eastAsia="Times New Roman" w:hAnsi="Times New Roman" w:cs="Times New Roman"/>
          <w:color w:val="000000"/>
          <w:sz w:val="28"/>
          <w:szCs w:val="28"/>
        </w:rPr>
        <w:t>иях, методических объединениях,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в других мероприятиях, проводимых в ДОУ.</w:t>
      </w:r>
    </w:p>
    <w:p w:rsidR="00375494" w:rsidRPr="00091069" w:rsidRDefault="00375494" w:rsidP="00375494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по самообразованию по теме: «Развитие эмоционального интеллекта ребенка средствами музыки».</w:t>
      </w:r>
    </w:p>
    <w:p w:rsidR="00375494" w:rsidRDefault="00375494" w:rsidP="00375494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r w:rsidR="00BC7C2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конкурсе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BC7C21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Эколидер</w:t>
      </w:r>
      <w:proofErr w:type="spellEnd"/>
      <w:r w:rsidR="00BC7C21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C7C21" w:rsidRDefault="00BC7C21" w:rsidP="00375494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городском благотворительном концерте «Твори добро»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6F246D" w:rsidRPr="00091069" w:rsidRDefault="006F246D" w:rsidP="00375494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Повышение квалификации на курсах </w:t>
      </w:r>
      <w:r w:rsidR="005349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Академии «Ресурсы образования» по теме: </w:t>
      </w:r>
      <w:r w:rsidR="00B2007C">
        <w:rPr>
          <w:rFonts w:ascii="Times New Roman" w:eastAsia="Times New Roman" w:hAnsi="Times New Roman" w:cs="Times New Roman"/>
          <w:color w:val="000000"/>
          <w:sz w:val="28"/>
          <w:szCs w:val="28"/>
        </w:rPr>
        <w:t>«Взаимодействие с родителями воспитанников в ДОО».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плане взаимодействия с педагогами в течение всего года мной проводилась работа:</w:t>
      </w:r>
    </w:p>
    <w:p w:rsidR="00894460" w:rsidRPr="00091069" w:rsidRDefault="00420C95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бсужд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утвержд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предложенных сценариев, подготовка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утренникам и развлечениям,</w:t>
      </w: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репетиционная работа совместно с педагогами.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плане взаимодействия с родителями воспитанников в течение всего года мной проводилась работа:</w:t>
      </w:r>
    </w:p>
    <w:p w:rsidR="00894460" w:rsidRPr="00091069" w:rsidRDefault="00420C95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Привлечение родителей к изготовлению праздничных костюмов и атрибутов.</w:t>
      </w:r>
    </w:p>
    <w:p w:rsidR="00420C95" w:rsidRPr="00091069" w:rsidRDefault="00420C95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ро</w:t>
      </w:r>
      <w:r w:rsidR="00BC7C21"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дителей, совместно с детьми, в новогодних и выпускных утренниках.</w:t>
      </w:r>
    </w:p>
    <w:p w:rsidR="00420C95" w:rsidRPr="00091069" w:rsidRDefault="00420C95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Информирование родителей о музыкальной деятельности детей через сайт детского сада и социальные сети.</w:t>
      </w:r>
    </w:p>
    <w:p w:rsidR="00894460" w:rsidRPr="00091069" w:rsidRDefault="00BC7C21" w:rsidP="00894460">
      <w:p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роанализировав свою рабо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ту, я пришла к выводу, что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дополнительного внимания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требуют такие разделы деятельности, как</w:t>
      </w:r>
      <w:r w:rsidR="00894460"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94460" w:rsidRPr="00BC7C21" w:rsidRDefault="00894460" w:rsidP="00BC7C21">
      <w:pPr>
        <w:pStyle w:val="a7"/>
        <w:numPr>
          <w:ilvl w:val="0"/>
          <w:numId w:val="7"/>
        </w:num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C7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Сольное пение детей.</w:t>
      </w:r>
      <w:r w:rsidRPr="00BC7C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Необходима более тщательная индивидуальная работа с детьми, имеющими затруднения в данной области.</w:t>
      </w:r>
    </w:p>
    <w:p w:rsidR="00BC7C21" w:rsidRDefault="00BC7C21" w:rsidP="00BC7C21">
      <w:pPr>
        <w:pStyle w:val="a7"/>
        <w:numPr>
          <w:ilvl w:val="0"/>
          <w:numId w:val="7"/>
        </w:num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Формирование навыков слушания музыки. </w:t>
      </w:r>
    </w:p>
    <w:p w:rsidR="00BC7C21" w:rsidRPr="00BC7C21" w:rsidRDefault="00BC7C21" w:rsidP="00BC7C21">
      <w:pPr>
        <w:pStyle w:val="a7"/>
        <w:numPr>
          <w:ilvl w:val="0"/>
          <w:numId w:val="7"/>
        </w:numPr>
        <w:shd w:val="clear" w:color="auto" w:fill="FFFFFF"/>
        <w:spacing w:after="162" w:line="324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Расширение кругозора детей, приобщение к мировой музыкальной культуре.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Подводя итог работы музыкального руководителя за год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сделать вывод, что:</w:t>
      </w:r>
    </w:p>
    <w:p w:rsidR="00894460" w:rsidRPr="00091069" w:rsidRDefault="00894460" w:rsidP="00894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Занятия, праздники, развлечения, проводились в соответствии с составленными планами и </w:t>
      </w:r>
      <w:proofErr w:type="gramStart"/>
      <w:r w:rsidRPr="00091069">
        <w:rPr>
          <w:rFonts w:ascii="Times New Roman" w:eastAsia="Times New Roman" w:hAnsi="Times New Roman" w:cs="Times New Roman"/>
          <w:sz w:val="28"/>
          <w:szCs w:val="28"/>
        </w:rPr>
        <w:t>принесли ожидаемые результаты</w:t>
      </w:r>
      <w:proofErr w:type="gramEnd"/>
      <w:r w:rsidRPr="000910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4460" w:rsidRPr="00091069" w:rsidRDefault="00420C95" w:rsidP="00894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94460" w:rsidRPr="00091069">
        <w:rPr>
          <w:rFonts w:ascii="Times New Roman" w:eastAsia="Times New Roman" w:hAnsi="Times New Roman" w:cs="Times New Roman"/>
          <w:sz w:val="28"/>
          <w:szCs w:val="28"/>
        </w:rPr>
        <w:t>лагодаря полномерному и систематическому осуществлению деятельности уровень музыкальных способностей детей вырос.</w:t>
      </w:r>
    </w:p>
    <w:p w:rsidR="00420C95" w:rsidRPr="00091069" w:rsidRDefault="00420C95" w:rsidP="0089446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>Повысился интерес родителей к музыкальной деятельности их детей.</w:t>
      </w:r>
    </w:p>
    <w:p w:rsidR="00894460" w:rsidRPr="00091069" w:rsidRDefault="00894460" w:rsidP="00894460">
      <w:pPr>
        <w:shd w:val="clear" w:color="auto" w:fill="FFFFFF"/>
        <w:spacing w:after="162" w:line="32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На следующий учебный год я ставлю такие задачи:</w:t>
      </w:r>
    </w:p>
    <w:p w:rsidR="00894460" w:rsidRPr="00091069" w:rsidRDefault="006F246D" w:rsidP="00894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Привлечь</w:t>
      </w:r>
      <w:r w:rsidR="00420C95" w:rsidRPr="00091069">
        <w:rPr>
          <w:rFonts w:ascii="Times New Roman" w:eastAsia="Times New Roman" w:hAnsi="Times New Roman" w:cs="Times New Roman"/>
          <w:sz w:val="28"/>
          <w:szCs w:val="28"/>
        </w:rPr>
        <w:t xml:space="preserve"> одаренных детей к исполнительской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путем участия в городских и краевых конкурсах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420C95" w:rsidRPr="0009106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4460" w:rsidRPr="00091069" w:rsidRDefault="00894460" w:rsidP="00894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91069" w:rsidRPr="00091069">
        <w:rPr>
          <w:rFonts w:ascii="Times New Roman" w:eastAsia="Times New Roman" w:hAnsi="Times New Roman" w:cs="Times New Roman"/>
          <w:sz w:val="28"/>
          <w:szCs w:val="28"/>
        </w:rPr>
        <w:t>родолжить пополнение  и улучшение музыкально-развивающей среды</w:t>
      </w:r>
      <w:r w:rsidR="00420C95" w:rsidRPr="00091069">
        <w:rPr>
          <w:rFonts w:ascii="Times New Roman" w:eastAsia="Times New Roman" w:hAnsi="Times New Roman" w:cs="Times New Roman"/>
          <w:sz w:val="28"/>
          <w:szCs w:val="28"/>
        </w:rPr>
        <w:t xml:space="preserve"> по музыкальному развитию детей.</w:t>
      </w:r>
    </w:p>
    <w:p w:rsidR="00894460" w:rsidRPr="00091069" w:rsidRDefault="00894460" w:rsidP="00894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 xml:space="preserve">Уделить больше внимания </w:t>
      </w:r>
      <w:r w:rsidR="006F246D">
        <w:rPr>
          <w:rFonts w:ascii="Times New Roman" w:eastAsia="Times New Roman" w:hAnsi="Times New Roman" w:cs="Times New Roman"/>
          <w:sz w:val="28"/>
          <w:szCs w:val="28"/>
        </w:rPr>
        <w:t>общему музыкальному развитию детей, повышению их исполнительской культуры.</w:t>
      </w:r>
    </w:p>
    <w:p w:rsidR="00894460" w:rsidRPr="00091069" w:rsidRDefault="00894460" w:rsidP="00894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>Знакомиться с новыми педагогическими технологиями чере</w:t>
      </w:r>
      <w:r w:rsidR="00420C95" w:rsidRPr="00091069">
        <w:rPr>
          <w:rFonts w:ascii="Times New Roman" w:eastAsia="Times New Roman" w:hAnsi="Times New Roman" w:cs="Times New Roman"/>
          <w:sz w:val="28"/>
          <w:szCs w:val="28"/>
        </w:rPr>
        <w:t>з предметные издания и Интернет.</w:t>
      </w:r>
    </w:p>
    <w:p w:rsidR="00894460" w:rsidRPr="00091069" w:rsidRDefault="00894460" w:rsidP="008944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91069">
        <w:rPr>
          <w:rFonts w:ascii="Times New Roman" w:eastAsia="Times New Roman" w:hAnsi="Times New Roman" w:cs="Times New Roman"/>
          <w:sz w:val="28"/>
          <w:szCs w:val="28"/>
        </w:rPr>
        <w:t>Продолжать повышать квалификацию на курса</w:t>
      </w:r>
      <w:r w:rsidR="00420C95" w:rsidRPr="00091069">
        <w:rPr>
          <w:rFonts w:ascii="Times New Roman" w:eastAsia="Times New Roman" w:hAnsi="Times New Roman" w:cs="Times New Roman"/>
          <w:sz w:val="28"/>
          <w:szCs w:val="28"/>
        </w:rPr>
        <w:t>х для музыкальных руководителей.</w:t>
      </w:r>
    </w:p>
    <w:p w:rsidR="00894460" w:rsidRPr="00091069" w:rsidRDefault="00894460" w:rsidP="00420C95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:rsidR="00A21F30" w:rsidRPr="00091069" w:rsidRDefault="00A21F30">
      <w:pPr>
        <w:rPr>
          <w:rFonts w:ascii="Times New Roman" w:hAnsi="Times New Roman" w:cs="Times New Roman"/>
          <w:sz w:val="28"/>
          <w:szCs w:val="28"/>
        </w:rPr>
      </w:pPr>
    </w:p>
    <w:sectPr w:rsidR="00A21F30" w:rsidRPr="00091069" w:rsidSect="0031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64B38"/>
    <w:multiLevelType w:val="multilevel"/>
    <w:tmpl w:val="DEB0B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EE33AC"/>
    <w:multiLevelType w:val="multilevel"/>
    <w:tmpl w:val="391C5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27E7"/>
    <w:multiLevelType w:val="multilevel"/>
    <w:tmpl w:val="04E2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D73F7"/>
    <w:multiLevelType w:val="hybridMultilevel"/>
    <w:tmpl w:val="0E343D16"/>
    <w:lvl w:ilvl="0" w:tplc="B1AEE79C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EB43EE"/>
    <w:multiLevelType w:val="multilevel"/>
    <w:tmpl w:val="6B7E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D22D3D"/>
    <w:multiLevelType w:val="multilevel"/>
    <w:tmpl w:val="8D90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BD2587"/>
    <w:multiLevelType w:val="multilevel"/>
    <w:tmpl w:val="53AA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94460"/>
    <w:rsid w:val="00053A2E"/>
    <w:rsid w:val="00091069"/>
    <w:rsid w:val="002F1A8A"/>
    <w:rsid w:val="00314E5B"/>
    <w:rsid w:val="00375494"/>
    <w:rsid w:val="00420C95"/>
    <w:rsid w:val="004D474E"/>
    <w:rsid w:val="00534944"/>
    <w:rsid w:val="006F246D"/>
    <w:rsid w:val="007D1763"/>
    <w:rsid w:val="0080656C"/>
    <w:rsid w:val="00894460"/>
    <w:rsid w:val="00913744"/>
    <w:rsid w:val="009F4DA6"/>
    <w:rsid w:val="00A21F30"/>
    <w:rsid w:val="00A4167F"/>
    <w:rsid w:val="00AE4E21"/>
    <w:rsid w:val="00B2007C"/>
    <w:rsid w:val="00B91AC4"/>
    <w:rsid w:val="00BC7C21"/>
    <w:rsid w:val="00C801FC"/>
    <w:rsid w:val="00D25DD5"/>
    <w:rsid w:val="00D66214"/>
    <w:rsid w:val="00DC2B8E"/>
    <w:rsid w:val="00DE7E5C"/>
    <w:rsid w:val="00ED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4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4460"/>
    <w:rPr>
      <w:b/>
      <w:bCs/>
    </w:rPr>
  </w:style>
  <w:style w:type="character" w:styleId="a5">
    <w:name w:val="Emphasis"/>
    <w:basedOn w:val="a0"/>
    <w:uiPriority w:val="20"/>
    <w:qFormat/>
    <w:rsid w:val="00894460"/>
    <w:rPr>
      <w:i/>
      <w:iCs/>
    </w:rPr>
  </w:style>
  <w:style w:type="table" w:styleId="a6">
    <w:name w:val="Table Grid"/>
    <w:basedOn w:val="a1"/>
    <w:uiPriority w:val="59"/>
    <w:rsid w:val="0037549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7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6155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2021-05-17T02:53:00Z</dcterms:created>
  <dcterms:modified xsi:type="dcterms:W3CDTF">2022-06-28T00:24:00Z</dcterms:modified>
</cp:coreProperties>
</file>