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99" w:rsidRDefault="00A96C99"/>
    <w:p w:rsidR="00A96C99" w:rsidRPr="00B92DE0" w:rsidRDefault="00A96C99" w:rsidP="00A96C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99">
        <w:rPr>
          <w:rFonts w:ascii="Times New Roman" w:hAnsi="Times New Roman" w:cs="Times New Roman"/>
          <w:b/>
          <w:bCs/>
          <w:sz w:val="24"/>
          <w:szCs w:val="24"/>
        </w:rPr>
        <w:t xml:space="preserve"> Д О Г О В О Р</w:t>
      </w:r>
      <w:r w:rsidR="004301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96C9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96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C99" w:rsidRDefault="00196959" w:rsidP="008364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0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96C99" w:rsidRPr="00E96201">
        <w:rPr>
          <w:rFonts w:ascii="Times New Roman" w:hAnsi="Times New Roman" w:cs="Times New Roman"/>
          <w:b/>
          <w:bCs/>
          <w:sz w:val="24"/>
          <w:szCs w:val="24"/>
        </w:rPr>
        <w:t>б образовании по образовательным программам дошкольного образования, содержании, присмотре и уходе за воспитанниками</w:t>
      </w:r>
    </w:p>
    <w:p w:rsidR="00836424" w:rsidRPr="00836424" w:rsidRDefault="00836424" w:rsidP="008364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C99" w:rsidRDefault="00A96C99" w:rsidP="0083642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836424">
        <w:rPr>
          <w:rFonts w:ascii="Times New Roman" w:hAnsi="Times New Roman" w:cs="Times New Roman"/>
          <w:bCs/>
          <w:sz w:val="24"/>
          <w:szCs w:val="24"/>
        </w:rPr>
        <w:t>.</w:t>
      </w:r>
      <w:r w:rsidR="00B01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01">
        <w:rPr>
          <w:rFonts w:ascii="Times New Roman" w:hAnsi="Times New Roman" w:cs="Times New Roman"/>
          <w:bCs/>
          <w:sz w:val="24"/>
          <w:szCs w:val="24"/>
        </w:rPr>
        <w:t xml:space="preserve">Хабаровск                                                               </w:t>
      </w:r>
      <w:r w:rsidR="00B01081" w:rsidRPr="00E9620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94FF6" w:rsidRPr="00E9620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301FA">
        <w:rPr>
          <w:rFonts w:ascii="Times New Roman" w:hAnsi="Times New Roman" w:cs="Times New Roman"/>
          <w:bCs/>
          <w:sz w:val="24"/>
          <w:szCs w:val="24"/>
        </w:rPr>
        <w:t xml:space="preserve">«    </w:t>
      </w:r>
      <w:r w:rsidRPr="00E9620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301F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932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01FA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E962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1081" w:rsidRPr="00E9620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36424" w:rsidRPr="00836424" w:rsidRDefault="00836424" w:rsidP="0083642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B01081" w:rsidRDefault="00A96C99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A96C99">
        <w:rPr>
          <w:rFonts w:ascii="Times New Roman" w:hAnsi="Times New Roman" w:cs="Times New Roman"/>
          <w:sz w:val="24"/>
          <w:szCs w:val="24"/>
        </w:rPr>
        <w:t>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C99">
        <w:rPr>
          <w:rFonts w:ascii="Times New Roman" w:hAnsi="Times New Roman" w:cs="Times New Roman"/>
          <w:sz w:val="24"/>
          <w:szCs w:val="24"/>
        </w:rPr>
        <w:t xml:space="preserve"> дошкольное образовател</w:t>
      </w:r>
      <w:r w:rsidR="00B01081">
        <w:rPr>
          <w:rFonts w:ascii="Times New Roman" w:hAnsi="Times New Roman" w:cs="Times New Roman"/>
          <w:sz w:val="24"/>
          <w:szCs w:val="24"/>
        </w:rPr>
        <w:t>ьное учреждение «Детский сад № 262</w:t>
      </w:r>
      <w:r w:rsidRPr="00A96C99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«Российские железные дороги» (далее – Учреждение), осуществляющее   образовательную   деятельность на основании лицензии от                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B0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96C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A96C9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1951</w:t>
      </w:r>
      <w:r w:rsidRPr="00A96C99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Хабаровского края</w:t>
      </w:r>
      <w:r w:rsidRPr="00A96C99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заве</w:t>
      </w:r>
      <w:r>
        <w:rPr>
          <w:rFonts w:ascii="Times New Roman" w:hAnsi="Times New Roman" w:cs="Times New Roman"/>
          <w:sz w:val="24"/>
          <w:szCs w:val="24"/>
        </w:rPr>
        <w:t>дующег</w:t>
      </w:r>
      <w:r w:rsidR="00492650">
        <w:rPr>
          <w:rFonts w:ascii="Times New Roman" w:hAnsi="Times New Roman" w:cs="Times New Roman"/>
          <w:sz w:val="24"/>
          <w:szCs w:val="24"/>
        </w:rPr>
        <w:t>о Сафроновой Ирины Александровны</w:t>
      </w:r>
      <w:r w:rsidRPr="00A96C99">
        <w:rPr>
          <w:rFonts w:ascii="Times New Roman" w:hAnsi="Times New Roman" w:cs="Times New Roman"/>
          <w:sz w:val="24"/>
          <w:szCs w:val="24"/>
        </w:rPr>
        <w:t>, действующего на основании Устава, утвер</w:t>
      </w:r>
      <w:r w:rsidR="00836424">
        <w:rPr>
          <w:rFonts w:ascii="Times New Roman" w:hAnsi="Times New Roman" w:cs="Times New Roman"/>
          <w:sz w:val="24"/>
          <w:szCs w:val="24"/>
        </w:rPr>
        <w:t xml:space="preserve">жденного распоряжения </w:t>
      </w:r>
      <w:r w:rsidR="00B01081">
        <w:rPr>
          <w:rFonts w:ascii="Times New Roman" w:hAnsi="Times New Roman" w:cs="Times New Roman"/>
          <w:sz w:val="24"/>
          <w:szCs w:val="24"/>
        </w:rPr>
        <w:t xml:space="preserve"> ОАО «РЖД» </w:t>
      </w:r>
      <w:r w:rsidR="00B01081" w:rsidRPr="001C06B9">
        <w:rPr>
          <w:rFonts w:ascii="Times New Roman" w:hAnsi="Times New Roman" w:cs="Times New Roman"/>
          <w:sz w:val="24"/>
          <w:szCs w:val="24"/>
        </w:rPr>
        <w:t>от 13 апреля 2015 г. № 945</w:t>
      </w:r>
      <w:r w:rsidR="001C06B9" w:rsidRPr="001C06B9">
        <w:rPr>
          <w:rFonts w:ascii="Times New Roman" w:hAnsi="Times New Roman" w:cs="Times New Roman"/>
          <w:sz w:val="24"/>
          <w:szCs w:val="24"/>
        </w:rPr>
        <w:t>р</w:t>
      </w:r>
      <w:r w:rsidRPr="002F1C2F">
        <w:rPr>
          <w:rFonts w:ascii="Times New Roman" w:hAnsi="Times New Roman" w:cs="Times New Roman"/>
          <w:sz w:val="24"/>
          <w:szCs w:val="24"/>
        </w:rPr>
        <w:t>,</w:t>
      </w:r>
      <w:r w:rsidR="00B01081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_____________________________________________________________________________</w:t>
      </w:r>
    </w:p>
    <w:p w:rsidR="00B01081" w:rsidRPr="00B01081" w:rsidRDefault="00B01081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01081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B01081" w:rsidRDefault="00B01081" w:rsidP="00B01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«Заказчик», действующий в интересах несовершеннолетнего __________________________________________________________</w:t>
      </w:r>
    </w:p>
    <w:p w:rsidR="00B01081" w:rsidRPr="00B01081" w:rsidRDefault="00A96C99" w:rsidP="00A96C99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A96C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108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</w:t>
      </w:r>
      <w:r w:rsidR="00B01081" w:rsidRPr="00B01081">
        <w:rPr>
          <w:rFonts w:ascii="Times New Roman" w:hAnsi="Times New Roman" w:cs="Times New Roman"/>
          <w:spacing w:val="-2"/>
          <w:sz w:val="16"/>
          <w:szCs w:val="16"/>
        </w:rPr>
        <w:t>(фамилия, имя,</w:t>
      </w:r>
      <w:r w:rsidR="00A10B0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01081" w:rsidRPr="00B01081">
        <w:rPr>
          <w:rFonts w:ascii="Times New Roman" w:hAnsi="Times New Roman" w:cs="Times New Roman"/>
          <w:spacing w:val="-2"/>
          <w:sz w:val="16"/>
          <w:szCs w:val="16"/>
        </w:rPr>
        <w:t>отчество (при наличии), дата рождения воспитанника)</w:t>
      </w:r>
    </w:p>
    <w:p w:rsidR="00B01081" w:rsidRDefault="00B01081" w:rsidP="00B01081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проживающего по адресу:________________________________________________________</w:t>
      </w:r>
    </w:p>
    <w:p w:rsidR="00B01081" w:rsidRPr="00DE3695" w:rsidRDefault="00B01081" w:rsidP="00A96C99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</w:t>
      </w:r>
      <w:r w:rsidR="00DE3695" w:rsidRPr="00DE3695">
        <w:rPr>
          <w:rFonts w:ascii="Times New Roman" w:hAnsi="Times New Roman" w:cs="Times New Roman"/>
          <w:spacing w:val="-2"/>
          <w:sz w:val="16"/>
          <w:szCs w:val="16"/>
        </w:rPr>
        <w:t>(адрес места жительства ребенка с указанием индекса)</w:t>
      </w:r>
    </w:p>
    <w:p w:rsidR="00A96C99" w:rsidRPr="00DE3695" w:rsidRDefault="00DE3695" w:rsidP="00DE3695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именуемый(ая) в дальнейшем «Воспитанник», совместно именуемые «Стороны», предлагае</w:t>
      </w:r>
      <w:r w:rsidR="00A96C99" w:rsidRPr="00A96C99">
        <w:rPr>
          <w:rFonts w:ascii="Times New Roman" w:hAnsi="Times New Roman" w:cs="Times New Roman"/>
          <w:spacing w:val="-2"/>
          <w:sz w:val="24"/>
          <w:szCs w:val="24"/>
        </w:rPr>
        <w:t xml:space="preserve">т 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заключить настоящий договор </w:t>
      </w:r>
      <w:r w:rsidR="00A96C99" w:rsidRPr="00A96C99">
        <w:rPr>
          <w:rFonts w:ascii="Times New Roman" w:hAnsi="Times New Roman" w:cs="Times New Roman"/>
          <w:bCs/>
          <w:sz w:val="24"/>
          <w:szCs w:val="24"/>
        </w:rPr>
        <w:t>(далее - Договор) путем присоединения к нему в целом на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C99" w:rsidRPr="00A96C99" w:rsidRDefault="00A96C99" w:rsidP="00A96C9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C9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настоящего Договора являются обязательными для исполнения всеми Сторонами настоящего Договора;</w:t>
      </w:r>
    </w:p>
    <w:p w:rsidR="00836424" w:rsidRDefault="00A96C99" w:rsidP="0083642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Договор вступает в силу: </w:t>
      </w:r>
      <w:r w:rsidR="00DE3695" w:rsidRPr="008D6E1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8D6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</w:t>
      </w:r>
      <w:r w:rsidRPr="00A9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36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A96C99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его подписа</w:t>
      </w:r>
      <w:r w:rsidR="00DE3695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для Заказчика</w:t>
      </w:r>
      <w:r w:rsidRPr="00A96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 даты подписания им подписного листа по форме, установленной приложением №1 к настоящему Договору, свидетельствующего о присоединении Заказчика к Договору.</w:t>
      </w:r>
      <w:bookmarkStart w:id="0" w:name="Par74"/>
      <w:bookmarkEnd w:id="0"/>
    </w:p>
    <w:p w:rsidR="00A96C99" w:rsidRPr="00836424" w:rsidRDefault="00836424" w:rsidP="0083642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A96C99" w:rsidRPr="00A96C9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услуг по содержанию Воспитанника в Учреждении, присмотру и уходу за Воспитанником.</w:t>
      </w:r>
    </w:p>
    <w:p w:rsid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 xml:space="preserve">1.2. Настоящий договор регулирует отношения </w:t>
      </w:r>
      <w:r w:rsidR="00DE3695">
        <w:rPr>
          <w:rFonts w:ascii="Times New Roman" w:hAnsi="Times New Roman" w:cs="Times New Roman"/>
          <w:sz w:val="24"/>
          <w:szCs w:val="24"/>
        </w:rPr>
        <w:t>между Исполнителем</w:t>
      </w:r>
      <w:r w:rsidRPr="00A96C99">
        <w:rPr>
          <w:rFonts w:ascii="Times New Roman" w:hAnsi="Times New Roman" w:cs="Times New Roman"/>
          <w:sz w:val="24"/>
          <w:szCs w:val="24"/>
        </w:rPr>
        <w:t xml:space="preserve"> и Заказчиком, права</w:t>
      </w:r>
      <w:r w:rsidR="00DE3695">
        <w:rPr>
          <w:rFonts w:ascii="Times New Roman" w:hAnsi="Times New Roman" w:cs="Times New Roman"/>
          <w:sz w:val="24"/>
          <w:szCs w:val="24"/>
        </w:rPr>
        <w:t>, обязанности, ответственность С</w:t>
      </w:r>
      <w:r w:rsidRPr="00A96C99">
        <w:rPr>
          <w:rFonts w:ascii="Times New Roman" w:hAnsi="Times New Roman" w:cs="Times New Roman"/>
          <w:sz w:val="24"/>
          <w:szCs w:val="24"/>
        </w:rPr>
        <w:t>торон, возникающие в процессе воспитания, обучения, развития, содержания, присмотра и ухода за Воспитанником  и предусматривает условия оплаты.</w:t>
      </w:r>
      <w:r w:rsidRPr="00A96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600A6" w:rsidRPr="008D6E18" w:rsidRDefault="000600A6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E18">
        <w:rPr>
          <w:rFonts w:ascii="Times New Roman" w:hAnsi="Times New Roman" w:cs="Times New Roman"/>
          <w:sz w:val="24"/>
          <w:szCs w:val="24"/>
        </w:rPr>
        <w:t xml:space="preserve">1.3. Форма обучения </w:t>
      </w:r>
      <w:r w:rsidRPr="008D6E18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0600A6" w:rsidRPr="008D6E18" w:rsidRDefault="000600A6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E18">
        <w:rPr>
          <w:rFonts w:ascii="Times New Roman" w:hAnsi="Times New Roman" w:cs="Times New Roman"/>
          <w:sz w:val="24"/>
          <w:szCs w:val="24"/>
        </w:rPr>
        <w:t xml:space="preserve">1.4. Наименование образовательной программы </w:t>
      </w:r>
      <w:r w:rsidRPr="008D6E18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дошкольного образования.</w:t>
      </w:r>
    </w:p>
    <w:p w:rsidR="000600A6" w:rsidRPr="008D6E18" w:rsidRDefault="000600A6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18">
        <w:rPr>
          <w:rFonts w:ascii="Times New Roman" w:hAnsi="Times New Roman" w:cs="Times New Roman"/>
          <w:sz w:val="24"/>
          <w:szCs w:val="24"/>
        </w:rPr>
        <w:t xml:space="preserve">1.5. Срок освоения образовательной программы (продолжительность обучения) на момент подписания настоящего Договора составляет </w:t>
      </w:r>
      <w:r w:rsidR="00FD76AC">
        <w:rPr>
          <w:rFonts w:ascii="Times New Roman" w:hAnsi="Times New Roman" w:cs="Times New Roman"/>
          <w:sz w:val="24"/>
          <w:szCs w:val="24"/>
        </w:rPr>
        <w:t xml:space="preserve"> </w:t>
      </w:r>
      <w:r w:rsidRPr="008D6E18">
        <w:rPr>
          <w:rFonts w:ascii="Times New Roman" w:hAnsi="Times New Roman" w:cs="Times New Roman"/>
          <w:sz w:val="24"/>
          <w:szCs w:val="24"/>
        </w:rPr>
        <w:t>учебных</w:t>
      </w:r>
      <w:r w:rsidR="00E2666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E1AB2">
        <w:rPr>
          <w:rFonts w:ascii="Times New Roman" w:hAnsi="Times New Roman" w:cs="Times New Roman"/>
          <w:sz w:val="24"/>
          <w:szCs w:val="24"/>
        </w:rPr>
        <w:t>(</w:t>
      </w:r>
      <w:r w:rsidR="00267548">
        <w:rPr>
          <w:rFonts w:ascii="Times New Roman" w:hAnsi="Times New Roman" w:cs="Times New Roman"/>
        </w:rPr>
        <w:t>5 лет</w:t>
      </w:r>
      <w:r w:rsidR="004D6A74">
        <w:rPr>
          <w:rFonts w:ascii="Times New Roman" w:hAnsi="Times New Roman" w:cs="Times New Roman"/>
        </w:rPr>
        <w:t xml:space="preserve"> </w:t>
      </w:r>
      <w:r w:rsidR="001376DC">
        <w:rPr>
          <w:rFonts w:ascii="Times New Roman" w:hAnsi="Times New Roman" w:cs="Times New Roman"/>
        </w:rPr>
        <w:t xml:space="preserve"> 2</w:t>
      </w:r>
      <w:r w:rsidR="00836424" w:rsidRPr="00836424">
        <w:rPr>
          <w:rFonts w:ascii="Times New Roman" w:hAnsi="Times New Roman" w:cs="Times New Roman"/>
        </w:rPr>
        <w:t xml:space="preserve"> месяц</w:t>
      </w:r>
      <w:r w:rsidR="000729BC">
        <w:rPr>
          <w:rFonts w:ascii="Times New Roman" w:hAnsi="Times New Roman" w:cs="Times New Roman"/>
        </w:rPr>
        <w:t>а</w:t>
      </w:r>
      <w:r w:rsidR="005E1AB2">
        <w:rPr>
          <w:rFonts w:ascii="Times New Roman" w:hAnsi="Times New Roman" w:cs="Times New Roman"/>
          <w:sz w:val="24"/>
          <w:szCs w:val="24"/>
        </w:rPr>
        <w:t xml:space="preserve">) </w:t>
      </w:r>
      <w:r w:rsidRPr="008D6E18">
        <w:rPr>
          <w:rFonts w:ascii="Times New Roman" w:hAnsi="Times New Roman" w:cs="Times New Roman"/>
          <w:sz w:val="24"/>
          <w:szCs w:val="24"/>
        </w:rPr>
        <w:t>(</w:t>
      </w:r>
      <w:r w:rsidR="00252CB1">
        <w:rPr>
          <w:rFonts w:ascii="Times New Roman" w:hAnsi="Times New Roman" w:cs="Times New Roman"/>
          <w:sz w:val="24"/>
          <w:szCs w:val="24"/>
        </w:rPr>
        <w:t>лет</w:t>
      </w:r>
      <w:r w:rsidRPr="008D6E18">
        <w:rPr>
          <w:rFonts w:ascii="Times New Roman" w:hAnsi="Times New Roman" w:cs="Times New Roman"/>
          <w:sz w:val="24"/>
          <w:szCs w:val="24"/>
        </w:rPr>
        <w:t>,).</w:t>
      </w:r>
    </w:p>
    <w:p w:rsidR="000600A6" w:rsidRPr="008D6E18" w:rsidRDefault="000600A6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18">
        <w:rPr>
          <w:rFonts w:ascii="Times New Roman" w:hAnsi="Times New Roman" w:cs="Times New Roman"/>
          <w:sz w:val="24"/>
          <w:szCs w:val="24"/>
        </w:rPr>
        <w:t>1.6. Режим пребывания Воспитанника в Учреждении – 5-дневная рабочая неделя с 07-30 ч. до 18-00 ч.</w:t>
      </w:r>
    </w:p>
    <w:p w:rsidR="000600A6" w:rsidRDefault="000600A6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18">
        <w:rPr>
          <w:rFonts w:ascii="Times New Roman" w:hAnsi="Times New Roman" w:cs="Times New Roman"/>
          <w:sz w:val="24"/>
          <w:szCs w:val="24"/>
        </w:rPr>
        <w:t xml:space="preserve">1.7. Воспитанник зачисляется в группу </w:t>
      </w:r>
      <w:r w:rsidRPr="008D6E18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общеразвивающей направленности</w:t>
      </w:r>
      <w:r w:rsidRPr="008D6E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00A6" w:rsidRDefault="000600A6" w:rsidP="000600A6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6C99" w:rsidRPr="00A96C99" w:rsidRDefault="00A96C99" w:rsidP="000600A6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00A6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A96C99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C9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A96C99">
        <w:rPr>
          <w:rFonts w:ascii="Times New Roman" w:hAnsi="Times New Roman" w:cs="Times New Roman"/>
          <w:b/>
          <w:i/>
          <w:sz w:val="24"/>
          <w:szCs w:val="24"/>
        </w:rPr>
        <w:t>Исполнитель вправе: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деятельность, а также деятельность по содержанию, присмотру и уходу за Воспитанником.</w:t>
      </w:r>
    </w:p>
    <w:p w:rsidR="00A96C99" w:rsidRDefault="000600A6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Устанавливать и взимать с Заказчика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плату за оказание услуг по содержанию, присмотру и уходу за Воспитанником, размер которой установлен в разделе </w:t>
      </w:r>
      <w:r w:rsidR="00A96C99" w:rsidRPr="00A96C99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в соответствии с Положением об установлении стоимости и оплате услуг в дошкольных группах частных дошкольных образовательных учреждениях дочерних и зависимых обществ ОАО «РЖД», утвержденного распоряжением ОАО «РЖД» от 23 января 2015 г. № 130р.</w:t>
      </w:r>
    </w:p>
    <w:p w:rsidR="00A96C99" w:rsidRPr="00A96C99" w:rsidRDefault="000600A6" w:rsidP="000600A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«Исполнитель» </w:t>
      </w:r>
      <w:r w:rsidR="00A96C99">
        <w:rPr>
          <w:rFonts w:ascii="Times New Roman" w:hAnsi="Times New Roman" w:cs="Times New Roman"/>
          <w:sz w:val="24"/>
          <w:szCs w:val="24"/>
        </w:rPr>
        <w:t xml:space="preserve"> осуществляет предоставление образовательных услуг в рамках финансового обеспечения, предоставляемого в соответствии с подпунктом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99">
        <w:rPr>
          <w:rFonts w:ascii="Times New Roman" w:hAnsi="Times New Roman" w:cs="Times New Roman"/>
          <w:sz w:val="24"/>
          <w:szCs w:val="24"/>
        </w:rPr>
        <w:t>6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99">
        <w:rPr>
          <w:rFonts w:ascii="Times New Roman" w:hAnsi="Times New Roman" w:cs="Times New Roman"/>
          <w:sz w:val="24"/>
          <w:szCs w:val="24"/>
        </w:rPr>
        <w:t>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99">
        <w:rPr>
          <w:rFonts w:ascii="Times New Roman" w:hAnsi="Times New Roman" w:cs="Times New Roman"/>
          <w:sz w:val="24"/>
          <w:szCs w:val="24"/>
        </w:rPr>
        <w:t xml:space="preserve">8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2012г. № 273-ФЗ «О</w:t>
      </w:r>
      <w:r w:rsidR="00A96C99"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</w:p>
    <w:p w:rsidR="00A96C99" w:rsidRPr="00A96C99" w:rsidRDefault="000600A6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96C99" w:rsidRPr="00A96C99">
        <w:rPr>
          <w:rFonts w:ascii="Times New Roman" w:hAnsi="Times New Roman" w:cs="Times New Roman"/>
          <w:sz w:val="24"/>
          <w:szCs w:val="24"/>
        </w:rPr>
        <w:t>.  Ежегодно, по состоянию на 1 февраля, вносить изменения в стоимость услуг. Изменения оформляются в виде дополнительного соглашения к Договору.</w:t>
      </w:r>
    </w:p>
    <w:p w:rsidR="008E40B8" w:rsidRDefault="000600A6" w:rsidP="000600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 </w:t>
      </w:r>
      <w:r w:rsidR="008E40B8">
        <w:rPr>
          <w:rFonts w:ascii="Times New Roman" w:hAnsi="Times New Roman" w:cs="Times New Roman"/>
          <w:sz w:val="24"/>
          <w:szCs w:val="24"/>
        </w:rPr>
        <w:t xml:space="preserve"> Порядок и основание приема Воспитанника в Учреждение и отчисления Воспитанника из учреждения устанавливается локальным  нормативным актом Учреждения.</w:t>
      </w:r>
    </w:p>
    <w:p w:rsidR="008E40B8" w:rsidRPr="00A96C99" w:rsidRDefault="008E40B8" w:rsidP="008E4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отчисление воспитанника из Учреждения оформляется приказом заведующего Учреждением.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 При уменьшении количества Воспитанников в группах переводить их в другие группы, объединять и закрывать группы, предоставлять место Воспитаннику в других Учреждениях ОАО «РЖД» (по договоренности с руководителями этих Учреждений и при наличии в них свободных мест). </w:t>
      </w:r>
    </w:p>
    <w:p w:rsidR="00A96C99" w:rsidRPr="008E40B8" w:rsidRDefault="00A96C99" w:rsidP="00A96C99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0B8">
        <w:rPr>
          <w:rFonts w:ascii="Times New Roman" w:hAnsi="Times New Roman" w:cs="Times New Roman"/>
          <w:b/>
          <w:i/>
          <w:sz w:val="24"/>
          <w:szCs w:val="24"/>
        </w:rPr>
        <w:t>2.2. Заказчик вправе: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96C9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A96C99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A96C9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A96C9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содержания, присмотра и ухода за Воспитанником,  права и обязанности Воспитанника и Заказчика.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основной образовательной программы на возмездной основе. Оказание дополнительных платных образовательных услуг оформляется отдельным договором.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 xml:space="preserve">2.2.6. Принимать участие в деятельности коллегиальных органов управления, предусмотренных уставом Учреждения. 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2.2.7. Избирать и быть избранным в совет родителей.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2.2.8. Создавать различные родительские клубы, объединения, ассоциации</w:t>
      </w:r>
      <w:r w:rsidRPr="00A96C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C99" w:rsidRPr="008E40B8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</w:t>
      </w:r>
      <w:r w:rsidR="00A96C99" w:rsidRPr="008E40B8">
        <w:rPr>
          <w:rFonts w:ascii="Times New Roman" w:hAnsi="Times New Roman" w:cs="Times New Roman"/>
          <w:b/>
          <w:i/>
          <w:sz w:val="24"/>
          <w:szCs w:val="24"/>
        </w:rPr>
        <w:t>. Исполнитель обязан: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.1. Обеспечить Заказчику и Организации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содержания, присмотра и ухода за Воспитанниками,  права и обязанности Воспитанников и Заказчика.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.2. Обеспечить надлежащее предоставление услуг, предусмотренных </w:t>
      </w:r>
      <w:hyperlink w:anchor="Par74" w:tooltip="Ссылка на текущий документ" w:history="1">
        <w:r w:rsidR="00A96C99" w:rsidRPr="00A96C9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</w:t>
      </w:r>
      <w:r w:rsidR="00A96C99" w:rsidRPr="00A96C99">
        <w:rPr>
          <w:rFonts w:ascii="Times New Roman" w:hAnsi="Times New Roman" w:cs="Times New Roman"/>
          <w:sz w:val="24"/>
          <w:szCs w:val="24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96C99" w:rsidRPr="00A96C99" w:rsidRDefault="00142949" w:rsidP="0014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A96C99" w:rsidRPr="00A96C99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="00A96C99" w:rsidRPr="00A96C99">
        <w:rPr>
          <w:rFonts w:ascii="Times New Roman" w:hAnsi="Times New Roman" w:cs="Times New Roman"/>
          <w:sz w:val="24"/>
          <w:szCs w:val="24"/>
        </w:rPr>
        <w:t xml:space="preserve">. № 2300-1 «О защите прав потребителей»,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A96C99" w:rsidRPr="00A96C9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A96C99" w:rsidRPr="00A96C99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Федерации», постановлением Правительства Российской Федерации от 15 августа 2013 г. № </w:t>
      </w:r>
      <w:r w:rsidR="008E40B8">
        <w:rPr>
          <w:rFonts w:ascii="Times New Roman" w:hAnsi="Times New Roman" w:cs="Times New Roman"/>
          <w:sz w:val="24"/>
          <w:szCs w:val="24"/>
        </w:rPr>
        <w:t>70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 платных образовательных услуг».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.5. При оказании услуг, предусмотренных настоящим Договором в Учреждении,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A96C99" w:rsidRPr="00A96C99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="00A96C99" w:rsidRPr="00A96C99"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96C99" w:rsidRPr="00A96C99" w:rsidRDefault="00142949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.10. Переводить Воспитанника в следующую возрастную группу.</w:t>
      </w:r>
    </w:p>
    <w:p w:rsidR="00A96C99" w:rsidRPr="00A96C99" w:rsidRDefault="00142949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.11. Доводить до Заказчиков информацию о необходимости оплаты услуг</w:t>
      </w:r>
      <w:r w:rsidR="008E40B8">
        <w:rPr>
          <w:rFonts w:ascii="Times New Roman" w:hAnsi="Times New Roman" w:cs="Times New Roman"/>
          <w:sz w:val="24"/>
          <w:szCs w:val="24"/>
        </w:rPr>
        <w:t xml:space="preserve"> по содержанию, присмотру и уходу за воспитанником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в полном объеме с месяца, следующего за месяцем увольнения из </w:t>
      </w:r>
      <w:r w:rsidR="008E40B8">
        <w:rPr>
          <w:rFonts w:ascii="Times New Roman" w:hAnsi="Times New Roman" w:cs="Times New Roman"/>
          <w:sz w:val="24"/>
          <w:szCs w:val="24"/>
        </w:rPr>
        <w:t xml:space="preserve"> </w:t>
      </w:r>
      <w:r w:rsidR="00A96C99" w:rsidRPr="00A96C99">
        <w:rPr>
          <w:rFonts w:ascii="Times New Roman" w:hAnsi="Times New Roman" w:cs="Times New Roman"/>
          <w:sz w:val="24"/>
          <w:szCs w:val="24"/>
        </w:rPr>
        <w:t>ОАО «РЖД».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.12. Сохранять место за ребенком в детском саду в случае его болезни, компенсирующего и  санаторного лечения, карантина, отпуска родителей (законных представителей) до 75 дней при предоставлении соответствующих документов, а также в других случаях при оплате в полном размере.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.13. Уведомить Заказчика о нецелесообразности  оказания  Воспитаннику образовательной услуги в объеме, предусмотренном   </w:t>
      </w:r>
      <w:hyperlink w:anchor="Par74" w:tooltip="Ссылка на текущий документ" w:history="1">
        <w:r w:rsidR="00A96C99" w:rsidRPr="00A96C9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A96C99" w:rsidRPr="00A96C99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 индивидуальных   особенностей, делающих  невозможным  или  педагогически нецелесообразным  оказание данной услуги.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>.14. Обеспечить соблюдение требований Федерал</w:t>
      </w:r>
      <w:r w:rsidR="008E40B8">
        <w:rPr>
          <w:rFonts w:ascii="Times New Roman" w:hAnsi="Times New Roman" w:cs="Times New Roman"/>
          <w:sz w:val="24"/>
          <w:szCs w:val="24"/>
        </w:rPr>
        <w:t>ьного закон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A96C99" w:rsidRPr="00A96C9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A96C99" w:rsidRPr="00A96C99"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.15. Не передавать Воспитанника лицам в нетрезвом состоянии. Исполнитель не несет ответственности за жизнь Воспитанника, если он не передан лично воспитателю.  </w:t>
      </w:r>
    </w:p>
    <w:p w:rsidR="00A96C99" w:rsidRPr="000B6FB2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="00A96C99" w:rsidRPr="000B6FB2">
        <w:rPr>
          <w:rFonts w:ascii="Times New Roman" w:hAnsi="Times New Roman" w:cs="Times New Roman"/>
          <w:b/>
          <w:i/>
          <w:sz w:val="24"/>
          <w:szCs w:val="24"/>
        </w:rPr>
        <w:t>. Заказчик обязан: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>.2. Своевременно вносить плату за оказание услуг, указанных в пункте 1.1 настоящего Договора в размере и порядке, определенном в</w:t>
      </w:r>
      <w:r w:rsidR="000B6FB2">
        <w:rPr>
          <w:rFonts w:ascii="Times New Roman" w:hAnsi="Times New Roman" w:cs="Times New Roman"/>
          <w:sz w:val="24"/>
          <w:szCs w:val="24"/>
        </w:rPr>
        <w:t xml:space="preserve"> </w:t>
      </w:r>
      <w:r w:rsidR="00A96C99" w:rsidRPr="00A96C99">
        <w:rPr>
          <w:rFonts w:ascii="Times New Roman" w:hAnsi="Times New Roman" w:cs="Times New Roman"/>
          <w:sz w:val="24"/>
          <w:szCs w:val="24"/>
        </w:rPr>
        <w:t>разделе III.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.3. При поступлении Воспитанника в Учреждение и в период действия </w:t>
      </w:r>
      <w:r w:rsidR="00A96C99" w:rsidRPr="00A96C99">
        <w:rPr>
          <w:rFonts w:ascii="Times New Roman" w:hAnsi="Times New Roman" w:cs="Times New Roman"/>
          <w:sz w:val="24"/>
          <w:szCs w:val="24"/>
        </w:rPr>
        <w:lastRenderedPageBreak/>
        <w:t>настоящего Договора своевременно предоставлять Исполнителю все необходимые документы, предусмотренные уставом и локальными нормативными  актами Учреждения.</w:t>
      </w:r>
    </w:p>
    <w:p w:rsidR="000B6FB2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.4. Ежегодно  по состоянию на 1 января и 1 августа предоставлять Исполнителю </w:t>
      </w:r>
    </w:p>
    <w:p w:rsidR="00A96C99" w:rsidRPr="00A96C99" w:rsidRDefault="00A96C99" w:rsidP="000B6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справку с места работы, а также</w:t>
      </w: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документы, подтверждающие право на установление соответствующего размера ежемесячной платы в соответствии с п 3.2, 3.4 настоящего Договора</w:t>
      </w:r>
      <w:r w:rsidRPr="00A96C99">
        <w:rPr>
          <w:rFonts w:ascii="Times New Roman" w:hAnsi="Times New Roman" w:cs="Times New Roman"/>
          <w:sz w:val="24"/>
          <w:szCs w:val="24"/>
        </w:rPr>
        <w:t>.</w:t>
      </w:r>
    </w:p>
    <w:p w:rsidR="00A96C99" w:rsidRPr="00A96C99" w:rsidRDefault="00A96C99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2.</w:t>
      </w:r>
      <w:r w:rsidR="00142949">
        <w:rPr>
          <w:rFonts w:ascii="Times New Roman" w:hAnsi="Times New Roman" w:cs="Times New Roman"/>
          <w:sz w:val="24"/>
          <w:szCs w:val="24"/>
        </w:rPr>
        <w:t>4</w:t>
      </w:r>
      <w:r w:rsidRPr="00A96C99">
        <w:rPr>
          <w:rFonts w:ascii="Times New Roman" w:hAnsi="Times New Roman" w:cs="Times New Roman"/>
          <w:sz w:val="24"/>
          <w:szCs w:val="24"/>
        </w:rPr>
        <w:t>.5. Незамедлительно сообщать Исполнителю об изменении контактного телефона, места работы и  места жительства. В случае увольнения из Организации вносить оплату услуг по содержанию, присмотру и уходу за воспитанником до 10 числа каждого месяца в размере 100% от ежемесячных затрат на Воспитанника в Учреждении, начиная с месяца, следующего за месяцем увольнения.</w:t>
      </w:r>
    </w:p>
    <w:p w:rsidR="00A96C99" w:rsidRPr="00A96C99" w:rsidRDefault="00142949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>.6. Обеспечить посещение Воспитанником Учреждения согласно правилам внутреннего распорядка Исполнителя.</w:t>
      </w:r>
    </w:p>
    <w:p w:rsidR="00A96C99" w:rsidRPr="00A96C99" w:rsidRDefault="00142949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>.7. Своевременно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 Воспитанником в период заболевания.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.8. Предоставлять справку после перенесенного заболевания, а также отсутствия ребенка более </w:t>
      </w:r>
      <w:r w:rsidR="000B6FB2" w:rsidRPr="000B6FB2">
        <w:rPr>
          <w:rFonts w:ascii="Times New Roman" w:hAnsi="Times New Roman" w:cs="Times New Roman"/>
          <w:b/>
          <w:sz w:val="24"/>
          <w:szCs w:val="24"/>
        </w:rPr>
        <w:t>3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96C99" w:rsidRPr="00A96C99" w:rsidRDefault="0014294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.9. Ежедневно лично передавать Воспитанника воспитателю и забирать его у воспитателя. Фиксировать приход и уход  в специальных журналах с указанием времени и росписью родителей (законных представителей). В особых случаях поручать приводить и забирать Воспитанника другим совершеннолетним лицам по заявлению Заказчика, с указанием данных документа, удостоверяющего личность совершеннолетнего лица. </w:t>
      </w:r>
    </w:p>
    <w:p w:rsidR="000B6FB2" w:rsidRDefault="00142949" w:rsidP="00A10B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96C99" w:rsidRPr="00A96C99">
        <w:rPr>
          <w:rFonts w:ascii="Times New Roman" w:hAnsi="Times New Roman" w:cs="Times New Roman"/>
          <w:sz w:val="24"/>
          <w:szCs w:val="24"/>
        </w:rPr>
        <w:t>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6C99" w:rsidRPr="00142949" w:rsidRDefault="00A96C99" w:rsidP="0014294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49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взимания родительской платы </w:t>
      </w:r>
    </w:p>
    <w:p w:rsidR="00A96C99" w:rsidRPr="008D6E18" w:rsidRDefault="00A96C99" w:rsidP="000B6FB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Par144"/>
      <w:bookmarkEnd w:id="1"/>
      <w:r w:rsidRPr="008D6E18">
        <w:rPr>
          <w:rFonts w:ascii="Times New Roman" w:hAnsi="Times New Roman" w:cs="Times New Roman"/>
          <w:sz w:val="24"/>
          <w:szCs w:val="24"/>
        </w:rPr>
        <w:t xml:space="preserve">3.1. </w:t>
      </w:r>
      <w:r w:rsidR="000B6FB2" w:rsidRPr="008D6E18">
        <w:rPr>
          <w:rFonts w:ascii="Times New Roman" w:hAnsi="Times New Roman" w:cs="Times New Roman"/>
          <w:sz w:val="24"/>
          <w:szCs w:val="24"/>
        </w:rPr>
        <w:t xml:space="preserve"> </w:t>
      </w:r>
      <w:r w:rsidRPr="00A96C99">
        <w:rPr>
          <w:rFonts w:ascii="Times New Roman" w:hAnsi="Times New Roman" w:cs="Times New Roman"/>
          <w:sz w:val="24"/>
          <w:szCs w:val="24"/>
        </w:rPr>
        <w:t>Ежемесячная стоимость услуг по  содержанию, присмотру и уходу за Воспитанником в Учреж</w:t>
      </w:r>
      <w:r w:rsidR="00EB44E8">
        <w:rPr>
          <w:rFonts w:ascii="Times New Roman" w:hAnsi="Times New Roman" w:cs="Times New Roman"/>
          <w:sz w:val="24"/>
          <w:szCs w:val="24"/>
        </w:rPr>
        <w:t xml:space="preserve">дении по состоянию на </w:t>
      </w:r>
      <w:r w:rsidR="00252CB1">
        <w:rPr>
          <w:rFonts w:ascii="Times New Roman" w:hAnsi="Times New Roman" w:cs="Times New Roman"/>
          <w:sz w:val="24"/>
          <w:szCs w:val="24"/>
          <w:u w:val="single"/>
        </w:rPr>
        <w:t>«01» февраля 2023</w:t>
      </w:r>
      <w:r w:rsidRPr="008D6E1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8D6E1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52CB1">
        <w:rPr>
          <w:rFonts w:ascii="Times New Roman" w:hAnsi="Times New Roman" w:cs="Times New Roman"/>
          <w:sz w:val="24"/>
          <w:szCs w:val="24"/>
          <w:u w:val="single"/>
        </w:rPr>
        <w:t xml:space="preserve">20042 </w:t>
      </w:r>
      <w:r w:rsidR="00EB44E8" w:rsidRPr="008D6E18">
        <w:rPr>
          <w:rFonts w:ascii="Times New Roman" w:hAnsi="Times New Roman" w:cs="Times New Roman"/>
          <w:sz w:val="24"/>
          <w:szCs w:val="24"/>
          <w:u w:val="single"/>
        </w:rPr>
        <w:t xml:space="preserve">рубля </w:t>
      </w:r>
      <w:r w:rsidR="00252CB1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(Двадцать тысяч сорок два </w:t>
      </w:r>
      <w:r w:rsidR="00EB44E8" w:rsidRPr="008D6E1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рубля</w:t>
      </w:r>
      <w:r w:rsidRPr="008D6E1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D6E18">
        <w:rPr>
          <w:rFonts w:ascii="Times New Roman" w:hAnsi="Times New Roman" w:cs="Times New Roman"/>
          <w:sz w:val="24"/>
          <w:szCs w:val="24"/>
          <w:u w:val="single"/>
        </w:rPr>
        <w:t xml:space="preserve"> (НДС не облагается).</w:t>
      </w:r>
    </w:p>
    <w:p w:rsidR="00A96C99" w:rsidRPr="00A96C99" w:rsidRDefault="00EB44E8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18">
        <w:rPr>
          <w:rFonts w:ascii="Times New Roman" w:hAnsi="Times New Roman" w:cs="Times New Roman"/>
          <w:sz w:val="24"/>
          <w:szCs w:val="24"/>
        </w:rPr>
        <w:t>3.2</w:t>
      </w:r>
      <w:r w:rsidR="00A96C99" w:rsidRPr="008D6E18">
        <w:rPr>
          <w:rFonts w:ascii="Times New Roman" w:hAnsi="Times New Roman" w:cs="Times New Roman"/>
          <w:sz w:val="24"/>
          <w:szCs w:val="24"/>
        </w:rPr>
        <w:t>.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Размер ежемесячной платы Заказчика за оказание услуг по  содержанию, присмотру и уходу за Воспитанником (НДС не облагается) составляет:</w:t>
      </w:r>
    </w:p>
    <w:p w:rsidR="00A96C99" w:rsidRPr="00A96C99" w:rsidRDefault="00A96C99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а) 20 процентов от стоимости услуг по содержанию, присмотру и уходу за Воспитанником, установленной пункте 3.1. настоящего договора (за исключением случаев, предусмотренных подпунктами «б» и «в» настоящего пункта);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б) 10 процентов </w:t>
      </w:r>
      <w:r w:rsidRPr="00A96C99">
        <w:rPr>
          <w:rFonts w:ascii="Times New Roman" w:hAnsi="Times New Roman" w:cs="Times New Roman"/>
          <w:sz w:val="24"/>
          <w:szCs w:val="24"/>
        </w:rPr>
        <w:t>от стоимости услуг по  содержанию, присмотру и уходу за Воспитанником, установленной пункте 3.1. настоящего договора</w:t>
      </w: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 для детей, воспитывающихся в семьях, в которых:</w:t>
      </w:r>
    </w:p>
    <w:p w:rsidR="000B6FB2" w:rsidRDefault="00A96C99" w:rsidP="00EB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eastAsia="Calibri" w:hAnsi="Times New Roman" w:cs="Times New Roman"/>
          <w:sz w:val="24"/>
          <w:szCs w:val="24"/>
        </w:rPr>
        <w:t>воспитанник имеет единственного родителя (законного представителя);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двое несовершеннолетних детей посещают частные образовательные учреждения одновременно - за второго ребенка;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имеются три и более несовершеннолетних детей;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оба родителя (единственный родитель) являются инвалидами </w:t>
      </w:r>
      <w:r w:rsidRPr="00A96C9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52CB1">
        <w:rPr>
          <w:rFonts w:ascii="Times New Roman" w:eastAsia="Calibri" w:hAnsi="Times New Roman" w:cs="Times New Roman"/>
          <w:sz w:val="24"/>
          <w:szCs w:val="24"/>
        </w:rPr>
        <w:t xml:space="preserve"> или  </w:t>
      </w:r>
      <w:r w:rsidRPr="00A96C9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 группы;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имеются дети-инвалиды;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 xml:space="preserve">в) 5 </w:t>
      </w: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процентов </w:t>
      </w:r>
      <w:r w:rsidRPr="00A96C99">
        <w:rPr>
          <w:rFonts w:ascii="Times New Roman" w:hAnsi="Times New Roman" w:cs="Times New Roman"/>
          <w:sz w:val="24"/>
          <w:szCs w:val="24"/>
        </w:rPr>
        <w:t>от стоимости услуг по  содержанию, присмотру и уходу за Воспитанником, установленной пункте 3.1. настоящего договора</w:t>
      </w:r>
      <w:r w:rsidRPr="00A96C99" w:rsidDel="00E56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C99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A96C99">
        <w:rPr>
          <w:rFonts w:ascii="Times New Roman" w:eastAsia="Calibri" w:hAnsi="Times New Roman" w:cs="Times New Roman"/>
          <w:sz w:val="24"/>
          <w:szCs w:val="24"/>
        </w:rPr>
        <w:t>, восп</w:t>
      </w:r>
      <w:r w:rsidRPr="00A96C99">
        <w:rPr>
          <w:rFonts w:ascii="Times New Roman" w:hAnsi="Times New Roman" w:cs="Times New Roman"/>
          <w:sz w:val="24"/>
          <w:szCs w:val="24"/>
        </w:rPr>
        <w:t>итывающихся в семьях, в которых: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родитель (законный представитель) имеет статус молодого специалиста ОАО «РЖД»;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 xml:space="preserve">двое или более несовершеннолетних детей посещают негосударственные (частные) образовательные учреждения одновременно - за второго и каждого последующего  ребенка, воспитывающегося в семьях, в которых: </w:t>
      </w:r>
    </w:p>
    <w:p w:rsidR="00A96C99" w:rsidRPr="00A96C99" w:rsidRDefault="00A96C99" w:rsidP="000B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eastAsia="Calibri" w:hAnsi="Times New Roman" w:cs="Times New Roman"/>
          <w:sz w:val="24"/>
          <w:szCs w:val="24"/>
        </w:rPr>
        <w:lastRenderedPageBreak/>
        <w:t>воспитанник имеет единственного родителя (законного представителя);</w:t>
      </w:r>
    </w:p>
    <w:p w:rsidR="00A96C99" w:rsidRPr="00A96C99" w:rsidRDefault="00A96C99" w:rsidP="000B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имеются три и более несовершеннолетних детей;</w:t>
      </w:r>
    </w:p>
    <w:p w:rsidR="00A96C99" w:rsidRPr="00A96C99" w:rsidRDefault="00A96C99" w:rsidP="000B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оба родителя (единственный родитель) являются инвалидами </w:t>
      </w:r>
      <w:r w:rsidRPr="00A96C9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A96C9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 группы;</w:t>
      </w:r>
    </w:p>
    <w:p w:rsidR="00A96C99" w:rsidRPr="00A96C99" w:rsidRDefault="00A96C99" w:rsidP="000B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имеются дети-инвалиды;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г) от оплаты </w:t>
      </w:r>
      <w:r w:rsidRPr="00A96C99">
        <w:rPr>
          <w:rFonts w:ascii="Times New Roman" w:hAnsi="Times New Roman" w:cs="Times New Roman"/>
          <w:sz w:val="24"/>
          <w:szCs w:val="24"/>
        </w:rPr>
        <w:t>услуг по  содержанию, присмотру и уходу за Воспитанником</w:t>
      </w: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 освобождаются родители (законные представители), чьи дети-инвалиды посещают дошкольные группы образовательных учреждений.</w:t>
      </w:r>
    </w:p>
    <w:p w:rsidR="00A96C99" w:rsidRPr="00A96C99" w:rsidRDefault="00EB44E8" w:rsidP="00A96C99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3.3</w:t>
      </w:r>
      <w:r w:rsidR="00A96C99" w:rsidRPr="00A96C99">
        <w:rPr>
          <w:rFonts w:ascii="Times New Roman" w:hAnsi="Times New Roman"/>
          <w:sz w:val="24"/>
          <w:szCs w:val="24"/>
        </w:rPr>
        <w:t>.</w:t>
      </w:r>
      <w:r w:rsidR="00A96C99" w:rsidRPr="00A96C99">
        <w:rPr>
          <w:rFonts w:ascii="Times New Roman" w:hAnsi="Times New Roman"/>
          <w:sz w:val="24"/>
          <w:szCs w:val="24"/>
          <w:shd w:val="clear" w:color="auto" w:fill="FFFFFF"/>
        </w:rPr>
        <w:t xml:space="preserve"> По окончании каждого месяца Исполнитель обеспечивает подписание Заказчиками реестра</w:t>
      </w:r>
      <w:r w:rsidR="00A96C99" w:rsidRPr="00A96C99">
        <w:rPr>
          <w:rFonts w:ascii="Times New Roman" w:hAnsi="Times New Roman"/>
          <w:sz w:val="24"/>
          <w:szCs w:val="24"/>
        </w:rPr>
        <w:t xml:space="preserve"> полученных услуг по форме, установленной приложением № 2 к настоящему Договору</w:t>
      </w:r>
      <w:r w:rsidR="00A96C99" w:rsidRPr="00A96C99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- реестр) в двух экземплярах.</w:t>
      </w:r>
    </w:p>
    <w:p w:rsidR="00A96C99" w:rsidRPr="00A96C99" w:rsidRDefault="00EB44E8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ежемесячно вносит  плату, указанную в пункте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</w:t>
      </w:r>
      <w:r w:rsidR="00A96C99" w:rsidRPr="008D6E18">
        <w:rPr>
          <w:rFonts w:ascii="Times New Roman" w:hAnsi="Times New Roman" w:cs="Times New Roman"/>
          <w:sz w:val="24"/>
          <w:szCs w:val="24"/>
        </w:rPr>
        <w:t>3.</w:t>
      </w:r>
      <w:r w:rsidRPr="008D6E18">
        <w:rPr>
          <w:rFonts w:ascii="Times New Roman" w:hAnsi="Times New Roman" w:cs="Times New Roman"/>
          <w:sz w:val="24"/>
          <w:szCs w:val="24"/>
        </w:rPr>
        <w:t>2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настоящего Договора, в срок  не позднее 10 числа  месяца, за который вносится плата, в безналичном порядке на счет Исполнителя, указанный в разделе </w:t>
      </w:r>
      <w:r w:rsidR="00A96C99" w:rsidRPr="00A96C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bookmarkStart w:id="2" w:name="Par165"/>
      <w:bookmarkEnd w:id="2"/>
    </w:p>
    <w:p w:rsidR="00A96C99" w:rsidRPr="00A96C99" w:rsidRDefault="00A96C99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Заказчик оплачивает услуги по содержанию, присмотру и уходу за воспитанником Исполнителю на основании извещения-квитанции, заполненной Исполнителем</w:t>
      </w:r>
      <w:r w:rsidR="0094335B">
        <w:rPr>
          <w:rFonts w:ascii="Times New Roman" w:hAnsi="Times New Roman" w:cs="Times New Roman"/>
          <w:sz w:val="24"/>
          <w:szCs w:val="24"/>
        </w:rPr>
        <w:t xml:space="preserve"> </w:t>
      </w:r>
      <w:r w:rsidR="00EB44E8">
        <w:rPr>
          <w:rFonts w:ascii="Times New Roman" w:hAnsi="Times New Roman" w:cs="Times New Roman"/>
          <w:sz w:val="24"/>
          <w:szCs w:val="24"/>
        </w:rPr>
        <w:t>.</w:t>
      </w:r>
    </w:p>
    <w:p w:rsidR="00A96C99" w:rsidRPr="00A96C99" w:rsidRDefault="00EB44E8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96C99" w:rsidRPr="00A96C99">
        <w:rPr>
          <w:rFonts w:ascii="Times New Roman" w:hAnsi="Times New Roman" w:cs="Times New Roman"/>
          <w:sz w:val="24"/>
          <w:szCs w:val="24"/>
        </w:rPr>
        <w:t>.  Оплата услуг Исполнителя не производится в случае отсутствия Воспитанника по причине:</w:t>
      </w:r>
    </w:p>
    <w:p w:rsidR="00A96C99" w:rsidRPr="00A96C99" w:rsidRDefault="00A96C99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болезни Воспитанника - при предоставлении справки из медучреждения, карантина в образовательной организации;</w:t>
      </w:r>
    </w:p>
    <w:p w:rsidR="00A96C99" w:rsidRPr="00A96C99" w:rsidRDefault="00A96C99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 - при наличии заявления Заказчика, но не более 75 календарных дней в году;</w:t>
      </w:r>
    </w:p>
    <w:p w:rsidR="00A96C99" w:rsidRPr="00A96C99" w:rsidRDefault="00A96C99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 – при наличии соответствующего документа.</w:t>
      </w:r>
    </w:p>
    <w:p w:rsidR="00A96C99" w:rsidRPr="00A96C99" w:rsidRDefault="00EB44E8" w:rsidP="00A96C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. За дни, когда воспитанник не пользовался услугами Исполнителя по </w:t>
      </w:r>
      <w:r>
        <w:rPr>
          <w:rFonts w:ascii="Times New Roman" w:hAnsi="Times New Roman" w:cs="Times New Roman"/>
          <w:sz w:val="24"/>
          <w:szCs w:val="24"/>
        </w:rPr>
        <w:t>причинам, указанным в пункте 3.5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производится перерасчет оплаты образовательных услуг, услуг по содержанию, присмотру и уходу в соответствии с табелем учета посещаемости. При этом сумма, излишне полученной оплаты, учитывается при определении размера оплаты следующего периода. </w:t>
      </w:r>
    </w:p>
    <w:p w:rsidR="00A96C99" w:rsidRPr="00A96C99" w:rsidRDefault="00A96C99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Сумма, подлежащая возврату или зачету в следующем периоде, определяется путем деления ежемесячной стоимости образовательных услуг, услуг по содержанию, присмотру и уходу, установленной в образовательном учреждении, имеющем дошкольные группы, на количество</w:t>
      </w:r>
      <w:r w:rsidRPr="00A96C99">
        <w:rPr>
          <w:rFonts w:ascii="Times New Roman" w:eastAsia="Calibri" w:hAnsi="Times New Roman" w:cs="Times New Roman"/>
          <w:sz w:val="24"/>
          <w:szCs w:val="24"/>
        </w:rPr>
        <w:t xml:space="preserve"> рабочих дней в месяце в соответствии с годовым производственным календарем и умножения на количество дней отсутствия воспитанника в  </w:t>
      </w:r>
      <w:r w:rsidRPr="00A96C99">
        <w:rPr>
          <w:rFonts w:ascii="Times New Roman" w:hAnsi="Times New Roman" w:cs="Times New Roman"/>
          <w:sz w:val="24"/>
          <w:szCs w:val="24"/>
        </w:rPr>
        <w:t xml:space="preserve">образовательном учреждении.  </w:t>
      </w:r>
    </w:p>
    <w:p w:rsidR="00A96C99" w:rsidRPr="00A96C99" w:rsidRDefault="00EB44E8" w:rsidP="00A9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96C99" w:rsidRPr="00A96C99">
        <w:rPr>
          <w:rFonts w:ascii="Times New Roman" w:hAnsi="Times New Roman" w:cs="Times New Roman"/>
          <w:sz w:val="24"/>
          <w:szCs w:val="24"/>
        </w:rPr>
        <w:t>. Если Заказчик не пользуется услугами Исполнителя без уважительных причин, оплата производится в полном размере.</w:t>
      </w:r>
    </w:p>
    <w:p w:rsidR="00A96C99" w:rsidRPr="00A96C99" w:rsidRDefault="00A96C99" w:rsidP="00A96C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6C99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</w:t>
      </w:r>
    </w:p>
    <w:p w:rsidR="00A96C99" w:rsidRPr="00A96C99" w:rsidRDefault="00A96C99" w:rsidP="00A96C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Pr="00A96C99">
        <w:rPr>
          <w:rFonts w:ascii="Times New Roman" w:hAnsi="Times New Roman" w:cs="Times New Roman"/>
          <w:sz w:val="24"/>
          <w:szCs w:val="24"/>
        </w:rPr>
        <w:t xml:space="preserve">, </w:t>
      </w:r>
      <w:r w:rsidRPr="00A96C99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 xml:space="preserve"> </w:t>
      </w:r>
      <w:r w:rsidR="00EB44E8">
        <w:rPr>
          <w:rFonts w:ascii="Times New Roman" w:hAnsi="Times New Roman" w:cs="Times New Roman"/>
          <w:sz w:val="24"/>
          <w:szCs w:val="24"/>
        </w:rPr>
        <w:t xml:space="preserve">4.1. </w:t>
      </w:r>
      <w:r w:rsidRPr="00A96C99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</w:t>
      </w:r>
      <w:r w:rsidR="00D7681F">
        <w:rPr>
          <w:rFonts w:ascii="Times New Roman" w:hAnsi="Times New Roman" w:cs="Times New Roman"/>
          <w:sz w:val="24"/>
          <w:szCs w:val="24"/>
        </w:rPr>
        <w:t>олнитель и Заказчик</w:t>
      </w:r>
      <w:r w:rsidRPr="00A96C99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A96C99" w:rsidRPr="00A96C99" w:rsidRDefault="00A96C99" w:rsidP="00A96C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91"/>
      <w:bookmarkEnd w:id="3"/>
      <w:r w:rsidRPr="00A96C99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</w:t>
      </w:r>
      <w:r w:rsidR="00D7681F">
        <w:rPr>
          <w:rFonts w:ascii="Times New Roman" w:hAnsi="Times New Roman" w:cs="Times New Roman"/>
          <w:sz w:val="24"/>
          <w:szCs w:val="24"/>
        </w:rPr>
        <w:t>менены по соглашению Заказчика</w:t>
      </w:r>
      <w:r w:rsidRPr="00A96C99">
        <w:rPr>
          <w:rFonts w:ascii="Times New Roman" w:hAnsi="Times New Roman" w:cs="Times New Roman"/>
          <w:sz w:val="24"/>
          <w:szCs w:val="24"/>
        </w:rPr>
        <w:t xml:space="preserve"> и Исполнителя.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форме, оформлены в виде дополнительного соглашения к Договору и подписаны уполномочен</w:t>
      </w:r>
      <w:r w:rsidR="00D7681F">
        <w:rPr>
          <w:rFonts w:ascii="Times New Roman" w:hAnsi="Times New Roman" w:cs="Times New Roman"/>
          <w:sz w:val="24"/>
          <w:szCs w:val="24"/>
        </w:rPr>
        <w:t>ными представителями Заказчика</w:t>
      </w:r>
      <w:r w:rsidRPr="00A96C99">
        <w:rPr>
          <w:rFonts w:ascii="Times New Roman" w:hAnsi="Times New Roman" w:cs="Times New Roman"/>
          <w:sz w:val="24"/>
          <w:szCs w:val="24"/>
        </w:rPr>
        <w:t xml:space="preserve"> и Исполнителя.</w:t>
      </w:r>
    </w:p>
    <w:p w:rsidR="00A96C99" w:rsidRPr="00A96C99" w:rsidRDefault="00A96C99" w:rsidP="00A96C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C99">
        <w:rPr>
          <w:rFonts w:ascii="Times New Roman" w:hAnsi="Times New Roman" w:cs="Times New Roman"/>
          <w:b/>
          <w:sz w:val="24"/>
          <w:szCs w:val="24"/>
        </w:rPr>
        <w:t>V</w:t>
      </w:r>
      <w:r w:rsidRPr="00A96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6C99">
        <w:rPr>
          <w:rFonts w:ascii="Times New Roman" w:hAnsi="Times New Roman" w:cs="Times New Roman"/>
          <w:b/>
          <w:sz w:val="24"/>
          <w:szCs w:val="24"/>
        </w:rPr>
        <w:t>. Порядок присоединения к настоящему Договору</w:t>
      </w:r>
    </w:p>
    <w:p w:rsidR="00A96C99" w:rsidRPr="00CB0131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6.1. Порядок присоединения Заказчиков к </w:t>
      </w:r>
      <w:r w:rsidRPr="008D6E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настоящему Договору.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6.1.1. Присоединение Заказчиков к настоящему Договору может производиться только после подписания настоящего догов</w:t>
      </w:r>
      <w:r w:rsidR="00997B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ора Исполнителем и Организацией, действующей в интересах своих несовершеннолетних детей (Воспитанников).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Право присоединения к настоящему Договору распространяется на работников Организации, имеющих право на получение услуг, установленных пунктом 1.1 настоящего Договора </w:t>
      </w:r>
      <w:r w:rsidR="00997B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</w:t>
      </w: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997B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п.</w:t>
      </w: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Коллективного договора </w:t>
      </w:r>
      <w:r w:rsidR="009433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ОАО «РЖД»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4" w:name="Par9"/>
      <w:bookmarkEnd w:id="4"/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Присоединение Заказчиков к настоящему Договору производится в заявительном порядке. Для этого Заказчик представляет Исполнителю заполненные по установленным в приложении №1 к настоящему Договору три экземпляра Подписного листа с приложением справки с места работы, а также документов, дающих право на установление соответствующего размера ежемесячной платы в соответствии с пункт</w:t>
      </w:r>
      <w:r w:rsidR="001D43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="00D768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3.2</w:t>
      </w:r>
      <w:r w:rsidR="001D43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настоящего Договора.</w:t>
      </w:r>
    </w:p>
    <w:p w:rsidR="00A96C99" w:rsidRPr="00A96C99" w:rsidRDefault="00A96C99" w:rsidP="00A96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6.1.2. Исполнитель проверяет правильность заполнения представленных документов, регистрирует Подписной лист, выдает Заказчику копию настоящего Договора, заверенную Исполнителем, и полностью оформленный экземпляр Подписного листа.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Второй экземпляр Подписного листа с приложением копии справки с места работы хранится в Организации, третий экземпляр с приложением оригинала справки с места работы, а также документов, дающих право на установление соответствующего размера ежемесячной платы в соответствии с пункт</w:t>
      </w:r>
      <w:r w:rsidR="001D43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="00D7681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3.2</w:t>
      </w: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настоящего Договора – у Исполнителя. В случае необходимости указанные документы могут быть представлены Организации по ее требованию. 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6.2. </w:t>
      </w:r>
      <w:r w:rsidRPr="00A96C99">
        <w:rPr>
          <w:rFonts w:ascii="Times New Roman" w:hAnsi="Times New Roman" w:cs="Times New Roman"/>
          <w:sz w:val="24"/>
          <w:szCs w:val="24"/>
        </w:rPr>
        <w:t>Все изменения и дополнения к подписному листу должны быть совершены в письменной форме, оформлены новым подписным листом и подписаны Заказчиком.</w:t>
      </w:r>
    </w:p>
    <w:p w:rsidR="00A96C99" w:rsidRPr="00A96C99" w:rsidRDefault="00A96C99" w:rsidP="00A96C9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99">
        <w:rPr>
          <w:rFonts w:ascii="Times New Roman" w:hAnsi="Times New Roman" w:cs="Times New Roman"/>
          <w:b/>
          <w:sz w:val="24"/>
          <w:szCs w:val="24"/>
        </w:rPr>
        <w:t>VI</w:t>
      </w:r>
      <w:r w:rsidRPr="00A96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6C9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экземплярах, имеющих равную юридическую силу, по одному экземпляру для </w:t>
      </w:r>
      <w:r w:rsidR="00D7681F" w:rsidRPr="00AB00A9">
        <w:rPr>
          <w:rFonts w:ascii="Times New Roman" w:hAnsi="Times New Roman" w:cs="Times New Roman"/>
          <w:sz w:val="24"/>
          <w:szCs w:val="24"/>
        </w:rPr>
        <w:t>Заказчика</w:t>
      </w:r>
      <w:r w:rsidRPr="00AB00A9">
        <w:rPr>
          <w:rFonts w:ascii="Times New Roman" w:hAnsi="Times New Roman" w:cs="Times New Roman"/>
          <w:sz w:val="24"/>
          <w:szCs w:val="24"/>
        </w:rPr>
        <w:t xml:space="preserve"> и Исполнителя.</w:t>
      </w:r>
    </w:p>
    <w:p w:rsidR="00A96C99" w:rsidRPr="00A96C99" w:rsidRDefault="00D7681F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Заказчик</w:t>
      </w:r>
      <w:r w:rsidR="00A96C99" w:rsidRPr="00A96C99">
        <w:rPr>
          <w:rFonts w:ascii="Times New Roman" w:hAnsi="Times New Roman" w:cs="Times New Roman"/>
          <w:sz w:val="24"/>
          <w:szCs w:val="24"/>
        </w:rPr>
        <w:t xml:space="preserve"> и Исполнитель обязуются письменно извещать друг друга о смене реквизитов, адресов и иных существенных изменениях.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96C99" w:rsidRPr="00A96C99" w:rsidRDefault="00A96C99" w:rsidP="00A96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99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  <w:bookmarkStart w:id="5" w:name="Par229"/>
      <w:bookmarkEnd w:id="5"/>
    </w:p>
    <w:p w:rsidR="00A96C99" w:rsidRPr="00A10B03" w:rsidRDefault="00A96C99" w:rsidP="00A96C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433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6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0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6C99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A1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C99">
        <w:rPr>
          <w:rFonts w:ascii="Times New Roman" w:hAnsi="Times New Roman" w:cs="Times New Roman"/>
          <w:b/>
          <w:sz w:val="24"/>
          <w:szCs w:val="24"/>
        </w:rPr>
        <w:t>и</w:t>
      </w:r>
      <w:r w:rsidRPr="00A1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C99"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A1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C99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0" w:type="auto"/>
        <w:tblLook w:val="04A0"/>
      </w:tblPr>
      <w:tblGrid>
        <w:gridCol w:w="4112"/>
        <w:gridCol w:w="271"/>
        <w:gridCol w:w="5188"/>
      </w:tblGrid>
      <w:tr w:rsidR="0047239C" w:rsidRPr="00AB00A9" w:rsidTr="00282D54">
        <w:tc>
          <w:tcPr>
            <w:tcW w:w="4928" w:type="dxa"/>
          </w:tcPr>
          <w:p w:rsidR="0047239C" w:rsidRPr="00AB00A9" w:rsidRDefault="0047239C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 xml:space="preserve"> </w:t>
            </w:r>
          </w:p>
          <w:p w:rsidR="00A96C99" w:rsidRDefault="00A96C99" w:rsidP="00A96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10B03" w:rsidRPr="00AB00A9" w:rsidRDefault="00A10B03" w:rsidP="00A96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  <w:gridSpan w:val="2"/>
          </w:tcPr>
          <w:p w:rsidR="0047239C" w:rsidRPr="00AB00A9" w:rsidRDefault="00A96C99" w:rsidP="00CB0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A96C99" w:rsidRPr="00AB00A9" w:rsidRDefault="0047239C" w:rsidP="00CB0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0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B0131" w:rsidRPr="00AB00A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47239C" w:rsidRPr="00AB00A9" w:rsidTr="00282D54">
        <w:trPr>
          <w:trHeight w:val="70"/>
        </w:trPr>
        <w:tc>
          <w:tcPr>
            <w:tcW w:w="4928" w:type="dxa"/>
          </w:tcPr>
          <w:p w:rsidR="00A96C99" w:rsidRPr="00AB00A9" w:rsidRDefault="001D4339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Ч</w:t>
            </w:r>
            <w:r w:rsidR="00A96C99" w:rsidRPr="00AB00A9">
              <w:rPr>
                <w:rFonts w:ascii="Times New Roman" w:hAnsi="Times New Roman" w:cs="Times New Roman"/>
              </w:rPr>
              <w:t>астное</w:t>
            </w:r>
            <w:r w:rsidRPr="00AB00A9">
              <w:rPr>
                <w:rFonts w:ascii="Times New Roman" w:hAnsi="Times New Roman" w:cs="Times New Roman"/>
              </w:rPr>
              <w:t xml:space="preserve"> </w:t>
            </w:r>
            <w:r w:rsidR="00A96C99" w:rsidRPr="00AB00A9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№</w:t>
            </w:r>
            <w:r w:rsidRPr="00AB00A9">
              <w:rPr>
                <w:rFonts w:ascii="Times New Roman" w:hAnsi="Times New Roman" w:cs="Times New Roman"/>
              </w:rPr>
              <w:t xml:space="preserve"> 262</w:t>
            </w:r>
            <w:r w:rsidR="00A96C99" w:rsidRPr="00AB00A9">
              <w:rPr>
                <w:rFonts w:ascii="Times New Roman" w:hAnsi="Times New Roman" w:cs="Times New Roman"/>
              </w:rPr>
              <w:t xml:space="preserve"> открытого акционерного общества «Российские железные дороги»   </w:t>
            </w:r>
          </w:p>
          <w:p w:rsidR="00A96C99" w:rsidRPr="00AB00A9" w:rsidRDefault="00D7681F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Адрес 680021, г.Хабаровск, ул. Владивостокская, д.42</w:t>
            </w:r>
          </w:p>
          <w:p w:rsidR="00A96C99" w:rsidRPr="00AB00A9" w:rsidRDefault="00D7681F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Тел./факс 8(4212)383263</w:t>
            </w:r>
            <w:r w:rsidR="00A96C99" w:rsidRPr="00AB00A9">
              <w:rPr>
                <w:rFonts w:ascii="Times New Roman" w:hAnsi="Times New Roman" w:cs="Times New Roman"/>
              </w:rPr>
              <w:t xml:space="preserve"> </w:t>
            </w:r>
          </w:p>
          <w:p w:rsidR="00A96C99" w:rsidRPr="00AB00A9" w:rsidRDefault="00D7681F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ИНН 2724077770 КПП 272401001</w:t>
            </w:r>
          </w:p>
          <w:p w:rsidR="0047239C" w:rsidRPr="00AB00A9" w:rsidRDefault="00D7681F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Р/с № 40703810400560008956</w:t>
            </w:r>
          </w:p>
          <w:p w:rsidR="00A96C99" w:rsidRPr="00AB00A9" w:rsidRDefault="0047239C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В филиале «Центральный» Банка ВТБ ПАО г.Москва</w:t>
            </w:r>
            <w:r w:rsidR="00A96C99" w:rsidRPr="00AB00A9">
              <w:rPr>
                <w:rFonts w:ascii="Times New Roman" w:hAnsi="Times New Roman" w:cs="Times New Roman"/>
              </w:rPr>
              <w:t xml:space="preserve"> </w:t>
            </w:r>
          </w:p>
          <w:p w:rsidR="00A96C99" w:rsidRPr="00AB00A9" w:rsidRDefault="00D7681F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Корсчет  № 30101810145250000411</w:t>
            </w:r>
          </w:p>
          <w:p w:rsidR="00A96C99" w:rsidRPr="00AB00A9" w:rsidRDefault="00D7681F" w:rsidP="00A96C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БИК 044525411</w:t>
            </w:r>
          </w:p>
          <w:p w:rsidR="00A96C99" w:rsidRPr="00836424" w:rsidRDefault="00A96C99" w:rsidP="008364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836424">
              <w:rPr>
                <w:rFonts w:ascii="Times New Roman" w:hAnsi="Times New Roman" w:cs="Times New Roman"/>
              </w:rPr>
              <w:t xml:space="preserve">                             </w:t>
            </w:r>
            <w:r w:rsidRPr="00AB00A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493" w:type="dxa"/>
            <w:gridSpan w:val="2"/>
          </w:tcPr>
          <w:p w:rsidR="00A96C99" w:rsidRPr="00AB00A9" w:rsidRDefault="00A96C99" w:rsidP="00A1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9"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  <w:r w:rsidR="00A10B0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B00A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96C99" w:rsidRPr="00AB00A9" w:rsidRDefault="0047239C" w:rsidP="00A10B03">
            <w:pPr>
              <w:pStyle w:val="ConsPlusNormal"/>
              <w:ind w:left="4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00A9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родителя (законного представителя) воспитанника</w:t>
            </w:r>
          </w:p>
          <w:p w:rsidR="0047239C" w:rsidRPr="00A10B03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03">
              <w:rPr>
                <w:rFonts w:ascii="Times New Roman" w:hAnsi="Times New Roman" w:cs="Times New Roman"/>
                <w:sz w:val="18"/>
                <w:szCs w:val="18"/>
              </w:rPr>
              <w:t>Паспорт серия _____ № ________________</w:t>
            </w:r>
          </w:p>
          <w:p w:rsidR="00A10B03" w:rsidRPr="00A10B03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03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</w:p>
          <w:p w:rsidR="0047239C" w:rsidRDefault="0047239C" w:rsidP="00A96C99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ind w:left="4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10B03" w:rsidRPr="00AB00A9" w:rsidRDefault="00A10B03" w:rsidP="00A96C99">
            <w:pPr>
              <w:pStyle w:val="ConsPlusNormal"/>
              <w:pBdr>
                <w:bottom w:val="single" w:sz="12" w:space="1" w:color="auto"/>
              </w:pBdr>
              <w:ind w:left="4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7239C" w:rsidRPr="00AB00A9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(кем выдан, дата выдачи)</w:t>
            </w:r>
          </w:p>
          <w:p w:rsidR="00A96C99" w:rsidRPr="00AB00A9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Домашний адрес:</w:t>
            </w:r>
            <w:r w:rsidR="00A96C99" w:rsidRPr="00AB00A9">
              <w:rPr>
                <w:rFonts w:ascii="Times New Roman" w:hAnsi="Times New Roman" w:cs="Times New Roman"/>
              </w:rPr>
              <w:t>___</w:t>
            </w:r>
            <w:r w:rsidR="00A10B03">
              <w:rPr>
                <w:rFonts w:ascii="Times New Roman" w:hAnsi="Times New Roman" w:cs="Times New Roman"/>
              </w:rPr>
              <w:t>_____________</w:t>
            </w:r>
            <w:r w:rsidR="00A96C99" w:rsidRPr="00AB00A9">
              <w:rPr>
                <w:rFonts w:ascii="Times New Roman" w:hAnsi="Times New Roman" w:cs="Times New Roman"/>
              </w:rPr>
              <w:t>________________</w:t>
            </w:r>
          </w:p>
          <w:p w:rsidR="00A96C99" w:rsidRPr="00AB00A9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Телефон:</w:t>
            </w:r>
            <w:r w:rsidR="00A96C99" w:rsidRPr="00AB00A9">
              <w:rPr>
                <w:rFonts w:ascii="Times New Roman" w:hAnsi="Times New Roman" w:cs="Times New Roman"/>
              </w:rPr>
              <w:t xml:space="preserve"> ____________</w:t>
            </w:r>
            <w:r w:rsidR="00A10B03">
              <w:rPr>
                <w:rFonts w:ascii="Times New Roman" w:hAnsi="Times New Roman" w:cs="Times New Roman"/>
              </w:rPr>
              <w:t>____________</w:t>
            </w:r>
            <w:r w:rsidR="00A96C99" w:rsidRPr="00AB00A9">
              <w:rPr>
                <w:rFonts w:ascii="Times New Roman" w:hAnsi="Times New Roman" w:cs="Times New Roman"/>
              </w:rPr>
              <w:t>_____</w:t>
            </w:r>
            <w:r w:rsidRPr="00AB00A9">
              <w:rPr>
                <w:rFonts w:ascii="Times New Roman" w:hAnsi="Times New Roman" w:cs="Times New Roman"/>
              </w:rPr>
              <w:t>_________</w:t>
            </w:r>
            <w:r w:rsidR="00A96C99" w:rsidRPr="00AB00A9">
              <w:rPr>
                <w:rFonts w:ascii="Times New Roman" w:hAnsi="Times New Roman" w:cs="Times New Roman"/>
              </w:rPr>
              <w:t xml:space="preserve"> </w:t>
            </w:r>
          </w:p>
          <w:p w:rsidR="00A96C99" w:rsidRPr="00AB00A9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ИНН ____________________</w:t>
            </w:r>
            <w:r w:rsidR="00A10B03">
              <w:rPr>
                <w:rFonts w:ascii="Times New Roman" w:hAnsi="Times New Roman" w:cs="Times New Roman"/>
              </w:rPr>
              <w:t>____________</w:t>
            </w:r>
            <w:r w:rsidRPr="00AB00A9">
              <w:rPr>
                <w:rFonts w:ascii="Times New Roman" w:hAnsi="Times New Roman" w:cs="Times New Roman"/>
              </w:rPr>
              <w:t>__________</w:t>
            </w:r>
          </w:p>
          <w:p w:rsidR="0047239C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Место работы: _____________</w:t>
            </w:r>
            <w:r w:rsidR="00A10B03">
              <w:rPr>
                <w:rFonts w:ascii="Times New Roman" w:hAnsi="Times New Roman" w:cs="Times New Roman"/>
              </w:rPr>
              <w:t>____________</w:t>
            </w:r>
            <w:r w:rsidRPr="00AB00A9">
              <w:rPr>
                <w:rFonts w:ascii="Times New Roman" w:hAnsi="Times New Roman" w:cs="Times New Roman"/>
              </w:rPr>
              <w:t>_________</w:t>
            </w:r>
          </w:p>
          <w:p w:rsidR="00A10B03" w:rsidRPr="00AB00A9" w:rsidRDefault="00A10B03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47239C" w:rsidRDefault="0047239C" w:rsidP="00A96C99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ind w:left="460"/>
              <w:jc w:val="both"/>
              <w:rPr>
                <w:rFonts w:ascii="Times New Roman" w:hAnsi="Times New Roman" w:cs="Times New Roman"/>
              </w:rPr>
            </w:pPr>
            <w:r w:rsidRPr="00AB00A9">
              <w:rPr>
                <w:rFonts w:ascii="Times New Roman" w:hAnsi="Times New Roman" w:cs="Times New Roman"/>
              </w:rPr>
              <w:t>Должность:_________</w:t>
            </w:r>
            <w:r w:rsidR="00A10B03">
              <w:rPr>
                <w:rFonts w:ascii="Times New Roman" w:hAnsi="Times New Roman" w:cs="Times New Roman"/>
              </w:rPr>
              <w:t>____________</w:t>
            </w:r>
            <w:r w:rsidRPr="00AB00A9">
              <w:rPr>
                <w:rFonts w:ascii="Times New Roman" w:hAnsi="Times New Roman" w:cs="Times New Roman"/>
              </w:rPr>
              <w:t>________________</w:t>
            </w:r>
          </w:p>
          <w:p w:rsidR="00A10B03" w:rsidRPr="00AB00A9" w:rsidRDefault="00A10B03" w:rsidP="00A96C99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A96C99" w:rsidRPr="00AB00A9" w:rsidRDefault="00A96C99" w:rsidP="0047239C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9C" w:rsidRPr="00A96C99" w:rsidTr="00282D54">
        <w:tc>
          <w:tcPr>
            <w:tcW w:w="5210" w:type="dxa"/>
            <w:gridSpan w:val="2"/>
          </w:tcPr>
          <w:p w:rsidR="00A96C99" w:rsidRPr="00A10B03" w:rsidRDefault="00A96C99" w:rsidP="00A96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1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39C">
              <w:rPr>
                <w:rFonts w:ascii="Times New Roman" w:hAnsi="Times New Roman" w:cs="Times New Roman"/>
                <w:sz w:val="24"/>
                <w:szCs w:val="24"/>
              </w:rPr>
              <w:t xml:space="preserve">_______    </w:t>
            </w:r>
            <w:r w:rsidR="00A10B03">
              <w:rPr>
                <w:rFonts w:ascii="Times New Roman" w:hAnsi="Times New Roman" w:cs="Times New Roman"/>
                <w:sz w:val="22"/>
                <w:szCs w:val="22"/>
              </w:rPr>
              <w:t>И.А.Сафронова</w:t>
            </w:r>
            <w:r w:rsidRPr="0047239C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A96C99" w:rsidRPr="008D3368" w:rsidRDefault="00A10B03" w:rsidP="00A96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</w:t>
            </w:r>
            <w:r w:rsidR="00A96C99" w:rsidRPr="008D33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</w:t>
            </w:r>
          </w:p>
        </w:tc>
        <w:tc>
          <w:tcPr>
            <w:tcW w:w="5211" w:type="dxa"/>
          </w:tcPr>
          <w:p w:rsidR="00A96C99" w:rsidRPr="00A96C99" w:rsidRDefault="0047239C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____________________</w:t>
            </w:r>
          </w:p>
          <w:p w:rsidR="00A96C99" w:rsidRPr="0047239C" w:rsidRDefault="00A96C99" w:rsidP="00A96C99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7239C" w:rsidRPr="0047239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  <w:r w:rsidRPr="0047239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</w:p>
        </w:tc>
      </w:tr>
    </w:tbl>
    <w:p w:rsidR="00A10B03" w:rsidRDefault="008D3368" w:rsidP="008D336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D3368">
        <w:rPr>
          <w:rFonts w:ascii="Times New Roman" w:hAnsi="Times New Roman" w:cs="Times New Roman"/>
          <w:sz w:val="16"/>
          <w:szCs w:val="16"/>
        </w:rPr>
        <w:t>М.П.</w:t>
      </w:r>
    </w:p>
    <w:p w:rsidR="00A10B03" w:rsidRDefault="00A10B03" w:rsidP="008D336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A10B03" w:rsidRPr="00C13EE4" w:rsidRDefault="00A10B03" w:rsidP="00A10B0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13EE4">
        <w:rPr>
          <w:rFonts w:ascii="Times New Roman" w:hAnsi="Times New Roman" w:cs="Times New Roman"/>
          <w:b/>
          <w:sz w:val="22"/>
          <w:szCs w:val="22"/>
        </w:rPr>
        <w:t>Второй экземпляр договора получен лично</w:t>
      </w:r>
      <w:r w:rsidRPr="00C13EE4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pPr w:leftFromText="180" w:rightFromText="180" w:vertAnchor="text" w:horzAnchor="page" w:tblpX="6192" w:tblpY="7"/>
        <w:tblW w:w="0" w:type="auto"/>
        <w:tblLook w:val="04A0"/>
      </w:tblPr>
      <w:tblGrid>
        <w:gridCol w:w="2524"/>
        <w:gridCol w:w="2724"/>
      </w:tblGrid>
      <w:tr w:rsidR="00A10B03" w:rsidRPr="00231EBB" w:rsidTr="00282D54">
        <w:trPr>
          <w:trHeight w:val="139"/>
        </w:trPr>
        <w:tc>
          <w:tcPr>
            <w:tcW w:w="2235" w:type="dxa"/>
          </w:tcPr>
          <w:p w:rsidR="00A10B03" w:rsidRPr="00231EBB" w:rsidRDefault="00A10B03" w:rsidP="00A10B03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1EBB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31EBB">
              <w:rPr>
                <w:rFonts w:ascii="Times New Roman" w:hAnsi="Times New Roman" w:cs="Times New Roman"/>
              </w:rPr>
              <w:t>___</w:t>
            </w:r>
          </w:p>
          <w:p w:rsidR="00A10B03" w:rsidRPr="00231EBB" w:rsidRDefault="00A10B03" w:rsidP="00282D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1EB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31EBB">
              <w:rPr>
                <w:rFonts w:ascii="Times New Roman" w:hAnsi="Times New Roman" w:cs="Times New Roman"/>
              </w:rPr>
              <w:t xml:space="preserve"> (</w:t>
            </w:r>
            <w:r w:rsidRPr="00231EBB">
              <w:rPr>
                <w:rFonts w:ascii="Times New Roman" w:hAnsi="Times New Roman" w:cs="Times New Roman"/>
                <w:i/>
              </w:rPr>
              <w:t xml:space="preserve">подпись)                         </w:t>
            </w:r>
          </w:p>
        </w:tc>
        <w:tc>
          <w:tcPr>
            <w:tcW w:w="2724" w:type="dxa"/>
          </w:tcPr>
          <w:p w:rsidR="00A10B03" w:rsidRPr="00231EBB" w:rsidRDefault="00A10B03" w:rsidP="00A10B03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31EBB">
              <w:rPr>
                <w:rFonts w:ascii="Times New Roman" w:hAnsi="Times New Roman" w:cs="Times New Roman"/>
              </w:rPr>
              <w:t>_______________</w:t>
            </w:r>
          </w:p>
          <w:p w:rsidR="00A10B03" w:rsidRPr="00231EBB" w:rsidRDefault="00A10B03" w:rsidP="00282D5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 w:rsidRPr="00231EBB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A96C99" w:rsidRPr="00A10B03" w:rsidRDefault="00A96C99" w:rsidP="00836424"/>
    <w:sectPr w:rsidR="00A96C99" w:rsidRPr="00A10B03" w:rsidSect="00A10B03">
      <w:footerReference w:type="default" r:id="rId7"/>
      <w:pgSz w:w="11906" w:h="16838"/>
      <w:pgMar w:top="399" w:right="850" w:bottom="568" w:left="1701" w:header="0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30" w:rsidRDefault="009E6A30" w:rsidP="00A10B03">
      <w:pPr>
        <w:spacing w:after="0" w:line="240" w:lineRule="auto"/>
      </w:pPr>
      <w:r>
        <w:separator/>
      </w:r>
    </w:p>
  </w:endnote>
  <w:endnote w:type="continuationSeparator" w:id="1">
    <w:p w:rsidR="009E6A30" w:rsidRDefault="009E6A30" w:rsidP="00A1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261"/>
      <w:docPartObj>
        <w:docPartGallery w:val="Page Numbers (Bottom of Page)"/>
        <w:docPartUnique/>
      </w:docPartObj>
    </w:sdtPr>
    <w:sdtContent>
      <w:p w:rsidR="00282D54" w:rsidRDefault="006023C9">
        <w:pPr>
          <w:pStyle w:val="a7"/>
          <w:jc w:val="center"/>
        </w:pPr>
        <w:r w:rsidRPr="00A10B03">
          <w:rPr>
            <w:rFonts w:ascii="Times New Roman" w:hAnsi="Times New Roman" w:cs="Times New Roman"/>
          </w:rPr>
          <w:fldChar w:fldCharType="begin"/>
        </w:r>
        <w:r w:rsidR="00282D54" w:rsidRPr="00A10B03">
          <w:rPr>
            <w:rFonts w:ascii="Times New Roman" w:hAnsi="Times New Roman" w:cs="Times New Roman"/>
          </w:rPr>
          <w:instrText xml:space="preserve"> PAGE   \* MERGEFORMAT </w:instrText>
        </w:r>
        <w:r w:rsidRPr="00A10B03">
          <w:rPr>
            <w:rFonts w:ascii="Times New Roman" w:hAnsi="Times New Roman" w:cs="Times New Roman"/>
          </w:rPr>
          <w:fldChar w:fldCharType="separate"/>
        </w:r>
        <w:r w:rsidR="004301FA">
          <w:rPr>
            <w:rFonts w:ascii="Times New Roman" w:hAnsi="Times New Roman" w:cs="Times New Roman"/>
            <w:noProof/>
          </w:rPr>
          <w:t>1</w:t>
        </w:r>
        <w:r w:rsidRPr="00A10B03">
          <w:rPr>
            <w:rFonts w:ascii="Times New Roman" w:hAnsi="Times New Roman" w:cs="Times New Roman"/>
          </w:rPr>
          <w:fldChar w:fldCharType="end"/>
        </w:r>
      </w:p>
    </w:sdtContent>
  </w:sdt>
  <w:p w:rsidR="00282D54" w:rsidRDefault="00282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30" w:rsidRDefault="009E6A30" w:rsidP="00A10B03">
      <w:pPr>
        <w:spacing w:after="0" w:line="240" w:lineRule="auto"/>
      </w:pPr>
      <w:r>
        <w:separator/>
      </w:r>
    </w:p>
  </w:footnote>
  <w:footnote w:type="continuationSeparator" w:id="1">
    <w:p w:rsidR="009E6A30" w:rsidRDefault="009E6A30" w:rsidP="00A1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124"/>
    <w:multiLevelType w:val="hybridMultilevel"/>
    <w:tmpl w:val="33688734"/>
    <w:lvl w:ilvl="0" w:tplc="CDB8B4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46D4"/>
    <w:multiLevelType w:val="hybridMultilevel"/>
    <w:tmpl w:val="A27A8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06D04"/>
    <w:multiLevelType w:val="hybridMultilevel"/>
    <w:tmpl w:val="DE3AF3B4"/>
    <w:lvl w:ilvl="0" w:tplc="7A9C4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C99"/>
    <w:rsid w:val="00011826"/>
    <w:rsid w:val="00016C6E"/>
    <w:rsid w:val="00024227"/>
    <w:rsid w:val="00025C84"/>
    <w:rsid w:val="00031BCB"/>
    <w:rsid w:val="000600A6"/>
    <w:rsid w:val="000729BC"/>
    <w:rsid w:val="00086C77"/>
    <w:rsid w:val="00092367"/>
    <w:rsid w:val="00093234"/>
    <w:rsid w:val="000A74AC"/>
    <w:rsid w:val="000B1053"/>
    <w:rsid w:val="000B59FC"/>
    <w:rsid w:val="000B6FB2"/>
    <w:rsid w:val="000E153B"/>
    <w:rsid w:val="000E5F6C"/>
    <w:rsid w:val="000F6041"/>
    <w:rsid w:val="001171E2"/>
    <w:rsid w:val="0013020E"/>
    <w:rsid w:val="0013342A"/>
    <w:rsid w:val="001340F9"/>
    <w:rsid w:val="001376DC"/>
    <w:rsid w:val="00142949"/>
    <w:rsid w:val="0017181D"/>
    <w:rsid w:val="00175A3D"/>
    <w:rsid w:val="00196959"/>
    <w:rsid w:val="001A029A"/>
    <w:rsid w:val="001C06B9"/>
    <w:rsid w:val="001C67AC"/>
    <w:rsid w:val="001D0C18"/>
    <w:rsid w:val="001D4339"/>
    <w:rsid w:val="00205E5F"/>
    <w:rsid w:val="00240FC1"/>
    <w:rsid w:val="00247B92"/>
    <w:rsid w:val="002516A1"/>
    <w:rsid w:val="00252CB1"/>
    <w:rsid w:val="00255B2E"/>
    <w:rsid w:val="00257712"/>
    <w:rsid w:val="00267548"/>
    <w:rsid w:val="00282D54"/>
    <w:rsid w:val="002845EA"/>
    <w:rsid w:val="00294BE3"/>
    <w:rsid w:val="002B76DF"/>
    <w:rsid w:val="002F1C2F"/>
    <w:rsid w:val="0031630B"/>
    <w:rsid w:val="0034149C"/>
    <w:rsid w:val="00344743"/>
    <w:rsid w:val="0037072B"/>
    <w:rsid w:val="003A6677"/>
    <w:rsid w:val="003C7239"/>
    <w:rsid w:val="003F648F"/>
    <w:rsid w:val="00422146"/>
    <w:rsid w:val="0042286C"/>
    <w:rsid w:val="004301FA"/>
    <w:rsid w:val="00435C5B"/>
    <w:rsid w:val="004563C2"/>
    <w:rsid w:val="00461B9B"/>
    <w:rsid w:val="0047239C"/>
    <w:rsid w:val="00492650"/>
    <w:rsid w:val="004C481C"/>
    <w:rsid w:val="004C7C11"/>
    <w:rsid w:val="004D6A74"/>
    <w:rsid w:val="00512A04"/>
    <w:rsid w:val="00541627"/>
    <w:rsid w:val="005A2532"/>
    <w:rsid w:val="005E1AB2"/>
    <w:rsid w:val="006023C9"/>
    <w:rsid w:val="0061141E"/>
    <w:rsid w:val="00613DE7"/>
    <w:rsid w:val="006235C7"/>
    <w:rsid w:val="006579FB"/>
    <w:rsid w:val="00663109"/>
    <w:rsid w:val="006C32BA"/>
    <w:rsid w:val="006D4CE7"/>
    <w:rsid w:val="00753723"/>
    <w:rsid w:val="00756B8E"/>
    <w:rsid w:val="007863BB"/>
    <w:rsid w:val="007A26CA"/>
    <w:rsid w:val="007F5125"/>
    <w:rsid w:val="007F76BD"/>
    <w:rsid w:val="0081363B"/>
    <w:rsid w:val="008234F2"/>
    <w:rsid w:val="00836424"/>
    <w:rsid w:val="00844301"/>
    <w:rsid w:val="00873F58"/>
    <w:rsid w:val="00882C86"/>
    <w:rsid w:val="008946DC"/>
    <w:rsid w:val="008B06CC"/>
    <w:rsid w:val="008D3368"/>
    <w:rsid w:val="008D6E18"/>
    <w:rsid w:val="008E40B8"/>
    <w:rsid w:val="0094116D"/>
    <w:rsid w:val="0094335B"/>
    <w:rsid w:val="00944E00"/>
    <w:rsid w:val="00964477"/>
    <w:rsid w:val="009674E1"/>
    <w:rsid w:val="00977C90"/>
    <w:rsid w:val="0099330B"/>
    <w:rsid w:val="00997B42"/>
    <w:rsid w:val="009C34A6"/>
    <w:rsid w:val="009C5A6A"/>
    <w:rsid w:val="009D22E2"/>
    <w:rsid w:val="009E1C5E"/>
    <w:rsid w:val="009E6A30"/>
    <w:rsid w:val="009F007D"/>
    <w:rsid w:val="00A0495A"/>
    <w:rsid w:val="00A10B03"/>
    <w:rsid w:val="00A20C2D"/>
    <w:rsid w:val="00A21F62"/>
    <w:rsid w:val="00A47356"/>
    <w:rsid w:val="00A55098"/>
    <w:rsid w:val="00A96C99"/>
    <w:rsid w:val="00AB00A9"/>
    <w:rsid w:val="00AD6028"/>
    <w:rsid w:val="00B01081"/>
    <w:rsid w:val="00B34E61"/>
    <w:rsid w:val="00B47DD1"/>
    <w:rsid w:val="00B540C7"/>
    <w:rsid w:val="00B760DD"/>
    <w:rsid w:val="00B92DE0"/>
    <w:rsid w:val="00BB2E89"/>
    <w:rsid w:val="00BD04A4"/>
    <w:rsid w:val="00BD244C"/>
    <w:rsid w:val="00BE7D19"/>
    <w:rsid w:val="00C01C20"/>
    <w:rsid w:val="00C042C3"/>
    <w:rsid w:val="00C13650"/>
    <w:rsid w:val="00C56B61"/>
    <w:rsid w:val="00C921F8"/>
    <w:rsid w:val="00CA1403"/>
    <w:rsid w:val="00CB0131"/>
    <w:rsid w:val="00D2200D"/>
    <w:rsid w:val="00D4019B"/>
    <w:rsid w:val="00D7681F"/>
    <w:rsid w:val="00D81CD8"/>
    <w:rsid w:val="00D84CCB"/>
    <w:rsid w:val="00D94FF6"/>
    <w:rsid w:val="00DB641E"/>
    <w:rsid w:val="00DE0835"/>
    <w:rsid w:val="00DE3695"/>
    <w:rsid w:val="00DF1915"/>
    <w:rsid w:val="00DF327B"/>
    <w:rsid w:val="00DF513E"/>
    <w:rsid w:val="00E12DED"/>
    <w:rsid w:val="00E1576E"/>
    <w:rsid w:val="00E2317A"/>
    <w:rsid w:val="00E26663"/>
    <w:rsid w:val="00E35052"/>
    <w:rsid w:val="00E47355"/>
    <w:rsid w:val="00E5133B"/>
    <w:rsid w:val="00E51D64"/>
    <w:rsid w:val="00E52401"/>
    <w:rsid w:val="00E62659"/>
    <w:rsid w:val="00E74772"/>
    <w:rsid w:val="00E838AB"/>
    <w:rsid w:val="00E96201"/>
    <w:rsid w:val="00EB44E8"/>
    <w:rsid w:val="00EC7FFA"/>
    <w:rsid w:val="00ED7A79"/>
    <w:rsid w:val="00EF6BBF"/>
    <w:rsid w:val="00F05A24"/>
    <w:rsid w:val="00F44A55"/>
    <w:rsid w:val="00F45FDA"/>
    <w:rsid w:val="00F57081"/>
    <w:rsid w:val="00F747C3"/>
    <w:rsid w:val="00FC10C5"/>
    <w:rsid w:val="00FC41B7"/>
    <w:rsid w:val="00FD42A0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6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96C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429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B03"/>
  </w:style>
  <w:style w:type="paragraph" w:styleId="a7">
    <w:name w:val="footer"/>
    <w:basedOn w:val="a"/>
    <w:link w:val="a8"/>
    <w:uiPriority w:val="99"/>
    <w:unhideWhenUsed/>
    <w:rsid w:val="00A1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2023-07-03T04:59:00Z</cp:lastPrinted>
  <dcterms:created xsi:type="dcterms:W3CDTF">2022-06-03T07:34:00Z</dcterms:created>
  <dcterms:modified xsi:type="dcterms:W3CDTF">2023-07-04T07:33:00Z</dcterms:modified>
</cp:coreProperties>
</file>