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72" w:rsidRPr="00251CA7" w:rsidRDefault="00390572" w:rsidP="00390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251CA7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Министерство образования и науки края </w:t>
      </w:r>
      <w:r w:rsidRPr="00251CA7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в целях проведения </w:t>
      </w:r>
      <w:r w:rsidRPr="00251CA7">
        <w:rPr>
          <w:rStyle w:val="a4"/>
          <w:rFonts w:ascii="Times New Roman" w:hAnsi="Times New Roman" w:cs="Times New Roman"/>
          <w:b w:val="0"/>
          <w:sz w:val="28"/>
          <w:szCs w:val="28"/>
        </w:rPr>
        <w:t>аттестации педагогических работников краевых государственных, муниципальных и частных организаций, осуществляющих образовательную деятельность, на установление соответствия квалификационным категориям (первой или высшей)</w:t>
      </w:r>
      <w:r w:rsidRPr="00251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CA7">
        <w:rPr>
          <w:rFonts w:ascii="Times New Roman" w:hAnsi="Times New Roman" w:cs="Times New Roman"/>
          <w:b/>
          <w:bCs/>
          <w:kern w:val="36"/>
          <w:sz w:val="28"/>
          <w:szCs w:val="28"/>
        </w:rPr>
        <w:t>направляет график заседаний аттестационной комиссии на 2017 год.</w:t>
      </w:r>
    </w:p>
    <w:p w:rsidR="00390572" w:rsidRPr="00251CA7" w:rsidRDefault="00390572" w:rsidP="00390572">
      <w:pPr>
        <w:pStyle w:val="6"/>
        <w:shd w:val="clear" w:color="auto" w:fill="auto"/>
        <w:spacing w:before="0" w:after="0" w:line="240" w:lineRule="exact"/>
        <w:contextualSpacing/>
        <w:jc w:val="center"/>
        <w:rPr>
          <w:b/>
          <w:sz w:val="28"/>
          <w:szCs w:val="28"/>
        </w:rPr>
      </w:pPr>
      <w:r w:rsidRPr="00251CA7">
        <w:rPr>
          <w:b/>
          <w:sz w:val="28"/>
          <w:szCs w:val="28"/>
        </w:rPr>
        <w:t>ГРАФИК</w:t>
      </w:r>
    </w:p>
    <w:p w:rsidR="00390572" w:rsidRPr="00251CA7" w:rsidRDefault="00390572" w:rsidP="00390572">
      <w:pPr>
        <w:pStyle w:val="6"/>
        <w:shd w:val="clear" w:color="auto" w:fill="auto"/>
        <w:spacing w:before="0" w:after="0" w:line="240" w:lineRule="exact"/>
        <w:contextualSpacing/>
        <w:jc w:val="center"/>
        <w:rPr>
          <w:b/>
          <w:sz w:val="28"/>
          <w:szCs w:val="28"/>
        </w:rPr>
      </w:pPr>
      <w:r w:rsidRPr="00251CA7">
        <w:rPr>
          <w:b/>
          <w:sz w:val="28"/>
          <w:szCs w:val="28"/>
        </w:rPr>
        <w:t xml:space="preserve">заседаний аттестационной комиссии </w:t>
      </w:r>
    </w:p>
    <w:p w:rsidR="00390572" w:rsidRPr="00251CA7" w:rsidRDefault="00390572" w:rsidP="00390572">
      <w:pPr>
        <w:pStyle w:val="6"/>
        <w:shd w:val="clear" w:color="auto" w:fill="auto"/>
        <w:spacing w:before="0" w:after="0" w:line="240" w:lineRule="exact"/>
        <w:contextualSpacing/>
        <w:jc w:val="center"/>
        <w:rPr>
          <w:b/>
          <w:sz w:val="28"/>
          <w:szCs w:val="28"/>
        </w:rPr>
      </w:pPr>
      <w:r w:rsidRPr="00251CA7">
        <w:rPr>
          <w:b/>
          <w:sz w:val="28"/>
          <w:szCs w:val="28"/>
        </w:rPr>
        <w:t>министерства образования и науки Хабаровского края</w:t>
      </w:r>
    </w:p>
    <w:p w:rsidR="00390572" w:rsidRDefault="00390572" w:rsidP="00390572">
      <w:pPr>
        <w:pStyle w:val="6"/>
        <w:shd w:val="clear" w:color="auto" w:fill="auto"/>
        <w:spacing w:before="0" w:after="0" w:line="240" w:lineRule="exact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3829"/>
        <w:gridCol w:w="4869"/>
      </w:tblGrid>
      <w:tr w:rsidR="00390572" w:rsidTr="00251CA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  <w:hideMark/>
          </w:tcPr>
          <w:p w:rsidR="00390572" w:rsidRPr="00251CA7" w:rsidRDefault="00390572" w:rsidP="00251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51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51CA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51CA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51CA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  <w:hideMark/>
          </w:tcPr>
          <w:p w:rsidR="00390572" w:rsidRPr="00251CA7" w:rsidRDefault="00390572" w:rsidP="00251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51CA7">
              <w:rPr>
                <w:rFonts w:ascii="Times New Roman" w:hAnsi="Times New Roman" w:cs="Times New Roman"/>
                <w:b/>
                <w:sz w:val="28"/>
                <w:szCs w:val="28"/>
              </w:rPr>
              <w:t>Дата заседания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  <w:hideMark/>
          </w:tcPr>
          <w:p w:rsidR="00390572" w:rsidRPr="00251CA7" w:rsidRDefault="00390572" w:rsidP="00251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51CA7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Ориентировочные сроки подачи заявлений</w:t>
            </w:r>
          </w:p>
        </w:tc>
      </w:tr>
      <w:tr w:rsidR="00390572" w:rsidTr="00251CA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90572" w:rsidRPr="00251CA7" w:rsidRDefault="00390572" w:rsidP="00251CA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51CA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90572" w:rsidRPr="00251CA7" w:rsidRDefault="00390572" w:rsidP="00251CA7">
            <w:pPr>
              <w:spacing w:before="12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51CA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31 января 2017 г.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90572" w:rsidRPr="00251CA7" w:rsidRDefault="00390572" w:rsidP="00251CA7">
            <w:pPr>
              <w:spacing w:before="12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51CA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09 – 23 ноября 2016 г.</w:t>
            </w:r>
          </w:p>
        </w:tc>
      </w:tr>
      <w:tr w:rsidR="00390572" w:rsidTr="00251CA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90572" w:rsidRPr="00251CA7" w:rsidRDefault="00390572" w:rsidP="00251CA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51CA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90572" w:rsidRPr="00251CA7" w:rsidRDefault="00390572" w:rsidP="00251CA7">
            <w:pPr>
              <w:spacing w:before="12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51CA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28 февраля 2017 г.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90572" w:rsidRPr="00251CA7" w:rsidRDefault="00390572" w:rsidP="00251CA7">
            <w:pPr>
              <w:spacing w:before="12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51CA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09 – 23 декабря 2016 г.</w:t>
            </w:r>
          </w:p>
        </w:tc>
      </w:tr>
      <w:tr w:rsidR="00390572" w:rsidTr="00251CA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90572" w:rsidRPr="00251CA7" w:rsidRDefault="00390572" w:rsidP="00251CA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51CA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90572" w:rsidRPr="00251CA7" w:rsidRDefault="00390572" w:rsidP="00251CA7">
            <w:pPr>
              <w:spacing w:before="12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51CA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28 марта 2017 г.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90572" w:rsidRPr="00251CA7" w:rsidRDefault="00390572" w:rsidP="00251CA7">
            <w:pPr>
              <w:spacing w:before="12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51CA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09 – 20 января 2017 г.</w:t>
            </w:r>
          </w:p>
        </w:tc>
      </w:tr>
      <w:tr w:rsidR="00390572" w:rsidTr="00251CA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390572" w:rsidRPr="00251CA7" w:rsidRDefault="00390572" w:rsidP="00251CA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CA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390572" w:rsidRPr="00251CA7" w:rsidRDefault="00390572" w:rsidP="00251CA7">
            <w:pPr>
              <w:spacing w:before="12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CA7">
              <w:rPr>
                <w:rFonts w:ascii="Times New Roman" w:hAnsi="Times New Roman" w:cs="Times New Roman"/>
                <w:b/>
                <w:sz w:val="28"/>
                <w:szCs w:val="28"/>
              </w:rPr>
              <w:t>25 апреля 2017 г.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390572" w:rsidRPr="00251CA7" w:rsidRDefault="00390572" w:rsidP="00251CA7">
            <w:pPr>
              <w:spacing w:before="12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CA7">
              <w:rPr>
                <w:rFonts w:ascii="Times New Roman" w:hAnsi="Times New Roman" w:cs="Times New Roman"/>
                <w:b/>
                <w:sz w:val="28"/>
                <w:szCs w:val="28"/>
              </w:rPr>
              <w:t>03 – 17 февраля 2017 г.</w:t>
            </w:r>
          </w:p>
        </w:tc>
      </w:tr>
      <w:tr w:rsidR="00390572" w:rsidTr="00251CA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0572" w:rsidRPr="00251CA7" w:rsidRDefault="00390572" w:rsidP="00251CA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CA7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90572" w:rsidRPr="00251CA7" w:rsidRDefault="00390572" w:rsidP="00251CA7">
            <w:pPr>
              <w:spacing w:before="12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CA7">
              <w:rPr>
                <w:rFonts w:ascii="Times New Roman" w:hAnsi="Times New Roman" w:cs="Times New Roman"/>
                <w:b/>
                <w:sz w:val="28"/>
                <w:szCs w:val="28"/>
              </w:rPr>
              <w:t>30 мая 2017 г.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0572" w:rsidRPr="00251CA7" w:rsidRDefault="00390572" w:rsidP="00251CA7">
            <w:pPr>
              <w:spacing w:before="12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CA7">
              <w:rPr>
                <w:rFonts w:ascii="Times New Roman" w:hAnsi="Times New Roman" w:cs="Times New Roman"/>
                <w:b/>
                <w:sz w:val="28"/>
                <w:szCs w:val="28"/>
              </w:rPr>
              <w:t>10 – 24 марта 2017 г.</w:t>
            </w:r>
          </w:p>
        </w:tc>
      </w:tr>
      <w:tr w:rsidR="00390572" w:rsidTr="00251CA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  <w:hideMark/>
          </w:tcPr>
          <w:p w:rsidR="00390572" w:rsidRPr="00251CA7" w:rsidRDefault="00390572" w:rsidP="00251CA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CA7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:rsidR="00390572" w:rsidRPr="00251CA7" w:rsidRDefault="00390572" w:rsidP="00251CA7">
            <w:pPr>
              <w:spacing w:before="12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CA7">
              <w:rPr>
                <w:rFonts w:ascii="Times New Roman" w:hAnsi="Times New Roman" w:cs="Times New Roman"/>
                <w:b/>
                <w:sz w:val="28"/>
                <w:szCs w:val="28"/>
              </w:rPr>
              <w:t>27 июня 2017 г.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  <w:hideMark/>
          </w:tcPr>
          <w:p w:rsidR="00390572" w:rsidRPr="00251CA7" w:rsidRDefault="00390572" w:rsidP="00251CA7">
            <w:pPr>
              <w:spacing w:before="12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CA7">
              <w:rPr>
                <w:rFonts w:ascii="Times New Roman" w:hAnsi="Times New Roman" w:cs="Times New Roman"/>
                <w:b/>
                <w:sz w:val="28"/>
                <w:szCs w:val="28"/>
              </w:rPr>
              <w:t>06 – 20 апреля 2017 г.</w:t>
            </w:r>
          </w:p>
        </w:tc>
      </w:tr>
      <w:tr w:rsidR="00390572" w:rsidTr="00251CA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390572" w:rsidRPr="00251CA7" w:rsidRDefault="00390572" w:rsidP="00251CA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CA7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390572" w:rsidRPr="00251CA7" w:rsidRDefault="00390572" w:rsidP="00251CA7">
            <w:pPr>
              <w:spacing w:before="12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CA7">
              <w:rPr>
                <w:rFonts w:ascii="Times New Roman" w:hAnsi="Times New Roman" w:cs="Times New Roman"/>
                <w:b/>
                <w:sz w:val="28"/>
                <w:szCs w:val="28"/>
              </w:rPr>
              <w:t>25 июля 2017 г.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390572" w:rsidRPr="00251CA7" w:rsidRDefault="00390572" w:rsidP="00251CA7">
            <w:pPr>
              <w:spacing w:before="12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CA7">
              <w:rPr>
                <w:rFonts w:ascii="Times New Roman" w:hAnsi="Times New Roman" w:cs="Times New Roman"/>
                <w:b/>
                <w:sz w:val="28"/>
                <w:szCs w:val="28"/>
              </w:rPr>
              <w:t>05 – 19 мая 2017 г.</w:t>
            </w:r>
          </w:p>
        </w:tc>
      </w:tr>
      <w:tr w:rsidR="00390572" w:rsidTr="00251CA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center"/>
            <w:hideMark/>
          </w:tcPr>
          <w:p w:rsidR="00390572" w:rsidRPr="00251CA7" w:rsidRDefault="00390572" w:rsidP="00251CA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CA7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390572" w:rsidRPr="00251CA7" w:rsidRDefault="00390572" w:rsidP="00251CA7">
            <w:pPr>
              <w:spacing w:before="12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CA7">
              <w:rPr>
                <w:rFonts w:ascii="Times New Roman" w:hAnsi="Times New Roman" w:cs="Times New Roman"/>
                <w:b/>
                <w:sz w:val="28"/>
                <w:szCs w:val="28"/>
              </w:rPr>
              <w:t>29 августа 2017 г.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center"/>
            <w:hideMark/>
          </w:tcPr>
          <w:p w:rsidR="00390572" w:rsidRPr="00251CA7" w:rsidRDefault="00390572" w:rsidP="00251CA7">
            <w:pPr>
              <w:spacing w:before="12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CA7">
              <w:rPr>
                <w:rFonts w:ascii="Times New Roman" w:hAnsi="Times New Roman" w:cs="Times New Roman"/>
                <w:b/>
                <w:sz w:val="28"/>
                <w:szCs w:val="28"/>
              </w:rPr>
              <w:t>08 – 22 июня 2017 г.</w:t>
            </w:r>
          </w:p>
        </w:tc>
      </w:tr>
      <w:tr w:rsidR="00390572" w:rsidTr="00251CA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  <w:hideMark/>
          </w:tcPr>
          <w:p w:rsidR="00390572" w:rsidRPr="00251CA7" w:rsidRDefault="00390572" w:rsidP="00251CA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51CA7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hideMark/>
          </w:tcPr>
          <w:p w:rsidR="00390572" w:rsidRPr="00251CA7" w:rsidRDefault="00390572" w:rsidP="00251CA7">
            <w:pPr>
              <w:spacing w:before="12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51CA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 сентября 2017 г.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  <w:hideMark/>
          </w:tcPr>
          <w:p w:rsidR="00390572" w:rsidRPr="00251CA7" w:rsidRDefault="00390572" w:rsidP="00251CA7">
            <w:pPr>
              <w:spacing w:before="12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51CA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06 – 20 июля 2017 г.</w:t>
            </w:r>
          </w:p>
        </w:tc>
      </w:tr>
      <w:tr w:rsidR="00390572" w:rsidTr="00251CA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390572" w:rsidRPr="00251CA7" w:rsidRDefault="00390572" w:rsidP="00251CA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CA7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390572" w:rsidRPr="00251CA7" w:rsidRDefault="00390572" w:rsidP="00251CA7">
            <w:pPr>
              <w:spacing w:before="12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CA7">
              <w:rPr>
                <w:rFonts w:ascii="Times New Roman" w:hAnsi="Times New Roman" w:cs="Times New Roman"/>
                <w:b/>
                <w:sz w:val="28"/>
                <w:szCs w:val="28"/>
              </w:rPr>
              <w:t>31 октября 2017 г.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390572" w:rsidRPr="00251CA7" w:rsidRDefault="00390572" w:rsidP="00251CA7">
            <w:pPr>
              <w:spacing w:before="12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CA7">
              <w:rPr>
                <w:rFonts w:ascii="Times New Roman" w:hAnsi="Times New Roman" w:cs="Times New Roman"/>
                <w:b/>
                <w:sz w:val="28"/>
                <w:szCs w:val="28"/>
              </w:rPr>
              <w:t>10 – 24 августа 2017 г.</w:t>
            </w:r>
          </w:p>
        </w:tc>
      </w:tr>
      <w:tr w:rsidR="00390572" w:rsidTr="00251CA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  <w:hideMark/>
          </w:tcPr>
          <w:p w:rsidR="00390572" w:rsidRPr="00251CA7" w:rsidRDefault="00390572" w:rsidP="00251CA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CA7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hideMark/>
          </w:tcPr>
          <w:p w:rsidR="00390572" w:rsidRPr="00251CA7" w:rsidRDefault="00390572" w:rsidP="00251CA7">
            <w:pPr>
              <w:spacing w:before="12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CA7">
              <w:rPr>
                <w:rFonts w:ascii="Times New Roman" w:hAnsi="Times New Roman" w:cs="Times New Roman"/>
                <w:b/>
                <w:sz w:val="28"/>
                <w:szCs w:val="28"/>
              </w:rPr>
              <w:t>28 ноября 2017 г.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  <w:hideMark/>
          </w:tcPr>
          <w:p w:rsidR="00390572" w:rsidRPr="00251CA7" w:rsidRDefault="00390572" w:rsidP="00251CA7">
            <w:pPr>
              <w:spacing w:before="12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CA7">
              <w:rPr>
                <w:rFonts w:ascii="Times New Roman" w:hAnsi="Times New Roman" w:cs="Times New Roman"/>
                <w:b/>
                <w:sz w:val="28"/>
                <w:szCs w:val="28"/>
              </w:rPr>
              <w:t>07 – 21 сентября 2017 г.</w:t>
            </w:r>
          </w:p>
        </w:tc>
      </w:tr>
      <w:tr w:rsidR="00390572" w:rsidTr="00251CA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  <w:hideMark/>
          </w:tcPr>
          <w:p w:rsidR="00390572" w:rsidRPr="00251CA7" w:rsidRDefault="00390572" w:rsidP="00251CA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CA7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hideMark/>
          </w:tcPr>
          <w:p w:rsidR="00390572" w:rsidRPr="00251CA7" w:rsidRDefault="00390572" w:rsidP="00251CA7">
            <w:pPr>
              <w:spacing w:before="12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CA7">
              <w:rPr>
                <w:rFonts w:ascii="Times New Roman" w:hAnsi="Times New Roman" w:cs="Times New Roman"/>
                <w:b/>
                <w:sz w:val="28"/>
                <w:szCs w:val="28"/>
              </w:rPr>
              <w:t>26 декабря 2017 г.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  <w:hideMark/>
          </w:tcPr>
          <w:p w:rsidR="00390572" w:rsidRPr="00251CA7" w:rsidRDefault="00390572" w:rsidP="00251CA7">
            <w:pPr>
              <w:spacing w:before="12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CA7">
              <w:rPr>
                <w:rFonts w:ascii="Times New Roman" w:hAnsi="Times New Roman" w:cs="Times New Roman"/>
                <w:b/>
                <w:sz w:val="28"/>
                <w:szCs w:val="28"/>
              </w:rPr>
              <w:t>05 – 19 октября 2017 г.</w:t>
            </w:r>
          </w:p>
        </w:tc>
      </w:tr>
    </w:tbl>
    <w:p w:rsidR="00390572" w:rsidRDefault="00390572" w:rsidP="00390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251CA7">
        <w:rPr>
          <w:rFonts w:ascii="Times New Roman" w:hAnsi="Times New Roman" w:cs="Times New Roman"/>
          <w:sz w:val="28"/>
          <w:szCs w:val="28"/>
        </w:rPr>
        <w:t>Документы и материалы педагогических работников, прилагаемые к заявлению, необходимо забрать в течение двух месяцев со дня  заседания аттестационной комиссии.</w:t>
      </w:r>
    </w:p>
    <w:p w:rsidR="00251CA7" w:rsidRPr="00251CA7" w:rsidRDefault="00251CA7" w:rsidP="003905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572" w:rsidRPr="00251CA7" w:rsidRDefault="00390572" w:rsidP="0039057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51CA7">
        <w:rPr>
          <w:rFonts w:ascii="Times New Roman" w:hAnsi="Times New Roman" w:cs="Times New Roman"/>
          <w:sz w:val="28"/>
          <w:szCs w:val="28"/>
        </w:rPr>
        <w:t>Заместитель начальника управления-</w:t>
      </w:r>
    </w:p>
    <w:p w:rsidR="00390572" w:rsidRPr="00251CA7" w:rsidRDefault="00390572" w:rsidP="0039057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51CA7">
        <w:rPr>
          <w:rFonts w:ascii="Times New Roman" w:hAnsi="Times New Roman" w:cs="Times New Roman"/>
          <w:sz w:val="28"/>
          <w:szCs w:val="28"/>
        </w:rPr>
        <w:t>начальник отдела общего образования</w:t>
      </w:r>
      <w:r w:rsidRPr="00251CA7">
        <w:rPr>
          <w:rFonts w:ascii="Times New Roman" w:hAnsi="Times New Roman" w:cs="Times New Roman"/>
          <w:sz w:val="28"/>
          <w:szCs w:val="28"/>
        </w:rPr>
        <w:tab/>
      </w:r>
      <w:r w:rsidRPr="00251CA7">
        <w:rPr>
          <w:rFonts w:ascii="Times New Roman" w:hAnsi="Times New Roman" w:cs="Times New Roman"/>
          <w:sz w:val="28"/>
          <w:szCs w:val="28"/>
        </w:rPr>
        <w:tab/>
      </w:r>
      <w:r w:rsidRPr="00251CA7">
        <w:rPr>
          <w:rFonts w:ascii="Times New Roman" w:hAnsi="Times New Roman" w:cs="Times New Roman"/>
          <w:sz w:val="28"/>
          <w:szCs w:val="28"/>
        </w:rPr>
        <w:tab/>
      </w:r>
      <w:r w:rsidRPr="00251CA7">
        <w:rPr>
          <w:rFonts w:ascii="Times New Roman" w:hAnsi="Times New Roman" w:cs="Times New Roman"/>
          <w:sz w:val="28"/>
          <w:szCs w:val="28"/>
        </w:rPr>
        <w:tab/>
      </w:r>
      <w:r w:rsidRPr="00251CA7">
        <w:rPr>
          <w:rFonts w:ascii="Times New Roman" w:hAnsi="Times New Roman" w:cs="Times New Roman"/>
          <w:sz w:val="28"/>
          <w:szCs w:val="28"/>
        </w:rPr>
        <w:tab/>
        <w:t>Ю.В. Зотова</w:t>
      </w:r>
    </w:p>
    <w:p w:rsidR="00390572" w:rsidRPr="00251CA7" w:rsidRDefault="00390572" w:rsidP="0039057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0572" w:rsidRPr="00251CA7" w:rsidRDefault="00390572" w:rsidP="0039057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251CA7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Pr="00251CA7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  <w:r w:rsidR="00251CA7">
        <w:rPr>
          <w:rFonts w:ascii="Times New Roman" w:hAnsi="Times New Roman" w:cs="Times New Roman"/>
          <w:sz w:val="28"/>
          <w:szCs w:val="28"/>
        </w:rPr>
        <w:t xml:space="preserve"> - </w:t>
      </w:r>
      <w:r w:rsidRPr="00251CA7">
        <w:rPr>
          <w:rFonts w:ascii="Times New Roman" w:hAnsi="Times New Roman" w:cs="Times New Roman"/>
          <w:sz w:val="28"/>
          <w:szCs w:val="28"/>
        </w:rPr>
        <w:t xml:space="preserve"> (4212) 32 67 03</w:t>
      </w:r>
    </w:p>
    <w:sectPr w:rsidR="00390572" w:rsidRPr="00251CA7" w:rsidSect="00F6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572"/>
    <w:rsid w:val="002400BA"/>
    <w:rsid w:val="00251CA7"/>
    <w:rsid w:val="00390572"/>
    <w:rsid w:val="00B077D1"/>
    <w:rsid w:val="00E824EC"/>
    <w:rsid w:val="00F6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locked/>
    <w:rsid w:val="00390572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390572"/>
    <w:pPr>
      <w:widowControl w:val="0"/>
      <w:shd w:val="clear" w:color="auto" w:fill="FFFFFF"/>
      <w:spacing w:before="360" w:after="600" w:line="283" w:lineRule="exact"/>
      <w:jc w:val="both"/>
    </w:pPr>
    <w:rPr>
      <w:sz w:val="26"/>
      <w:szCs w:val="26"/>
    </w:rPr>
  </w:style>
  <w:style w:type="character" w:styleId="a4">
    <w:name w:val="Strong"/>
    <w:basedOn w:val="a0"/>
    <w:uiPriority w:val="22"/>
    <w:qFormat/>
    <w:rsid w:val="003905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1135</Characters>
  <Application>Microsoft Office Word</Application>
  <DocSecurity>0</DocSecurity>
  <Lines>9</Lines>
  <Paragraphs>2</Paragraphs>
  <ScaleCrop>false</ScaleCrop>
  <Company>IVC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2017-08-04T08:37:00Z</dcterms:created>
  <dcterms:modified xsi:type="dcterms:W3CDTF">2017-08-30T10:03:00Z</dcterms:modified>
</cp:coreProperties>
</file>