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120B5" w:rsidRDefault="00293A5E" w:rsidP="001120B5">
      <w:pPr>
        <w:spacing w:after="120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-821018</wp:posOffset>
            </wp:positionH>
            <wp:positionV relativeFrom="paragraph">
              <wp:posOffset>-709332</wp:posOffset>
            </wp:positionV>
            <wp:extent cx="7562626" cy="10693101"/>
            <wp:effectExtent l="0" t="0" r="635" b="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34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120B5" w:rsidRPr="003D4852" w:rsidRDefault="001120B5" w:rsidP="001120B5">
      <w:pPr>
        <w:spacing w:after="120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3D4852">
        <w:rPr>
          <w:rFonts w:ascii="Times New Roman" w:hAnsi="Times New Roman" w:cs="Times New Roman"/>
          <w:b/>
          <w:i/>
          <w:sz w:val="24"/>
          <w:szCs w:val="24"/>
        </w:rPr>
        <w:t>Частное дошкольное образовательное учреждение «Детский сад № 262</w:t>
      </w:r>
    </w:p>
    <w:p w:rsidR="001120B5" w:rsidRDefault="001120B5" w:rsidP="001120B5">
      <w:pPr>
        <w:spacing w:after="120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3D4852">
        <w:rPr>
          <w:rFonts w:ascii="Times New Roman" w:hAnsi="Times New Roman" w:cs="Times New Roman"/>
          <w:b/>
          <w:i/>
          <w:sz w:val="24"/>
          <w:szCs w:val="24"/>
        </w:rPr>
        <w:t>от</w:t>
      </w:r>
      <w:r>
        <w:rPr>
          <w:rFonts w:ascii="Times New Roman" w:hAnsi="Times New Roman" w:cs="Times New Roman"/>
          <w:b/>
          <w:i/>
          <w:sz w:val="24"/>
          <w:szCs w:val="24"/>
        </w:rPr>
        <w:t>крытого акционерного общества «Р</w:t>
      </w:r>
      <w:r w:rsidRPr="003D4852">
        <w:rPr>
          <w:rFonts w:ascii="Times New Roman" w:hAnsi="Times New Roman" w:cs="Times New Roman"/>
          <w:b/>
          <w:i/>
          <w:sz w:val="24"/>
          <w:szCs w:val="24"/>
        </w:rPr>
        <w:t>оссийские железные дороги»</w:t>
      </w:r>
    </w:p>
    <w:p w:rsidR="001120B5" w:rsidRPr="00DE3C06" w:rsidRDefault="001120B5" w:rsidP="00DE3C06"/>
    <w:p w:rsidR="001120B5" w:rsidRPr="00F419CC" w:rsidRDefault="00CD792A" w:rsidP="00DE3C06">
      <w:pPr>
        <w:spacing w:after="0"/>
        <w:jc w:val="center"/>
        <w:rPr>
          <w:rFonts w:ascii="Times New Roman" w:hAnsi="Times New Roman" w:cs="Times New Roman"/>
          <w:b/>
          <w:color w:val="002060"/>
          <w:sz w:val="44"/>
          <w:szCs w:val="44"/>
        </w:rPr>
      </w:pPr>
      <w:r w:rsidRPr="00F419CC">
        <w:rPr>
          <w:rFonts w:ascii="Times New Roman" w:hAnsi="Times New Roman" w:cs="Times New Roman"/>
          <w:b/>
          <w:color w:val="002060"/>
          <w:sz w:val="44"/>
          <w:szCs w:val="44"/>
        </w:rPr>
        <w:t>Аналитический отчет о работе</w:t>
      </w:r>
    </w:p>
    <w:p w:rsidR="00F419CC" w:rsidRPr="00F419CC" w:rsidRDefault="00CD792A" w:rsidP="00DE3C06">
      <w:pPr>
        <w:spacing w:after="0"/>
        <w:jc w:val="center"/>
        <w:rPr>
          <w:rFonts w:ascii="Times New Roman" w:hAnsi="Times New Roman" w:cs="Times New Roman"/>
          <w:b/>
          <w:color w:val="002060"/>
          <w:sz w:val="44"/>
          <w:szCs w:val="44"/>
        </w:rPr>
      </w:pPr>
      <w:proofErr w:type="gramStart"/>
      <w:r w:rsidRPr="00F419CC">
        <w:rPr>
          <w:rFonts w:ascii="Times New Roman" w:hAnsi="Times New Roman" w:cs="Times New Roman"/>
          <w:b/>
          <w:color w:val="002060"/>
          <w:sz w:val="44"/>
          <w:szCs w:val="44"/>
        </w:rPr>
        <w:t xml:space="preserve">подготовительной </w:t>
      </w:r>
      <w:r w:rsidR="00F419CC" w:rsidRPr="00F419CC">
        <w:rPr>
          <w:rFonts w:ascii="Times New Roman" w:hAnsi="Times New Roman" w:cs="Times New Roman"/>
          <w:b/>
          <w:color w:val="002060"/>
          <w:sz w:val="44"/>
          <w:szCs w:val="44"/>
        </w:rPr>
        <w:t xml:space="preserve">к школе </w:t>
      </w:r>
      <w:proofErr w:type="gramEnd"/>
    </w:p>
    <w:p w:rsidR="00CD792A" w:rsidRPr="00F419CC" w:rsidRDefault="00CD792A" w:rsidP="00DE3C06">
      <w:pPr>
        <w:spacing w:after="0"/>
        <w:jc w:val="center"/>
        <w:rPr>
          <w:rFonts w:ascii="Times New Roman" w:hAnsi="Times New Roman" w:cs="Times New Roman"/>
          <w:b/>
          <w:color w:val="002060"/>
          <w:sz w:val="44"/>
          <w:szCs w:val="44"/>
        </w:rPr>
      </w:pPr>
      <w:r w:rsidRPr="00F419CC">
        <w:rPr>
          <w:rFonts w:ascii="Times New Roman" w:hAnsi="Times New Roman" w:cs="Times New Roman"/>
          <w:b/>
          <w:color w:val="002060"/>
          <w:sz w:val="44"/>
          <w:szCs w:val="44"/>
        </w:rPr>
        <w:t>группы «Гномики»</w:t>
      </w:r>
    </w:p>
    <w:p w:rsidR="00CD792A" w:rsidRPr="00F419CC" w:rsidRDefault="00CD792A" w:rsidP="00DE3C06">
      <w:pPr>
        <w:spacing w:after="0"/>
        <w:jc w:val="center"/>
        <w:rPr>
          <w:rFonts w:ascii="Times New Roman" w:hAnsi="Times New Roman" w:cs="Times New Roman"/>
          <w:b/>
          <w:color w:val="002060"/>
          <w:sz w:val="44"/>
          <w:szCs w:val="44"/>
        </w:rPr>
      </w:pPr>
      <w:r w:rsidRPr="00F419CC">
        <w:rPr>
          <w:rFonts w:ascii="Times New Roman" w:hAnsi="Times New Roman" w:cs="Times New Roman"/>
          <w:b/>
          <w:color w:val="002060"/>
          <w:sz w:val="44"/>
          <w:szCs w:val="44"/>
        </w:rPr>
        <w:t>за 2019-2020 учебный год</w:t>
      </w:r>
    </w:p>
    <w:p w:rsidR="00DE3C06" w:rsidRDefault="00DE3C06" w:rsidP="00DE3C06"/>
    <w:p w:rsidR="00DE3C06" w:rsidRDefault="00F419CC" w:rsidP="00DE3C06">
      <w:r>
        <w:rPr>
          <w:noProof/>
          <w:lang w:eastAsia="ru-RU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1193165</wp:posOffset>
            </wp:positionH>
            <wp:positionV relativeFrom="paragraph">
              <wp:posOffset>133985</wp:posOffset>
            </wp:positionV>
            <wp:extent cx="3775710" cy="3759200"/>
            <wp:effectExtent l="190500" t="190500" r="186690" b="184150"/>
            <wp:wrapNone/>
            <wp:docPr id="4" name="Рисунок 4" descr="C:\Users\дом\Desktop\Без имени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ом\Desktop\Без имени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 l="6845" t="13306" r="5320" b="24866"/>
                    <a:stretch/>
                  </pic:blipFill>
                  <pic:spPr bwMode="auto">
                    <a:xfrm>
                      <a:off x="0" y="0"/>
                      <a:ext cx="3775710" cy="3759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1120B5" w:rsidRPr="00DE3C06" w:rsidRDefault="001120B5" w:rsidP="00DE3C06"/>
    <w:p w:rsidR="001120B5" w:rsidRDefault="001120B5" w:rsidP="00DE3C06"/>
    <w:p w:rsidR="00DE3C06" w:rsidRDefault="00DE3C06" w:rsidP="00DE3C06"/>
    <w:p w:rsidR="00DE3C06" w:rsidRPr="00DE3C06" w:rsidRDefault="00DE3C06" w:rsidP="00DE3C06"/>
    <w:p w:rsidR="001120B5" w:rsidRPr="00DE3C06" w:rsidRDefault="001120B5" w:rsidP="00DE3C06"/>
    <w:p w:rsidR="001120B5" w:rsidRPr="00DE3C06" w:rsidRDefault="001120B5" w:rsidP="00DE3C06"/>
    <w:p w:rsidR="001120B5" w:rsidRPr="00DE3C06" w:rsidRDefault="001120B5" w:rsidP="00DE3C06"/>
    <w:p w:rsidR="001120B5" w:rsidRPr="00DE3C06" w:rsidRDefault="001120B5" w:rsidP="00DE3C06"/>
    <w:p w:rsidR="001120B5" w:rsidRPr="00DE3C06" w:rsidRDefault="001120B5" w:rsidP="00DE3C06"/>
    <w:p w:rsidR="001120B5" w:rsidRPr="00DE3C06" w:rsidRDefault="001120B5" w:rsidP="00DE3C06"/>
    <w:p w:rsidR="001120B5" w:rsidRPr="00DE3C06" w:rsidRDefault="001120B5" w:rsidP="00DE3C06"/>
    <w:p w:rsidR="001120B5" w:rsidRPr="00DE3C06" w:rsidRDefault="001120B5" w:rsidP="00DE3C06"/>
    <w:p w:rsidR="00F419CC" w:rsidRDefault="00F419CC" w:rsidP="00F419CC">
      <w:pPr>
        <w:spacing w:after="0"/>
        <w:rPr>
          <w:rFonts w:ascii="Times New Roman" w:hAnsi="Times New Roman" w:cs="Times New Roman"/>
          <w:b/>
        </w:rPr>
      </w:pPr>
    </w:p>
    <w:p w:rsidR="00F419CC" w:rsidRDefault="00F419CC" w:rsidP="00F419CC">
      <w:pPr>
        <w:spacing w:after="0"/>
        <w:rPr>
          <w:rFonts w:ascii="Times New Roman" w:hAnsi="Times New Roman" w:cs="Times New Roman"/>
          <w:b/>
        </w:rPr>
      </w:pPr>
    </w:p>
    <w:p w:rsidR="001120B5" w:rsidRPr="00F419CC" w:rsidRDefault="00C368F4" w:rsidP="00F419CC">
      <w:pPr>
        <w:spacing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                                                                                                              </w:t>
      </w:r>
      <w:r w:rsidR="00F419CC" w:rsidRPr="00F419CC">
        <w:rPr>
          <w:rFonts w:ascii="Times New Roman" w:hAnsi="Times New Roman" w:cs="Times New Roman"/>
          <w:b/>
        </w:rPr>
        <w:t>Выполнил:</w:t>
      </w:r>
    </w:p>
    <w:p w:rsidR="00F419CC" w:rsidRPr="00F419CC" w:rsidRDefault="00C368F4" w:rsidP="00024501">
      <w:pPr>
        <w:spacing w:after="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                                                                                                             </w:t>
      </w:r>
      <w:r w:rsidR="00F419CC" w:rsidRPr="00F419CC">
        <w:rPr>
          <w:rFonts w:ascii="Times New Roman" w:hAnsi="Times New Roman" w:cs="Times New Roman"/>
          <w:b/>
        </w:rPr>
        <w:t xml:space="preserve">Воспитатель </w:t>
      </w:r>
      <w:proofErr w:type="spellStart"/>
      <w:r w:rsidR="00F419CC" w:rsidRPr="00F419CC">
        <w:rPr>
          <w:rFonts w:ascii="Times New Roman" w:hAnsi="Times New Roman" w:cs="Times New Roman"/>
          <w:b/>
        </w:rPr>
        <w:t>Мойсеенко</w:t>
      </w:r>
      <w:proofErr w:type="spellEnd"/>
      <w:r w:rsidR="00F419CC" w:rsidRPr="00F419CC">
        <w:rPr>
          <w:rFonts w:ascii="Times New Roman" w:hAnsi="Times New Roman" w:cs="Times New Roman"/>
          <w:b/>
        </w:rPr>
        <w:t xml:space="preserve"> О.В.</w:t>
      </w:r>
    </w:p>
    <w:p w:rsidR="001120B5" w:rsidRPr="00F419CC" w:rsidRDefault="001120B5" w:rsidP="00DE3C06">
      <w:pPr>
        <w:rPr>
          <w:b/>
        </w:rPr>
      </w:pPr>
    </w:p>
    <w:p w:rsidR="001120B5" w:rsidRPr="00F419CC" w:rsidRDefault="001120B5" w:rsidP="00DE3C06">
      <w:pPr>
        <w:rPr>
          <w:b/>
        </w:rPr>
      </w:pPr>
    </w:p>
    <w:p w:rsidR="001120B5" w:rsidRPr="00DE3C06" w:rsidRDefault="001120B5" w:rsidP="003D1763"/>
    <w:p w:rsidR="001120B5" w:rsidRPr="00DE3C06" w:rsidRDefault="001120B5" w:rsidP="003D1763"/>
    <w:p w:rsidR="00781A6C" w:rsidRPr="00817902" w:rsidRDefault="00AF5998" w:rsidP="00817902">
      <w:pPr>
        <w:rPr>
          <w:rFonts w:ascii="Times New Roman" w:eastAsia="Times New Roman" w:hAnsi="Times New Roman" w:cs="Times New Roman"/>
          <w:b/>
          <w:color w:val="007AD0"/>
          <w:kern w:val="36"/>
          <w:sz w:val="28"/>
          <w:szCs w:val="28"/>
          <w:lang w:eastAsia="ru-RU"/>
        </w:rPr>
      </w:pPr>
      <w:r w:rsidRPr="00024501">
        <w:rPr>
          <w:noProof/>
          <w:lang w:eastAsia="ru-RU"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-799428</wp:posOffset>
            </wp:positionH>
            <wp:positionV relativeFrom="paragraph">
              <wp:posOffset>-709295</wp:posOffset>
            </wp:positionV>
            <wp:extent cx="7573384" cy="10703858"/>
            <wp:effectExtent l="0" t="0" r="8890" b="254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3384" cy="107038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D792A" w:rsidRPr="00781A6C">
        <w:rPr>
          <w:rFonts w:ascii="Times New Roman" w:hAnsi="Times New Roman" w:cs="Times New Roman"/>
          <w:sz w:val="28"/>
          <w:szCs w:val="28"/>
          <w:lang w:eastAsia="ru-RU"/>
        </w:rPr>
        <w:t xml:space="preserve">Образовательная деятельность в подготовительной группе осуществлялась по образовательной рабочей программе для детей 7-го года жизни, </w:t>
      </w:r>
      <w:proofErr w:type="gramStart"/>
      <w:r w:rsidR="00CD792A" w:rsidRPr="00781A6C">
        <w:rPr>
          <w:rFonts w:ascii="Times New Roman" w:hAnsi="Times New Roman" w:cs="Times New Roman"/>
          <w:sz w:val="28"/>
          <w:szCs w:val="28"/>
          <w:lang w:eastAsia="ru-RU"/>
        </w:rPr>
        <w:t>разработанный</w:t>
      </w:r>
      <w:proofErr w:type="gramEnd"/>
      <w:r w:rsidR="004518DA" w:rsidRPr="00781A6C"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="00CD792A" w:rsidRPr="00781A6C">
        <w:rPr>
          <w:rFonts w:ascii="Times New Roman" w:hAnsi="Times New Roman" w:cs="Times New Roman"/>
          <w:sz w:val="28"/>
          <w:szCs w:val="28"/>
          <w:lang w:eastAsia="ru-RU"/>
        </w:rPr>
        <w:t xml:space="preserve"> на основе примерной общеобразовательной программе дошкольного образования «От рождения до школы»</w:t>
      </w:r>
      <w:r w:rsidR="004518DA" w:rsidRPr="00781A6C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D79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Состав группы на конец учебного года: всего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28 детей, из них 14 мальчиков и 14</w:t>
      </w:r>
      <w:r w:rsidRPr="00CD79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девочек в возрасте от 6 до 7 лет.</w:t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D79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течение года дети развивались согласно возрасту, изучали программный материал и показали позитивную динамику по всем направлениям развития.</w:t>
      </w:r>
    </w:p>
    <w:p w:rsidR="001120B5" w:rsidRPr="00024501" w:rsidRDefault="00CD792A" w:rsidP="00AF5998">
      <w:pPr>
        <w:rPr>
          <w:rFonts w:ascii="Times New Roman" w:hAnsi="Times New Roman" w:cs="Times New Roman"/>
          <w:sz w:val="28"/>
          <w:szCs w:val="28"/>
        </w:rPr>
      </w:pPr>
      <w:r w:rsidRPr="00024501">
        <w:rPr>
          <w:rFonts w:ascii="Times New Roman" w:hAnsi="Times New Roman" w:cs="Times New Roman"/>
          <w:sz w:val="28"/>
          <w:szCs w:val="28"/>
          <w:lang w:eastAsia="ru-RU"/>
        </w:rPr>
        <w:t>Работа группы осуществлялась исходя из основных годовых задач и в соответствии с годовым планом работы «Детского сада № 262»  на 2019 - 2020 учебный год.</w:t>
      </w:r>
    </w:p>
    <w:p w:rsidR="00CD792A" w:rsidRPr="00024501" w:rsidRDefault="00CD792A" w:rsidP="00AF5998">
      <w:pPr>
        <w:rPr>
          <w:rFonts w:ascii="Times New Roman" w:hAnsi="Times New Roman" w:cs="Times New Roman"/>
          <w:b/>
          <w:sz w:val="28"/>
          <w:szCs w:val="28"/>
        </w:rPr>
      </w:pPr>
      <w:r w:rsidRPr="00024501">
        <w:rPr>
          <w:rFonts w:ascii="Times New Roman" w:hAnsi="Times New Roman" w:cs="Times New Roman"/>
          <w:b/>
          <w:sz w:val="28"/>
          <w:szCs w:val="28"/>
          <w:lang w:eastAsia="ru-RU"/>
        </w:rPr>
        <w:t>Перед воспитателем группы были поставлены следующиецели</w:t>
      </w:r>
      <w:r w:rsidR="001120B5" w:rsidRPr="00024501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и</w:t>
      </w:r>
      <w:r w:rsidRPr="00024501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задачи:</w:t>
      </w:r>
    </w:p>
    <w:p w:rsidR="00CD792A" w:rsidRPr="00AF5998" w:rsidRDefault="00CD792A" w:rsidP="00AF5998">
      <w:pPr>
        <w:rPr>
          <w:rFonts w:ascii="Times New Roman" w:hAnsi="Times New Roman" w:cs="Times New Roman"/>
          <w:sz w:val="28"/>
          <w:szCs w:val="28"/>
        </w:rPr>
      </w:pPr>
      <w:r w:rsidRPr="00AF5998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Цель: </w:t>
      </w:r>
      <w:r w:rsidRPr="00AF5998">
        <w:rPr>
          <w:rFonts w:ascii="Times New Roman" w:hAnsi="Times New Roman" w:cs="Times New Roman"/>
          <w:sz w:val="28"/>
          <w:szCs w:val="28"/>
          <w:lang w:eastAsia="ru-RU"/>
        </w:rPr>
        <w:t>Разностороннее и целостное развитие ребёнка, с учётом его физического и психического развития, индивидуальных возможностей, интересов и способностей; готовности к обучению в школе.</w:t>
      </w:r>
    </w:p>
    <w:p w:rsidR="00CD792A" w:rsidRPr="00241DE5" w:rsidRDefault="00CD792A" w:rsidP="003D1763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241DE5">
        <w:rPr>
          <w:rFonts w:ascii="Times New Roman" w:hAnsi="Times New Roman" w:cs="Times New Roman"/>
          <w:b/>
          <w:sz w:val="28"/>
          <w:szCs w:val="28"/>
        </w:rPr>
        <w:t>Программные задачи подготовительной группы:</w:t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Охрана жизни и укрепления физического и психического здоровья детей;</w:t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Расширять представления о предметах и явлениях окружающей действительности, растительном и животном мире, труде людей. Воспитывать любовь к Родине, родному городу, селу.</w:t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Развивать умение наблюдать, анализировать, сравнивать, выделять характерные, существенные признаки предметов и явлений, обобщать их по этим признакам.</w:t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Совершенствовать все стороны речи: добиваться чистого произношения всех звуков родного языка. Расширять и активизировать словарь, обучать простым формам монологической речи, положительное отношение к труду, желание систематически выполнять посильные трудовые обязанности, делать полезное окружающим.</w:t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Воспитывать дружеские взаимоотношения между детьми, привычку играть, трудиться, заниматься сообща, стремление порадовать старших хорошими поступками. Воспитывать дружбу между детьми разных национальностей.</w:t>
      </w:r>
    </w:p>
    <w:p w:rsid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 xml:space="preserve">Развивать волевые качества: умение ограничивать свои желания, преодолевать препятствия, стоящие на пути достижения цели, подчиняться требованиям взрослых и выполнять установленные нормы поведения, в своих поступках </w:t>
      </w:r>
    </w:p>
    <w:p w:rsidR="00CD792A" w:rsidRPr="00781A6C" w:rsidRDefault="00024501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-821018</wp:posOffset>
            </wp:positionH>
            <wp:positionV relativeFrom="paragraph">
              <wp:posOffset>-687817</wp:posOffset>
            </wp:positionV>
            <wp:extent cx="7562626" cy="10671586"/>
            <wp:effectExtent l="0" t="0" r="635" b="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626" cy="106715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D792A" w:rsidRPr="00781A6C">
        <w:rPr>
          <w:rFonts w:ascii="Times New Roman" w:hAnsi="Times New Roman" w:cs="Times New Roman"/>
          <w:sz w:val="28"/>
          <w:szCs w:val="28"/>
        </w:rPr>
        <w:t>следовать хорошему примеру.</w:t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Воспитывать любовь и интерес к музыке, живописи, литературе.</w:t>
      </w:r>
    </w:p>
    <w:p w:rsidR="00CD792A" w:rsidRPr="00781A6C" w:rsidRDefault="00817902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-829945</wp:posOffset>
            </wp:positionH>
            <wp:positionV relativeFrom="paragraph">
              <wp:posOffset>-711424</wp:posOffset>
            </wp:positionV>
            <wp:extent cx="7562215" cy="10660380"/>
            <wp:effectExtent l="0" t="0" r="635" b="762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60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D792A" w:rsidRPr="00781A6C">
        <w:rPr>
          <w:rFonts w:ascii="Times New Roman" w:hAnsi="Times New Roman" w:cs="Times New Roman"/>
          <w:sz w:val="28"/>
          <w:szCs w:val="28"/>
        </w:rPr>
        <w:t>Продолжать развивать способность эстетического восприятия действительности и произведений искусства, умение чувствовать их характер, настроение, замечать выразительные средства.</w:t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Продолжать обучать практическим навыкам рисования, лепки, выразительного чтения, рассказывания, развивать певческие навыки и исполнительские умения в танцах.</w:t>
      </w:r>
    </w:p>
    <w:p w:rsidR="00CD792A" w:rsidRPr="00781A6C" w:rsidRDefault="00F419CC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Развивать художественно-</w:t>
      </w:r>
      <w:r w:rsidR="00CD792A" w:rsidRPr="00781A6C">
        <w:rPr>
          <w:rFonts w:ascii="Times New Roman" w:hAnsi="Times New Roman" w:cs="Times New Roman"/>
          <w:sz w:val="28"/>
          <w:szCs w:val="28"/>
        </w:rPr>
        <w:t>творческие способности детей: поэтический и музыкальный слух, чувство цвета, ритма, формы, композиции.</w:t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А также взаимодействие с семьёй для обеспечения полноценного развития ребёнка и развитие готовности к обучению в школе, формирование компетентностей, обеспечивающих благоприятную адаптацию и успешное вхождение в новую социальную ситуацию.</w:t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Наши дети за год подросли и стали более выносливы физически, снизилась утомляемость (по сравнению с началом учебного года), фон настроения стал более спокойным и менее подверженным разным перепадам. Теперь дети стали более значимыми и интересными друг для друга. Они стремятся к партнёрству в играх, больше сформировались гендерные предпочтения.Заметно повысилась потребность в новых знаниях, впечатлениях, ощущениях, проявляющаяся в любознательности и любопытстве ребят. Большим шагом в развитии стала способность делать определенные выводы и выстраивать умозаключения, что является свидетельствомотрыва мышления от непосредственной ситуации.</w:t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С целью достижения поставленных задач в течение года соблюдался режим дня и все санитарно-гигиенические требования к пребыванию детей в ДОУ.</w:t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 xml:space="preserve">С детьми систематически проводилась организованная образовательная деятельность в соответствии с программой </w:t>
      </w:r>
      <w:r w:rsidR="00315F3A" w:rsidRPr="00781A6C">
        <w:rPr>
          <w:rFonts w:ascii="Times New Roman" w:hAnsi="Times New Roman" w:cs="Times New Roman"/>
          <w:sz w:val="28"/>
          <w:szCs w:val="28"/>
        </w:rPr>
        <w:t>Детского сада</w:t>
      </w:r>
      <w:r w:rsidRPr="00781A6C">
        <w:rPr>
          <w:rFonts w:ascii="Times New Roman" w:hAnsi="Times New Roman" w:cs="Times New Roman"/>
          <w:sz w:val="28"/>
          <w:szCs w:val="28"/>
        </w:rPr>
        <w:t>. Поставленные цели и задачи достигнуты в процессе осуществления разнообразных видов деятельности: игровой, коммуникативной, трудовой, познавательно-исследовательской, продуктивной, музыкально - художественной и чтения.</w:t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Планируя воспитательно-образовательную работу в группе, старались методически грамотно распределять деятельность детей в течение дня, учитывая возрастные и индивидуальные особенности каждого ребёнка и, думаю, удалось добиться неплохих результатов.</w:t>
      </w:r>
    </w:p>
    <w:p w:rsidR="00315F3A" w:rsidRPr="00781A6C" w:rsidRDefault="00315F3A" w:rsidP="003D176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15F3A" w:rsidRPr="00781A6C" w:rsidRDefault="00315F3A" w:rsidP="003D176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15F3A" w:rsidRPr="00781A6C" w:rsidRDefault="00315F3A" w:rsidP="003D176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6480C" w:rsidRDefault="00B6480C" w:rsidP="00A3675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17902" w:rsidRDefault="00817902" w:rsidP="00A3675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17902" w:rsidRDefault="00817902" w:rsidP="00A3675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17902" w:rsidRDefault="00817902" w:rsidP="00A3675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D792A" w:rsidRPr="00A3675B" w:rsidRDefault="00817902" w:rsidP="00A3675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-821018</wp:posOffset>
            </wp:positionH>
            <wp:positionV relativeFrom="paragraph">
              <wp:posOffset>-730848</wp:posOffset>
            </wp:positionV>
            <wp:extent cx="7548336" cy="10703859"/>
            <wp:effectExtent l="0" t="0" r="0" b="254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245" cy="10703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6480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4180840</wp:posOffset>
            </wp:positionH>
            <wp:positionV relativeFrom="paragraph">
              <wp:posOffset>-562610</wp:posOffset>
            </wp:positionV>
            <wp:extent cx="2548890" cy="1785620"/>
            <wp:effectExtent l="76200" t="133350" r="60960" b="119380"/>
            <wp:wrapNone/>
            <wp:docPr id="56" name="Рисунок 56" descr="C:\Users\дом\Desktop\грамоты\item_6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дом\Desktop\грамоты\item_6162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890" cy="17856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CD792A" w:rsidRPr="00781A6C">
        <w:rPr>
          <w:rFonts w:ascii="Times New Roman" w:hAnsi="Times New Roman" w:cs="Times New Roman"/>
          <w:b/>
          <w:sz w:val="28"/>
          <w:szCs w:val="28"/>
        </w:rPr>
        <w:t>Дети научились многому:</w:t>
      </w:r>
    </w:p>
    <w:p w:rsidR="00CD792A" w:rsidRPr="00781A6C" w:rsidRDefault="00CD792A" w:rsidP="003D1763">
      <w:pPr>
        <w:rPr>
          <w:rFonts w:ascii="Times New Roman" w:hAnsi="Times New Roman" w:cs="Times New Roman"/>
          <w:b/>
          <w:sz w:val="28"/>
          <w:szCs w:val="28"/>
        </w:rPr>
      </w:pPr>
      <w:r w:rsidRPr="00781A6C">
        <w:rPr>
          <w:rFonts w:ascii="Times New Roman" w:hAnsi="Times New Roman" w:cs="Times New Roman"/>
          <w:b/>
          <w:sz w:val="28"/>
          <w:szCs w:val="28"/>
        </w:rPr>
        <w:t>Направление «Социально-коммуникативное развитие»:</w:t>
      </w:r>
    </w:p>
    <w:p w:rsidR="00A3675B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 xml:space="preserve">В группе всегда </w:t>
      </w:r>
      <w:proofErr w:type="gramStart"/>
      <w:r w:rsidRPr="00781A6C">
        <w:rPr>
          <w:rFonts w:ascii="Times New Roman" w:hAnsi="Times New Roman" w:cs="Times New Roman"/>
          <w:sz w:val="28"/>
          <w:szCs w:val="28"/>
        </w:rPr>
        <w:t>доброжелательная</w:t>
      </w:r>
      <w:proofErr w:type="gramEnd"/>
      <w:r w:rsidRPr="00781A6C">
        <w:rPr>
          <w:rFonts w:ascii="Times New Roman" w:hAnsi="Times New Roman" w:cs="Times New Roman"/>
          <w:sz w:val="28"/>
          <w:szCs w:val="28"/>
        </w:rPr>
        <w:t xml:space="preserve">, позитивная </w:t>
      </w:r>
    </w:p>
    <w:p w:rsidR="00A3675B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атмосфера. Дети дружные, контактные, мальчики играют</w:t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 xml:space="preserve"> дружно с девочками, уступают, конфликты между детьми возникают редко и быстро разрешаются.В группе усваиваются навыки социального поведения, нравственных норм во взаимодействии детей друг с другом в различных видах совместной деятельности - игровой, трудовой, изобразительной и др. Дети легкоидут на контакт со сверстниками и взрослыми, принимают участие в подготовке, проведении праздников. Участвуют в ролевых, строительных играх. Явных, ярких лидеров в группе нет ни среди мальчиков, ни среди девочек, претендующих на лидерство 2-3 ребенка</w:t>
      </w:r>
      <w:proofErr w:type="gramStart"/>
      <w:r w:rsidRPr="00781A6C">
        <w:rPr>
          <w:rFonts w:ascii="Times New Roman" w:hAnsi="Times New Roman" w:cs="Times New Roman"/>
          <w:sz w:val="28"/>
          <w:szCs w:val="28"/>
        </w:rPr>
        <w:t>.Д</w:t>
      </w:r>
      <w:proofErr w:type="gramEnd"/>
      <w:r w:rsidRPr="00781A6C">
        <w:rPr>
          <w:rFonts w:ascii="Times New Roman" w:hAnsi="Times New Roman" w:cs="Times New Roman"/>
          <w:sz w:val="28"/>
          <w:szCs w:val="28"/>
        </w:rPr>
        <w:t>ети умеют договариваться друг с другом в игре, подчиняются правилам игры,принимают и понимают взятые на себя роли, используют различные источники информации, способствующие обогащению игры(кино, литература, экскурсии</w:t>
      </w:r>
      <w:r w:rsidR="00315F3A" w:rsidRPr="00781A6C">
        <w:rPr>
          <w:rFonts w:ascii="Times New Roman" w:hAnsi="Times New Roman" w:cs="Times New Roman"/>
          <w:sz w:val="28"/>
          <w:szCs w:val="28"/>
        </w:rPr>
        <w:t>, презентации</w:t>
      </w:r>
      <w:r w:rsidRPr="00781A6C">
        <w:rPr>
          <w:rFonts w:ascii="Times New Roman" w:hAnsi="Times New Roman" w:cs="Times New Roman"/>
          <w:sz w:val="28"/>
          <w:szCs w:val="28"/>
        </w:rPr>
        <w:t xml:space="preserve"> и др.)</w:t>
      </w:r>
      <w:r w:rsidR="00315F3A" w:rsidRPr="00781A6C">
        <w:rPr>
          <w:rFonts w:ascii="Times New Roman" w:hAnsi="Times New Roman" w:cs="Times New Roman"/>
          <w:sz w:val="28"/>
          <w:szCs w:val="28"/>
        </w:rPr>
        <w:t>Умеют создавать предметно-</w:t>
      </w:r>
      <w:r w:rsidRPr="00781A6C">
        <w:rPr>
          <w:rFonts w:ascii="Times New Roman" w:hAnsi="Times New Roman" w:cs="Times New Roman"/>
          <w:sz w:val="28"/>
          <w:szCs w:val="28"/>
        </w:rPr>
        <w:t>игровую среду, используя имеющийся материал, предметы-заместители и др.</w:t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В дидактических играх могут оценивать свои возможности и без раздражения, достойно воспринимать проигрыш, могут объяснять правила игры сверстникам.</w:t>
      </w:r>
    </w:p>
    <w:p w:rsidR="00CD792A" w:rsidRPr="00781A6C" w:rsidRDefault="00AE444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4873401</wp:posOffset>
            </wp:positionH>
            <wp:positionV relativeFrom="paragraph">
              <wp:posOffset>431800</wp:posOffset>
            </wp:positionV>
            <wp:extent cx="1914525" cy="2026285"/>
            <wp:effectExtent l="171450" t="19050" r="66675" b="126365"/>
            <wp:wrapNone/>
            <wp:docPr id="55" name="Рисунок 55" descr="C:\Users\дом\Desktop\грамоты\2a026b71bc057bb302c294962ccce0b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дом\Desktop\грамоты\2a026b71bc057bb302c294962ccce0b8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20262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CD792A" w:rsidRPr="00781A6C">
        <w:rPr>
          <w:rFonts w:ascii="Times New Roman" w:hAnsi="Times New Roman" w:cs="Times New Roman"/>
          <w:sz w:val="28"/>
          <w:szCs w:val="28"/>
        </w:rPr>
        <w:t>После просмотра спектакля пытаются оценить игру актёров, используемые средства художественной выразительности и оформления постановки.</w:t>
      </w:r>
    </w:p>
    <w:p w:rsidR="00315F3A" w:rsidRPr="00781A6C" w:rsidRDefault="00315F3A" w:rsidP="003D176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D792A" w:rsidRPr="00781A6C" w:rsidRDefault="00CD792A" w:rsidP="00A3675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81A6C">
        <w:rPr>
          <w:rFonts w:ascii="Times New Roman" w:hAnsi="Times New Roman" w:cs="Times New Roman"/>
          <w:b/>
          <w:sz w:val="28"/>
          <w:szCs w:val="28"/>
        </w:rPr>
        <w:t>Направ</w:t>
      </w:r>
      <w:r w:rsidR="004518DA" w:rsidRPr="00781A6C">
        <w:rPr>
          <w:rFonts w:ascii="Times New Roman" w:hAnsi="Times New Roman" w:cs="Times New Roman"/>
          <w:b/>
          <w:sz w:val="28"/>
          <w:szCs w:val="28"/>
        </w:rPr>
        <w:t>ление «Познавательное развития»</w:t>
      </w:r>
    </w:p>
    <w:p w:rsidR="00AE444A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 xml:space="preserve">Положительное влияние на развитие </w:t>
      </w:r>
      <w:proofErr w:type="gramStart"/>
      <w:r w:rsidRPr="00781A6C">
        <w:rPr>
          <w:rFonts w:ascii="Times New Roman" w:hAnsi="Times New Roman" w:cs="Times New Roman"/>
          <w:sz w:val="28"/>
          <w:szCs w:val="28"/>
        </w:rPr>
        <w:t>познавательных</w:t>
      </w:r>
      <w:proofErr w:type="gramEnd"/>
    </w:p>
    <w:p w:rsidR="00AE444A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 xml:space="preserve">способностей оказало использование нетрадиционных методик: </w:t>
      </w:r>
    </w:p>
    <w:p w:rsidR="008B4C16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781A6C">
        <w:rPr>
          <w:rFonts w:ascii="Times New Roman" w:hAnsi="Times New Roman" w:cs="Times New Roman"/>
          <w:sz w:val="28"/>
          <w:szCs w:val="28"/>
        </w:rPr>
        <w:t>Танграм</w:t>
      </w:r>
      <w:proofErr w:type="spellEnd"/>
      <w:r w:rsidRPr="00781A6C">
        <w:rPr>
          <w:rFonts w:ascii="Times New Roman" w:hAnsi="Times New Roman" w:cs="Times New Roman"/>
          <w:sz w:val="28"/>
          <w:szCs w:val="28"/>
        </w:rPr>
        <w:t>», головоломки и др.Умеют считать (отсчитывать)</w:t>
      </w:r>
    </w:p>
    <w:p w:rsidR="008B4C16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 xml:space="preserve"> до 20 (большинство)</w:t>
      </w:r>
      <w:proofErr w:type="gramStart"/>
      <w:r w:rsidRPr="00781A6C">
        <w:rPr>
          <w:rFonts w:ascii="Times New Roman" w:hAnsi="Times New Roman" w:cs="Times New Roman"/>
          <w:sz w:val="28"/>
          <w:szCs w:val="28"/>
        </w:rPr>
        <w:t>.У</w:t>
      </w:r>
      <w:proofErr w:type="gramEnd"/>
      <w:r w:rsidRPr="00781A6C">
        <w:rPr>
          <w:rFonts w:ascii="Times New Roman" w:hAnsi="Times New Roman" w:cs="Times New Roman"/>
          <w:sz w:val="28"/>
          <w:szCs w:val="28"/>
        </w:rPr>
        <w:t xml:space="preserve">меют пользоваться количественными и </w:t>
      </w:r>
    </w:p>
    <w:p w:rsidR="008B4C16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 xml:space="preserve">порядковыми числительными в пределах 10, отвечать на вопросы: </w:t>
      </w:r>
    </w:p>
    <w:p w:rsidR="008B4C16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 xml:space="preserve">Сколько? </w:t>
      </w:r>
      <w:proofErr w:type="gramStart"/>
      <w:r w:rsidRPr="00781A6C">
        <w:rPr>
          <w:rFonts w:ascii="Times New Roman" w:hAnsi="Times New Roman" w:cs="Times New Roman"/>
          <w:sz w:val="28"/>
          <w:szCs w:val="28"/>
        </w:rPr>
        <w:t>Который</w:t>
      </w:r>
      <w:proofErr w:type="gramEnd"/>
      <w:r w:rsidRPr="00781A6C">
        <w:rPr>
          <w:rFonts w:ascii="Times New Roman" w:hAnsi="Times New Roman" w:cs="Times New Roman"/>
          <w:sz w:val="28"/>
          <w:szCs w:val="28"/>
        </w:rPr>
        <w:t xml:space="preserve">, какой по счёту? Уравнивать неравные группы </w:t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предметов двумя способами (удаление и добавление единицы).Сравнивать предметы на глаз по длине, ширине, высоте, толщине проверять точность определений путём наложения и приложения.Размещать предметы различной величины в порядке возрастания и убывания.Знают характерные особенности знакомых геометрических фигур.У некото</w:t>
      </w:r>
      <w:r w:rsidR="001D6534" w:rsidRPr="00781A6C">
        <w:rPr>
          <w:rFonts w:ascii="Times New Roman" w:hAnsi="Times New Roman" w:cs="Times New Roman"/>
          <w:sz w:val="28"/>
          <w:szCs w:val="28"/>
        </w:rPr>
        <w:t xml:space="preserve">рых детей имеются затруднения </w:t>
      </w:r>
      <w:r w:rsidRPr="00781A6C">
        <w:rPr>
          <w:rFonts w:ascii="Times New Roman" w:hAnsi="Times New Roman" w:cs="Times New Roman"/>
          <w:sz w:val="28"/>
          <w:szCs w:val="28"/>
        </w:rPr>
        <w:t>ориентироваться в пространстве, на листе бумаги в называниипоследовательности времен года, месяцев, частей суток и дней недели.</w:t>
      </w:r>
    </w:p>
    <w:p w:rsidR="00315F3A" w:rsidRPr="00781A6C" w:rsidRDefault="00315F3A" w:rsidP="00AB350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14D90" w:rsidRPr="00781A6C" w:rsidRDefault="00A14D90" w:rsidP="00AB350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D792A" w:rsidRPr="00241DE5" w:rsidRDefault="00B6480C" w:rsidP="00D9357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-789305</wp:posOffset>
            </wp:positionH>
            <wp:positionV relativeFrom="paragraph">
              <wp:posOffset>-677545</wp:posOffset>
            </wp:positionV>
            <wp:extent cx="7573010" cy="10627995"/>
            <wp:effectExtent l="0" t="0" r="8890" b="1905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3010" cy="10627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4180205</wp:posOffset>
            </wp:positionH>
            <wp:positionV relativeFrom="paragraph">
              <wp:posOffset>-196850</wp:posOffset>
            </wp:positionV>
            <wp:extent cx="2620645" cy="1524000"/>
            <wp:effectExtent l="152400" t="171450" r="160655" b="171450"/>
            <wp:wrapNone/>
            <wp:docPr id="43" name="Рисунок 43" descr="C:\Users\дом\Desktop\грамоты\5a6bd10e-15d2-4dd3-b905-641d76d46aa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дом\Desktop\грамоты\5a6bd10e-15d2-4dd3-b905-641d76d46aab.png"/>
                    <pic:cNvPicPr>
                      <a:picLocks noChangeAspect="1" noChangeArrowheads="1"/>
                    </pic:cNvPicPr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645" cy="1524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CD792A" w:rsidRPr="00781A6C">
        <w:rPr>
          <w:rFonts w:ascii="Times New Roman" w:hAnsi="Times New Roman" w:cs="Times New Roman"/>
          <w:b/>
          <w:sz w:val="28"/>
          <w:szCs w:val="28"/>
        </w:rPr>
        <w:t>Направление «Речевое развитие»</w:t>
      </w:r>
    </w:p>
    <w:p w:rsidR="00D93577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 xml:space="preserve">Речь детей стала главным средством общения детей, </w:t>
      </w:r>
    </w:p>
    <w:p w:rsidR="00D93577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дети участвуют в беседе, пытаются оценивать ответы и</w:t>
      </w:r>
    </w:p>
    <w:p w:rsidR="00C34B38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 xml:space="preserve">высказывания сверстников. Словарный запас </w:t>
      </w:r>
    </w:p>
    <w:p w:rsidR="00C34B38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 w:rsidRPr="00781A6C">
        <w:rPr>
          <w:rFonts w:ascii="Times New Roman" w:hAnsi="Times New Roman" w:cs="Times New Roman"/>
          <w:sz w:val="28"/>
          <w:szCs w:val="28"/>
        </w:rPr>
        <w:t>достаточный</w:t>
      </w:r>
      <w:proofErr w:type="gramStart"/>
      <w:r w:rsidRPr="00781A6C">
        <w:rPr>
          <w:rFonts w:ascii="Times New Roman" w:hAnsi="Times New Roman" w:cs="Times New Roman"/>
          <w:sz w:val="28"/>
          <w:szCs w:val="28"/>
        </w:rPr>
        <w:t>.С</w:t>
      </w:r>
      <w:proofErr w:type="gramEnd"/>
      <w:r w:rsidRPr="00781A6C">
        <w:rPr>
          <w:rFonts w:ascii="Times New Roman" w:hAnsi="Times New Roman" w:cs="Times New Roman"/>
          <w:sz w:val="28"/>
          <w:szCs w:val="28"/>
        </w:rPr>
        <w:t>оставляют</w:t>
      </w:r>
      <w:proofErr w:type="spellEnd"/>
      <w:r w:rsidRPr="00781A6C">
        <w:rPr>
          <w:rFonts w:ascii="Times New Roman" w:hAnsi="Times New Roman" w:cs="Times New Roman"/>
          <w:sz w:val="28"/>
          <w:szCs w:val="28"/>
        </w:rPr>
        <w:t xml:space="preserve"> по образцу рассказы по </w:t>
      </w:r>
    </w:p>
    <w:p w:rsidR="00C34B38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сюжетной картине, по набору картинок, пересказывают</w:t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небольшие литературные произведения. Следует обратить внимание на выразительность чтения, многие дети читают торопливо, монотонно, тихо.</w:t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 xml:space="preserve">Дети имеют представления о понятиях «звук», «слог», «слово», «предложение». Называют в последовательности слова в предложении, звуки и слоги в словах. </w:t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Находят в предложении слова с заданным звуком, многие правильно определяют место звука в слове, определяют позицию звуков (в начале, середине, конце слова). Умеют подбирать к существительным несколько прилагательных, используют основные части речи, а также использует синонимы и антонимы.</w:t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В целом речевое развитие речи детей соответствует норме.</w:t>
      </w:r>
    </w:p>
    <w:p w:rsidR="00EF5934" w:rsidRDefault="00EF5934" w:rsidP="003D176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6480C" w:rsidRDefault="00B6480C" w:rsidP="00EF593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792A" w:rsidRPr="00EF5934" w:rsidRDefault="00CD792A" w:rsidP="00EF593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b/>
          <w:sz w:val="28"/>
          <w:szCs w:val="28"/>
        </w:rPr>
        <w:t>Направление «Художественно - эстетическое развитие»</w:t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В рисовании создают сюжетные изображения предметов, коллективные и индивидуальные рисунки, декоративные, предметные и сюжетные композиции на темы окружающей жизни.</w:t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Используют разные имеющиеся изобразительные материалы, цвета и оттенки.Умеют выполнять узоры народного декоративно-прикладного искусства</w:t>
      </w:r>
      <w:r w:rsidR="00315F3A" w:rsidRPr="00781A6C">
        <w:rPr>
          <w:rFonts w:ascii="Times New Roman" w:hAnsi="Times New Roman" w:cs="Times New Roman"/>
          <w:sz w:val="28"/>
          <w:szCs w:val="28"/>
        </w:rPr>
        <w:t>.</w:t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В лепке лепят предметы разной формы, создают сюжетные композиции, передавая пропорции и движение фигур.</w:t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Пытаются создавать изображения по мотивам народных игрушек.</w:t>
      </w:r>
      <w:r w:rsidRPr="00781A6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525" cy="9525"/>
            <wp:effectExtent l="0" t="0" r="0" b="0"/>
            <wp:docPr id="1" name="Рисунок 1" descr="Хочу такой сайт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Хочу такой сайт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 xml:space="preserve">Умеют выполнять декоративные композиции способами </w:t>
      </w:r>
      <w:proofErr w:type="spellStart"/>
      <w:r w:rsidRPr="00781A6C">
        <w:rPr>
          <w:rFonts w:ascii="Times New Roman" w:hAnsi="Times New Roman" w:cs="Times New Roman"/>
          <w:sz w:val="28"/>
          <w:szCs w:val="28"/>
        </w:rPr>
        <w:t>налепа</w:t>
      </w:r>
      <w:proofErr w:type="spellEnd"/>
      <w:r w:rsidRPr="00781A6C">
        <w:rPr>
          <w:rFonts w:ascii="Times New Roman" w:hAnsi="Times New Roman" w:cs="Times New Roman"/>
          <w:sz w:val="28"/>
          <w:szCs w:val="28"/>
        </w:rPr>
        <w:t xml:space="preserve"> и рельефа.</w:t>
      </w:r>
    </w:p>
    <w:p w:rsidR="00EF5934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 xml:space="preserve">В аппликации создают предметные изображения и сюжетные композиции, используя разнообразные приёмы вырезывания, обрывания бумаги. </w:t>
      </w:r>
    </w:p>
    <w:p w:rsidR="00EF5934" w:rsidRDefault="00B6480C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4411345</wp:posOffset>
            </wp:positionH>
            <wp:positionV relativeFrom="paragraph">
              <wp:posOffset>88265</wp:posOffset>
            </wp:positionV>
            <wp:extent cx="2131060" cy="2019300"/>
            <wp:effectExtent l="171450" t="190500" r="154940" b="171450"/>
            <wp:wrapNone/>
            <wp:docPr id="42" name="Рисунок 42" descr="C:\Users\дом\Desktop\грамоты\girl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дом\Desktop\грамоты\girl1.png"/>
                    <pic:cNvPicPr>
                      <a:picLocks noChangeAspect="1" noChangeArrowheads="1"/>
                    </pic:cNvPicPr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060" cy="2019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CD792A" w:rsidRPr="00781A6C">
        <w:rPr>
          <w:rFonts w:ascii="Times New Roman" w:hAnsi="Times New Roman" w:cs="Times New Roman"/>
          <w:sz w:val="28"/>
          <w:szCs w:val="28"/>
        </w:rPr>
        <w:t xml:space="preserve">Результаты детского труда по </w:t>
      </w:r>
      <w:proofErr w:type="gramStart"/>
      <w:r w:rsidR="00CD792A" w:rsidRPr="00781A6C">
        <w:rPr>
          <w:rFonts w:ascii="Times New Roman" w:hAnsi="Times New Roman" w:cs="Times New Roman"/>
          <w:sz w:val="28"/>
          <w:szCs w:val="28"/>
        </w:rPr>
        <w:t>ИЗО</w:t>
      </w:r>
      <w:proofErr w:type="gramEnd"/>
      <w:r w:rsidR="00CD792A" w:rsidRPr="00781A6C">
        <w:rPr>
          <w:rFonts w:ascii="Times New Roman" w:hAnsi="Times New Roman" w:cs="Times New Roman"/>
          <w:sz w:val="28"/>
          <w:szCs w:val="28"/>
        </w:rPr>
        <w:t xml:space="preserve"> регулярно выставляются в приемной</w:t>
      </w:r>
    </w:p>
    <w:p w:rsidR="00EF5934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 xml:space="preserve"> группы и используются для оформления детского сада, за их качеством</w:t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 xml:space="preserve"> могут проследить родители и администрация в течение года.</w:t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830BE" w:rsidRPr="00781A6C" w:rsidRDefault="000830BE" w:rsidP="003D176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830BE" w:rsidRPr="00781A6C" w:rsidRDefault="000830BE" w:rsidP="003D176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830BE" w:rsidRPr="00781A6C" w:rsidRDefault="000830BE" w:rsidP="003D176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830BE" w:rsidRPr="00781A6C" w:rsidRDefault="000830BE" w:rsidP="003D176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F5934" w:rsidRDefault="000F1E3B" w:rsidP="005C56E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-801968</wp:posOffset>
            </wp:positionH>
            <wp:positionV relativeFrom="paragraph">
              <wp:posOffset>-709333</wp:posOffset>
            </wp:positionV>
            <wp:extent cx="7586607" cy="10725374"/>
            <wp:effectExtent l="19050" t="0" r="0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6607" cy="107253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830BE" w:rsidRPr="00EF5934" w:rsidRDefault="000F1E3B" w:rsidP="000F1E3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</w:t>
      </w:r>
      <w:r w:rsidR="00CD792A" w:rsidRPr="00781A6C">
        <w:rPr>
          <w:rFonts w:ascii="Times New Roman" w:hAnsi="Times New Roman" w:cs="Times New Roman"/>
          <w:b/>
          <w:sz w:val="28"/>
          <w:szCs w:val="28"/>
        </w:rPr>
        <w:t>Направление «Физическое развитие»</w:t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Умеют правильно выполнять движения в разных видах и разных формах</w:t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двигательной деятельности.</w:t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Умеют выполнять действия по сигналу воспитателя.</w:t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Используя считалки, выбирают на ведущие роли в подвижных играх, стараются выполнять правил игры.</w:t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Самостоятельно используют имеющийся физкультурный инвентарь и атрибуты для подвижных игр.</w:t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Участвуют в физкультурных праздниках, досугах, развлечениях.</w:t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Имеют представления о ЗОЖ, понимают важность физических упражнений для здоровья и закаливания организма.</w:t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Во время выполнения физических упражнений умеют поддержать дружеские отношения.</w:t>
      </w:r>
    </w:p>
    <w:p w:rsidR="00CD792A" w:rsidRPr="00EF5934" w:rsidRDefault="00CD792A" w:rsidP="003D1763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EF5934">
        <w:rPr>
          <w:rFonts w:ascii="Times New Roman" w:hAnsi="Times New Roman" w:cs="Times New Roman"/>
          <w:b/>
          <w:sz w:val="28"/>
          <w:szCs w:val="28"/>
        </w:rPr>
        <w:t>Умеют:</w:t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- бегать, сохраняя равновесие, изменяя направление,</w:t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- соблюдать темп бега в соответствии с указанием воспитателя.</w:t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- сохранять равновесие при ходьбе и беге по ограниченной плоскости, перешагивая через предметы.</w:t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- выполнять упражнения на равновесие.</w:t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- перестраиваться в колонну по трое, четверо,</w:t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Повороты в разных направлениях, прыжки через скакалку у некоторых детей не получаются.</w:t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Имеются дети, требующие дополнительной, индивидуальной работы по усвоению программного материала из-за долгих пропусков по болезни,  несоответствие возрасту. В течение года родителям в консультациях и личных беседах давались советы и рекомендации по лучшему усвоению программного материала и занятий с детьми дома.</w:t>
      </w:r>
    </w:p>
    <w:p w:rsidR="00CD792A" w:rsidRPr="00781A6C" w:rsidRDefault="005C56EF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4390390</wp:posOffset>
            </wp:positionH>
            <wp:positionV relativeFrom="paragraph">
              <wp:posOffset>800100</wp:posOffset>
            </wp:positionV>
            <wp:extent cx="2270455" cy="1819275"/>
            <wp:effectExtent l="114300" t="133350" r="149225" b="142875"/>
            <wp:wrapNone/>
            <wp:docPr id="39" name="Рисунок 39" descr="C:\Users\дом\Desktop\грамоты\67e97de5e19f716671e49c2da04815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дом\Desktop\грамоты\67e97de5e19f716671e49c2da0481524.png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455" cy="1819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CD792A" w:rsidRPr="00781A6C">
        <w:rPr>
          <w:rFonts w:ascii="Times New Roman" w:hAnsi="Times New Roman" w:cs="Times New Roman"/>
          <w:sz w:val="28"/>
          <w:szCs w:val="28"/>
        </w:rPr>
        <w:t>Оценить динамику достижений воспитанников, эффективность и сбалансированность форм и методов работы позволяет мониторинг достижения детьми планируемых итоговых результатов освоения программы, который проводится три раза в год: в начале, середине и в конце учебного года.</w:t>
      </w:r>
    </w:p>
    <w:p w:rsidR="00EF5934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 xml:space="preserve">Итоговый результат освоения программы подготовительной </w:t>
      </w:r>
    </w:p>
    <w:p w:rsidR="00EF5934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 xml:space="preserve">группы составил 86%. Анализ выполнения требований </w:t>
      </w:r>
      <w:proofErr w:type="gramStart"/>
      <w:r w:rsidRPr="00781A6C">
        <w:rPr>
          <w:rFonts w:ascii="Times New Roman" w:hAnsi="Times New Roman" w:cs="Times New Roman"/>
          <w:sz w:val="28"/>
          <w:szCs w:val="28"/>
        </w:rPr>
        <w:t>к</w:t>
      </w:r>
      <w:proofErr w:type="gramEnd"/>
    </w:p>
    <w:p w:rsidR="00EF5934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содержанию и методам воспитания и обучения, а также</w:t>
      </w:r>
    </w:p>
    <w:p w:rsidR="00EF5934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 xml:space="preserve"> анализ усвоения детьми программного материала в целом</w:t>
      </w:r>
    </w:p>
    <w:p w:rsidR="00EF5934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 xml:space="preserve"> показывают позитивную динамику по всем направлениям</w:t>
      </w:r>
    </w:p>
    <w:p w:rsidR="000830BE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 xml:space="preserve"> развития.</w:t>
      </w:r>
    </w:p>
    <w:p w:rsidR="00241DE5" w:rsidRDefault="00241DE5" w:rsidP="003D176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93577" w:rsidRDefault="000F1E3B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-802005</wp:posOffset>
            </wp:positionH>
            <wp:positionV relativeFrom="paragraph">
              <wp:posOffset>-730885</wp:posOffset>
            </wp:positionV>
            <wp:extent cx="7555865" cy="10703560"/>
            <wp:effectExtent l="19050" t="0" r="6985" b="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10703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Положительной оказалась работа по обновлению предметно - развивающей среды в</w:t>
      </w:r>
      <w:r w:rsidR="00885DB8" w:rsidRPr="00781A6C">
        <w:rPr>
          <w:rFonts w:ascii="Times New Roman" w:hAnsi="Times New Roman" w:cs="Times New Roman"/>
          <w:sz w:val="28"/>
          <w:szCs w:val="28"/>
        </w:rPr>
        <w:t xml:space="preserve"> начале </w:t>
      </w:r>
      <w:r w:rsidRPr="00781A6C">
        <w:rPr>
          <w:rFonts w:ascii="Times New Roman" w:hAnsi="Times New Roman" w:cs="Times New Roman"/>
          <w:sz w:val="28"/>
          <w:szCs w:val="28"/>
        </w:rPr>
        <w:t>учебного года, были приобретены игрушки и дидактические пособия в соответствии с возрастом детей, которые находятся в доступном и удобном месте. Дети могут самостоятельно выбирать вид деятельности</w:t>
      </w:r>
      <w:r w:rsidR="00D65AAB">
        <w:rPr>
          <w:rFonts w:ascii="Times New Roman" w:hAnsi="Times New Roman" w:cs="Times New Roman"/>
          <w:sz w:val="28"/>
          <w:szCs w:val="28"/>
        </w:rPr>
        <w:t>.</w:t>
      </w:r>
    </w:p>
    <w:p w:rsidR="002A5417" w:rsidRDefault="002A5417" w:rsidP="003D176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В течение года в группе были проведены следующие мероприятия с детьми:</w:t>
      </w:r>
    </w:p>
    <w:p w:rsidR="00CD792A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1. Праздничные утренники развлечения: «Осень»,</w:t>
      </w:r>
      <w:r w:rsidR="000830BE" w:rsidRPr="00781A6C">
        <w:rPr>
          <w:rFonts w:ascii="Times New Roman" w:hAnsi="Times New Roman" w:cs="Times New Roman"/>
          <w:sz w:val="28"/>
          <w:szCs w:val="28"/>
        </w:rPr>
        <w:t xml:space="preserve"> «</w:t>
      </w:r>
      <w:r w:rsidR="00885DB8" w:rsidRPr="00781A6C">
        <w:rPr>
          <w:rFonts w:ascii="Times New Roman" w:hAnsi="Times New Roman" w:cs="Times New Roman"/>
          <w:sz w:val="28"/>
          <w:szCs w:val="28"/>
        </w:rPr>
        <w:t>День матери»,</w:t>
      </w:r>
      <w:r w:rsidRPr="00781A6C">
        <w:rPr>
          <w:rFonts w:ascii="Times New Roman" w:hAnsi="Times New Roman" w:cs="Times New Roman"/>
          <w:sz w:val="28"/>
          <w:szCs w:val="28"/>
        </w:rPr>
        <w:t xml:space="preserve"> «Новый</w:t>
      </w:r>
      <w:r w:rsidR="000830BE" w:rsidRPr="00781A6C">
        <w:rPr>
          <w:rFonts w:ascii="Times New Roman" w:hAnsi="Times New Roman" w:cs="Times New Roman"/>
          <w:sz w:val="28"/>
          <w:szCs w:val="28"/>
        </w:rPr>
        <w:t>год», «8 Марта», «</w:t>
      </w:r>
      <w:r w:rsidRPr="00781A6C">
        <w:rPr>
          <w:rFonts w:ascii="Times New Roman" w:hAnsi="Times New Roman" w:cs="Times New Roman"/>
          <w:sz w:val="28"/>
          <w:szCs w:val="28"/>
        </w:rPr>
        <w:t>День защитника Отечества», «День Победы», «Выпускной бал».</w:t>
      </w:r>
    </w:p>
    <w:p w:rsidR="000830BE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2. Тематические недели: «Неделя Здоровья»,</w:t>
      </w:r>
      <w:r w:rsidR="00433367" w:rsidRPr="00781A6C">
        <w:rPr>
          <w:rFonts w:ascii="Times New Roman" w:hAnsi="Times New Roman" w:cs="Times New Roman"/>
          <w:sz w:val="28"/>
          <w:szCs w:val="28"/>
        </w:rPr>
        <w:t xml:space="preserve"> «</w:t>
      </w:r>
      <w:r w:rsidR="00BB6683">
        <w:rPr>
          <w:rFonts w:ascii="Times New Roman" w:hAnsi="Times New Roman" w:cs="Times New Roman"/>
          <w:sz w:val="28"/>
          <w:szCs w:val="28"/>
        </w:rPr>
        <w:t>Маслен</w:t>
      </w:r>
      <w:r w:rsidR="000830BE" w:rsidRPr="00781A6C">
        <w:rPr>
          <w:rFonts w:ascii="Times New Roman" w:hAnsi="Times New Roman" w:cs="Times New Roman"/>
          <w:sz w:val="28"/>
          <w:szCs w:val="28"/>
        </w:rPr>
        <w:t xml:space="preserve">ица», </w:t>
      </w:r>
      <w:r w:rsidRPr="00781A6C">
        <w:rPr>
          <w:rFonts w:ascii="Times New Roman" w:hAnsi="Times New Roman" w:cs="Times New Roman"/>
          <w:sz w:val="28"/>
          <w:szCs w:val="28"/>
        </w:rPr>
        <w:t>«Неделя Космоса</w:t>
      </w:r>
      <w:r w:rsidR="00433367" w:rsidRPr="00781A6C">
        <w:rPr>
          <w:rFonts w:ascii="Times New Roman" w:hAnsi="Times New Roman" w:cs="Times New Roman"/>
          <w:sz w:val="28"/>
          <w:szCs w:val="28"/>
        </w:rPr>
        <w:t>», «День Земли»</w:t>
      </w:r>
      <w:r w:rsidR="003911C5" w:rsidRPr="00781A6C">
        <w:rPr>
          <w:rFonts w:ascii="Times New Roman" w:hAnsi="Times New Roman" w:cs="Times New Roman"/>
          <w:sz w:val="28"/>
          <w:szCs w:val="28"/>
        </w:rPr>
        <w:t>, «Пасха».</w:t>
      </w:r>
    </w:p>
    <w:p w:rsidR="0065293B" w:rsidRPr="00781A6C" w:rsidRDefault="00433367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3</w:t>
      </w:r>
      <w:r w:rsidR="00CD792A" w:rsidRPr="00781A6C">
        <w:rPr>
          <w:rFonts w:ascii="Times New Roman" w:hAnsi="Times New Roman" w:cs="Times New Roman"/>
          <w:sz w:val="28"/>
          <w:szCs w:val="28"/>
        </w:rPr>
        <w:t xml:space="preserve">.Участие детей и родителей в проводимых конкурсах </w:t>
      </w:r>
      <w:r w:rsidR="000830BE" w:rsidRPr="00781A6C">
        <w:rPr>
          <w:rFonts w:ascii="Times New Roman" w:hAnsi="Times New Roman" w:cs="Times New Roman"/>
          <w:sz w:val="28"/>
          <w:szCs w:val="28"/>
        </w:rPr>
        <w:t>организованных</w:t>
      </w:r>
      <w:r w:rsidRPr="00781A6C">
        <w:rPr>
          <w:rFonts w:ascii="Times New Roman" w:hAnsi="Times New Roman" w:cs="Times New Roman"/>
          <w:sz w:val="28"/>
          <w:szCs w:val="28"/>
        </w:rPr>
        <w:t>в</w:t>
      </w:r>
    </w:p>
    <w:p w:rsidR="00CD792A" w:rsidRDefault="00433367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соответствии с годовым планом работы «</w:t>
      </w:r>
      <w:proofErr w:type="gramStart"/>
      <w:r w:rsidRPr="00781A6C">
        <w:rPr>
          <w:rFonts w:ascii="Times New Roman" w:hAnsi="Times New Roman" w:cs="Times New Roman"/>
          <w:sz w:val="28"/>
          <w:szCs w:val="28"/>
        </w:rPr>
        <w:t>Детского</w:t>
      </w:r>
      <w:proofErr w:type="gramEnd"/>
      <w:r w:rsidRPr="00781A6C">
        <w:rPr>
          <w:rFonts w:ascii="Times New Roman" w:hAnsi="Times New Roman" w:cs="Times New Roman"/>
          <w:sz w:val="28"/>
          <w:szCs w:val="28"/>
        </w:rPr>
        <w:t xml:space="preserve"> сада № 262»  на 2019 - 2020 учебный год.</w:t>
      </w:r>
    </w:p>
    <w:p w:rsidR="00E45CC6" w:rsidRPr="00781A6C" w:rsidRDefault="00E45CC6" w:rsidP="003D176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C2B28" w:rsidRPr="00781A6C" w:rsidRDefault="006C2B28" w:rsidP="003D176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C2B28" w:rsidRPr="00781A6C" w:rsidRDefault="00CD792A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 xml:space="preserve">В течение года </w:t>
      </w:r>
      <w:r w:rsidR="00525812" w:rsidRPr="00781A6C">
        <w:rPr>
          <w:rFonts w:ascii="Times New Roman" w:hAnsi="Times New Roman" w:cs="Times New Roman"/>
          <w:sz w:val="28"/>
          <w:szCs w:val="28"/>
        </w:rPr>
        <w:t>воспитатель</w:t>
      </w:r>
      <w:r w:rsidR="00525812" w:rsidRPr="00744E88">
        <w:rPr>
          <w:rFonts w:ascii="Times New Roman" w:hAnsi="Times New Roman" w:cs="Times New Roman"/>
          <w:b/>
          <w:i/>
          <w:sz w:val="28"/>
          <w:szCs w:val="28"/>
        </w:rPr>
        <w:t>Мойсеенко Оксана Валерьевна</w:t>
      </w:r>
      <w:r w:rsidR="00525812" w:rsidRPr="00781A6C">
        <w:rPr>
          <w:rFonts w:ascii="Times New Roman" w:hAnsi="Times New Roman" w:cs="Times New Roman"/>
          <w:sz w:val="28"/>
          <w:szCs w:val="28"/>
        </w:rPr>
        <w:t>в соответствии со своей темой самообразования проводила</w:t>
      </w:r>
      <w:r w:rsidRPr="00781A6C">
        <w:rPr>
          <w:rFonts w:ascii="Times New Roman" w:hAnsi="Times New Roman" w:cs="Times New Roman"/>
          <w:sz w:val="28"/>
          <w:szCs w:val="28"/>
        </w:rPr>
        <w:t xml:space="preserve"> НОД по распространению своего педагогического опытадля коллег</w:t>
      </w:r>
      <w:r w:rsidR="00ED6116" w:rsidRPr="00781A6C">
        <w:rPr>
          <w:rFonts w:ascii="Times New Roman" w:hAnsi="Times New Roman" w:cs="Times New Roman"/>
          <w:sz w:val="28"/>
          <w:szCs w:val="28"/>
        </w:rPr>
        <w:t xml:space="preserve">, участвовала в конкурсе «Выготский-2019» </w:t>
      </w:r>
      <w:r w:rsidR="00A14D90" w:rsidRPr="00781A6C">
        <w:rPr>
          <w:rFonts w:ascii="Times New Roman" w:hAnsi="Times New Roman" w:cs="Times New Roman"/>
          <w:sz w:val="28"/>
          <w:szCs w:val="28"/>
        </w:rPr>
        <w:t>(</w:t>
      </w:r>
      <w:hyperlink r:id="rId13" w:history="1">
        <w:r w:rsidR="006C2B28" w:rsidRPr="00781A6C">
          <w:rPr>
            <w:rStyle w:val="a5"/>
            <w:rFonts w:ascii="Times New Roman" w:hAnsi="Times New Roman" w:cs="Times New Roman"/>
            <w:sz w:val="28"/>
            <w:szCs w:val="28"/>
          </w:rPr>
          <w:t>https://www.youtube.com/watch?v=T05cSjzdY3s</w:t>
        </w:r>
      </w:hyperlink>
      <w:r w:rsidR="00A14D90" w:rsidRPr="00781A6C">
        <w:rPr>
          <w:rFonts w:ascii="Times New Roman" w:hAnsi="Times New Roman" w:cs="Times New Roman"/>
          <w:sz w:val="28"/>
          <w:szCs w:val="28"/>
        </w:rPr>
        <w:t>)</w:t>
      </w:r>
    </w:p>
    <w:p w:rsidR="00CD792A" w:rsidRPr="00781A6C" w:rsidRDefault="00ED6116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81A6C">
        <w:rPr>
          <w:rFonts w:ascii="Times New Roman" w:hAnsi="Times New Roman" w:cs="Times New Roman"/>
          <w:sz w:val="28"/>
          <w:szCs w:val="28"/>
        </w:rPr>
        <w:t>был получен сертификат участника.</w:t>
      </w:r>
      <w:r w:rsidR="00525812" w:rsidRPr="00781A6C">
        <w:rPr>
          <w:rFonts w:ascii="Times New Roman" w:hAnsi="Times New Roman" w:cs="Times New Roman"/>
          <w:sz w:val="28"/>
          <w:szCs w:val="28"/>
        </w:rPr>
        <w:t xml:space="preserve"> Повышала с</w:t>
      </w:r>
      <w:r w:rsidR="00CD792A" w:rsidRPr="00781A6C">
        <w:rPr>
          <w:rFonts w:ascii="Times New Roman" w:hAnsi="Times New Roman" w:cs="Times New Roman"/>
          <w:sz w:val="28"/>
          <w:szCs w:val="28"/>
        </w:rPr>
        <w:t>вой</w:t>
      </w:r>
      <w:r w:rsidRPr="00781A6C">
        <w:rPr>
          <w:rFonts w:ascii="Times New Roman" w:hAnsi="Times New Roman" w:cs="Times New Roman"/>
          <w:sz w:val="28"/>
          <w:szCs w:val="28"/>
        </w:rPr>
        <w:t>профессиональный уровень:</w:t>
      </w:r>
      <w:r w:rsidR="006B05FA" w:rsidRPr="00781A6C">
        <w:rPr>
          <w:rFonts w:ascii="Times New Roman" w:hAnsi="Times New Roman" w:cs="Times New Roman"/>
          <w:sz w:val="28"/>
          <w:szCs w:val="28"/>
        </w:rPr>
        <w:t xml:space="preserve"> прошла учебу в АНО ДПО «СИППИСР», выдано удостоверение о повышение квалификации по теме «Познавательное развитие дошкольников в соответствии с ФГОС ДО»</w:t>
      </w:r>
      <w:r w:rsidR="000E4631" w:rsidRPr="00781A6C">
        <w:rPr>
          <w:rFonts w:ascii="Times New Roman" w:hAnsi="Times New Roman" w:cs="Times New Roman"/>
          <w:sz w:val="28"/>
          <w:szCs w:val="28"/>
        </w:rPr>
        <w:t>, были поданы документы в аттестационную комиссию</w:t>
      </w:r>
      <w:r w:rsidR="00AD4E5B" w:rsidRPr="00781A6C">
        <w:rPr>
          <w:rFonts w:ascii="Times New Roman" w:hAnsi="Times New Roman" w:cs="Times New Roman"/>
          <w:sz w:val="28"/>
          <w:szCs w:val="28"/>
        </w:rPr>
        <w:t xml:space="preserve"> на установление категории,</w:t>
      </w:r>
      <w:bookmarkStart w:id="0" w:name="_GoBack"/>
      <w:bookmarkEnd w:id="0"/>
      <w:r w:rsidR="00AD4E5B" w:rsidRPr="00781A6C">
        <w:rPr>
          <w:rFonts w:ascii="Times New Roman" w:hAnsi="Times New Roman" w:cs="Times New Roman"/>
          <w:sz w:val="28"/>
          <w:szCs w:val="28"/>
        </w:rPr>
        <w:t>у</w:t>
      </w:r>
      <w:r w:rsidR="00CD792A" w:rsidRPr="00781A6C">
        <w:rPr>
          <w:rFonts w:ascii="Times New Roman" w:hAnsi="Times New Roman" w:cs="Times New Roman"/>
          <w:sz w:val="28"/>
          <w:szCs w:val="28"/>
        </w:rPr>
        <w:t>частву</w:t>
      </w:r>
      <w:r w:rsidR="00AD4E5B" w:rsidRPr="00781A6C">
        <w:rPr>
          <w:rFonts w:ascii="Times New Roman" w:hAnsi="Times New Roman" w:cs="Times New Roman"/>
          <w:sz w:val="28"/>
          <w:szCs w:val="28"/>
        </w:rPr>
        <w:t>ет</w:t>
      </w:r>
      <w:r w:rsidR="00CD792A" w:rsidRPr="00781A6C">
        <w:rPr>
          <w:rFonts w:ascii="Times New Roman" w:hAnsi="Times New Roman" w:cs="Times New Roman"/>
          <w:sz w:val="28"/>
          <w:szCs w:val="28"/>
        </w:rPr>
        <w:t xml:space="preserve"> в </w:t>
      </w:r>
      <w:r w:rsidR="00525812" w:rsidRPr="00781A6C">
        <w:rPr>
          <w:rFonts w:ascii="Times New Roman" w:hAnsi="Times New Roman" w:cs="Times New Roman"/>
          <w:sz w:val="28"/>
          <w:szCs w:val="28"/>
        </w:rPr>
        <w:t>конкурсах  международного, краевог</w:t>
      </w:r>
      <w:r w:rsidR="006B05FA" w:rsidRPr="00781A6C">
        <w:rPr>
          <w:rFonts w:ascii="Times New Roman" w:hAnsi="Times New Roman" w:cs="Times New Roman"/>
          <w:sz w:val="28"/>
          <w:szCs w:val="28"/>
        </w:rPr>
        <w:t>о, всероссийского и отраслев</w:t>
      </w:r>
      <w:r w:rsidR="00525812" w:rsidRPr="00781A6C">
        <w:rPr>
          <w:rFonts w:ascii="Times New Roman" w:hAnsi="Times New Roman" w:cs="Times New Roman"/>
          <w:sz w:val="28"/>
          <w:szCs w:val="28"/>
        </w:rPr>
        <w:t>ого уровней</w:t>
      </w:r>
      <w:r w:rsidR="006B05FA" w:rsidRPr="00781A6C">
        <w:rPr>
          <w:rFonts w:ascii="Times New Roman" w:hAnsi="Times New Roman" w:cs="Times New Roman"/>
          <w:sz w:val="28"/>
          <w:szCs w:val="28"/>
        </w:rPr>
        <w:t>.</w:t>
      </w:r>
      <w:r w:rsidR="006B05FA" w:rsidRPr="00781A6C">
        <w:rPr>
          <w:rFonts w:ascii="Times New Roman" w:hAnsi="Times New Roman" w:cs="Times New Roman"/>
          <w:sz w:val="28"/>
          <w:szCs w:val="28"/>
        </w:rPr>
        <w:br/>
        <w:t>Дети вместе с воспитателем</w:t>
      </w:r>
      <w:r w:rsidR="00CD792A" w:rsidRPr="00781A6C">
        <w:rPr>
          <w:rFonts w:ascii="Times New Roman" w:hAnsi="Times New Roman" w:cs="Times New Roman"/>
          <w:sz w:val="28"/>
          <w:szCs w:val="28"/>
        </w:rPr>
        <w:t xml:space="preserve"> приняли уч</w:t>
      </w:r>
      <w:r w:rsidR="006B05FA" w:rsidRPr="00781A6C">
        <w:rPr>
          <w:rFonts w:ascii="Times New Roman" w:hAnsi="Times New Roman" w:cs="Times New Roman"/>
          <w:sz w:val="28"/>
          <w:szCs w:val="28"/>
        </w:rPr>
        <w:t>астие в муниципальных конкурсах, отраслевых конкурсах-</w:t>
      </w:r>
      <w:r w:rsidR="00CD792A" w:rsidRPr="00781A6C">
        <w:rPr>
          <w:rFonts w:ascii="Times New Roman" w:hAnsi="Times New Roman" w:cs="Times New Roman"/>
          <w:sz w:val="28"/>
          <w:szCs w:val="28"/>
        </w:rPr>
        <w:t xml:space="preserve">выставках </w:t>
      </w:r>
      <w:r w:rsidR="006B05FA" w:rsidRPr="00781A6C">
        <w:rPr>
          <w:rFonts w:ascii="Times New Roman" w:hAnsi="Times New Roman" w:cs="Times New Roman"/>
          <w:sz w:val="28"/>
          <w:szCs w:val="28"/>
        </w:rPr>
        <w:t>были заняты призовые места.</w:t>
      </w:r>
    </w:p>
    <w:p w:rsidR="00EC185C" w:rsidRPr="00781A6C" w:rsidRDefault="00EC185C" w:rsidP="003D176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911C5" w:rsidRPr="00AB3504" w:rsidRDefault="00EC185C" w:rsidP="003D1763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AB3504">
        <w:rPr>
          <w:rFonts w:ascii="Times New Roman" w:hAnsi="Times New Roman" w:cs="Times New Roman"/>
          <w:b/>
          <w:i/>
          <w:sz w:val="28"/>
          <w:szCs w:val="28"/>
        </w:rPr>
        <w:t xml:space="preserve">Все достижения </w:t>
      </w:r>
      <w:r w:rsidR="00241DE5">
        <w:rPr>
          <w:rFonts w:ascii="Times New Roman" w:hAnsi="Times New Roman" w:cs="Times New Roman"/>
          <w:b/>
          <w:i/>
          <w:sz w:val="28"/>
          <w:szCs w:val="28"/>
        </w:rPr>
        <w:t xml:space="preserve">воспитателя </w:t>
      </w:r>
      <w:r w:rsidRPr="00AB3504">
        <w:rPr>
          <w:rFonts w:ascii="Times New Roman" w:hAnsi="Times New Roman" w:cs="Times New Roman"/>
          <w:b/>
          <w:i/>
          <w:sz w:val="28"/>
          <w:szCs w:val="28"/>
        </w:rPr>
        <w:t>размещ</w:t>
      </w:r>
      <w:r w:rsidR="00D30F3C">
        <w:rPr>
          <w:rFonts w:ascii="Times New Roman" w:hAnsi="Times New Roman" w:cs="Times New Roman"/>
          <w:b/>
          <w:i/>
          <w:sz w:val="28"/>
          <w:szCs w:val="28"/>
        </w:rPr>
        <w:t>ены на сайте Детского сада №</w:t>
      </w:r>
      <w:r w:rsidR="00817902">
        <w:rPr>
          <w:rFonts w:ascii="Times New Roman" w:hAnsi="Times New Roman" w:cs="Times New Roman"/>
          <w:b/>
          <w:i/>
          <w:sz w:val="28"/>
          <w:szCs w:val="28"/>
        </w:rPr>
        <w:t xml:space="preserve"> 262</w:t>
      </w:r>
      <w:r w:rsidR="00D30F3C">
        <w:rPr>
          <w:rFonts w:ascii="Times New Roman" w:hAnsi="Times New Roman" w:cs="Times New Roman"/>
          <w:b/>
          <w:color w:val="002060"/>
          <w:sz w:val="28"/>
          <w:szCs w:val="28"/>
        </w:rPr>
        <w:t>detsad262oа</w:t>
      </w:r>
      <w:r w:rsidR="00D30F3C" w:rsidRPr="00D30F3C">
        <w:rPr>
          <w:rFonts w:ascii="Times New Roman" w:hAnsi="Times New Roman" w:cs="Times New Roman"/>
          <w:b/>
          <w:color w:val="002060"/>
          <w:sz w:val="28"/>
          <w:szCs w:val="28"/>
        </w:rPr>
        <w:t>orzd.ru</w:t>
      </w:r>
    </w:p>
    <w:p w:rsidR="005C56EF" w:rsidRDefault="005C56EF" w:rsidP="003D176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56EF" w:rsidRDefault="005C56EF" w:rsidP="003D176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56EF" w:rsidRDefault="00B6480C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4306570</wp:posOffset>
            </wp:positionH>
            <wp:positionV relativeFrom="paragraph">
              <wp:posOffset>90805</wp:posOffset>
            </wp:positionV>
            <wp:extent cx="2186940" cy="1878330"/>
            <wp:effectExtent l="152400" t="152400" r="156210" b="179070"/>
            <wp:wrapNone/>
            <wp:docPr id="46" name="Рисунок 46" descr="C:\Users\дом\Desktop\грамоты\80c68b06a4d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дом\Desktop\грамоты\80c68b06a4dd.png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940" cy="18783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5C56EF" w:rsidRDefault="005C56EF" w:rsidP="003D176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56EF" w:rsidRDefault="005C56EF" w:rsidP="003D176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56EF" w:rsidRDefault="005C56EF" w:rsidP="003D176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56EF" w:rsidRDefault="005C56EF" w:rsidP="003D176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56EF" w:rsidRDefault="005C56EF" w:rsidP="003D176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519F0" w:rsidRPr="00E45CC6" w:rsidRDefault="00DB25A8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-821018</wp:posOffset>
            </wp:positionH>
            <wp:positionV relativeFrom="paragraph">
              <wp:posOffset>-698575</wp:posOffset>
            </wp:positionV>
            <wp:extent cx="7636942" cy="10682344"/>
            <wp:effectExtent l="0" t="0" r="2540" b="5080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106852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B05FA" w:rsidRPr="00781A6C">
        <w:rPr>
          <w:rFonts w:ascii="Times New Roman" w:hAnsi="Times New Roman" w:cs="Times New Roman"/>
          <w:sz w:val="28"/>
          <w:szCs w:val="28"/>
        </w:rPr>
        <w:t xml:space="preserve">В период </w:t>
      </w:r>
      <w:r w:rsidR="006B05FA" w:rsidRPr="00AB3504">
        <w:rPr>
          <w:rFonts w:ascii="Times New Roman" w:hAnsi="Times New Roman" w:cs="Times New Roman"/>
          <w:b/>
          <w:i/>
          <w:sz w:val="28"/>
          <w:szCs w:val="28"/>
        </w:rPr>
        <w:t>САМОИЗОЛЯЦИИ</w:t>
      </w:r>
      <w:r w:rsidR="004518DA" w:rsidRPr="00781A6C">
        <w:rPr>
          <w:rFonts w:ascii="Times New Roman" w:hAnsi="Times New Roman" w:cs="Times New Roman"/>
          <w:sz w:val="28"/>
          <w:szCs w:val="28"/>
        </w:rPr>
        <w:t xml:space="preserve"> активно принял</w:t>
      </w:r>
      <w:r w:rsidR="006B05FA" w:rsidRPr="00781A6C">
        <w:rPr>
          <w:rFonts w:ascii="Times New Roman" w:hAnsi="Times New Roman" w:cs="Times New Roman"/>
          <w:sz w:val="28"/>
          <w:szCs w:val="28"/>
        </w:rPr>
        <w:t>и участие в создании видео роликов посвященных 75 лет Великой Победе!</w:t>
      </w:r>
      <w:r w:rsidR="0048782C" w:rsidRPr="00781A6C">
        <w:rPr>
          <w:rFonts w:ascii="Times New Roman" w:hAnsi="Times New Roman" w:cs="Times New Roman"/>
          <w:sz w:val="28"/>
          <w:szCs w:val="28"/>
        </w:rPr>
        <w:t xml:space="preserve">» </w:t>
      </w:r>
      <w:r w:rsidR="0048782C" w:rsidRPr="00E45CC6">
        <w:rPr>
          <w:rFonts w:ascii="Times New Roman" w:hAnsi="Times New Roman" w:cs="Times New Roman"/>
          <w:b/>
          <w:sz w:val="28"/>
          <w:szCs w:val="28"/>
        </w:rPr>
        <w:t>«Памяти героев посвящается…»</w:t>
      </w:r>
      <w:r w:rsidR="00A519F0" w:rsidRPr="002A5417">
        <w:rPr>
          <w:rFonts w:ascii="Times New Roman" w:hAnsi="Times New Roman" w:cs="Times New Roman"/>
          <w:color w:val="002060"/>
          <w:sz w:val="28"/>
          <w:szCs w:val="28"/>
        </w:rPr>
        <w:t>(https://www.youtube.com/watch?v=s6KWNKvFERI&amp;t=127s</w:t>
      </w:r>
      <w:proofErr w:type="gramStart"/>
      <w:r w:rsidR="00A519F0" w:rsidRPr="002A5417">
        <w:rPr>
          <w:rFonts w:ascii="Times New Roman" w:hAnsi="Times New Roman" w:cs="Times New Roman"/>
          <w:color w:val="002060"/>
          <w:sz w:val="28"/>
          <w:szCs w:val="28"/>
        </w:rPr>
        <w:t xml:space="preserve"> )</w:t>
      </w:r>
      <w:proofErr w:type="gramEnd"/>
      <w:r w:rsidR="0048782C" w:rsidRPr="00781A6C">
        <w:rPr>
          <w:rFonts w:ascii="Times New Roman" w:hAnsi="Times New Roman" w:cs="Times New Roman"/>
          <w:sz w:val="28"/>
          <w:szCs w:val="28"/>
        </w:rPr>
        <w:t>ролик занял 1 место в Международном творческом конкурсе «Великой победе – 75! Путь мужества и славы», номинация</w:t>
      </w:r>
      <w:r w:rsidR="00E45CC6">
        <w:rPr>
          <w:rFonts w:ascii="Times New Roman" w:hAnsi="Times New Roman" w:cs="Times New Roman"/>
          <w:sz w:val="28"/>
          <w:szCs w:val="28"/>
        </w:rPr>
        <w:t>:</w:t>
      </w:r>
      <w:r w:rsidR="0048782C" w:rsidRPr="00781A6C">
        <w:rPr>
          <w:rFonts w:ascii="Times New Roman" w:hAnsi="Times New Roman" w:cs="Times New Roman"/>
          <w:sz w:val="28"/>
          <w:szCs w:val="28"/>
        </w:rPr>
        <w:t xml:space="preserve"> «Социальный ролик»</w:t>
      </w:r>
      <w:r w:rsidR="00A519F0" w:rsidRPr="00781A6C">
        <w:rPr>
          <w:rFonts w:ascii="Times New Roman" w:hAnsi="Times New Roman" w:cs="Times New Roman"/>
          <w:sz w:val="28"/>
          <w:szCs w:val="28"/>
        </w:rPr>
        <w:t xml:space="preserve">, </w:t>
      </w:r>
      <w:r w:rsidR="006B05FA" w:rsidRPr="00E45CC6">
        <w:rPr>
          <w:rFonts w:ascii="Times New Roman" w:hAnsi="Times New Roman" w:cs="Times New Roman"/>
          <w:b/>
          <w:sz w:val="28"/>
          <w:szCs w:val="28"/>
        </w:rPr>
        <w:t>«</w:t>
      </w:r>
      <w:r w:rsidR="00A519F0" w:rsidRPr="00E45CC6">
        <w:rPr>
          <w:rFonts w:ascii="Times New Roman" w:hAnsi="Times New Roman" w:cs="Times New Roman"/>
          <w:b/>
          <w:sz w:val="28"/>
          <w:szCs w:val="28"/>
        </w:rPr>
        <w:t xml:space="preserve">Спасибо за </w:t>
      </w:r>
      <w:r w:rsidR="006B05FA" w:rsidRPr="00E45CC6">
        <w:rPr>
          <w:rFonts w:ascii="Times New Roman" w:hAnsi="Times New Roman" w:cs="Times New Roman"/>
          <w:b/>
          <w:sz w:val="28"/>
          <w:szCs w:val="28"/>
        </w:rPr>
        <w:t>Победу»</w:t>
      </w:r>
      <w:r w:rsidR="00E45CC6">
        <w:rPr>
          <w:rFonts w:ascii="Times New Roman" w:hAnsi="Times New Roman" w:cs="Times New Roman"/>
          <w:sz w:val="28"/>
          <w:szCs w:val="28"/>
        </w:rPr>
        <w:t xml:space="preserve"> ролик занял 2 место в</w:t>
      </w:r>
      <w:r w:rsidR="00E45CC6">
        <w:rPr>
          <w:rFonts w:ascii="Times New Roman" w:hAnsi="Times New Roman" w:cs="Times New Roman"/>
          <w:sz w:val="28"/>
          <w:szCs w:val="28"/>
          <w:lang w:val="en-US"/>
        </w:rPr>
        <w:t>IX</w:t>
      </w:r>
      <w:r w:rsidR="00E45CC6">
        <w:rPr>
          <w:rFonts w:ascii="Times New Roman" w:hAnsi="Times New Roman" w:cs="Times New Roman"/>
          <w:sz w:val="28"/>
          <w:szCs w:val="28"/>
        </w:rPr>
        <w:t xml:space="preserve"> Международного профессионального конкурса «Гордость России» номинация: «Мой Дед, горжусь тобой».</w:t>
      </w:r>
    </w:p>
    <w:p w:rsidR="00C7763D" w:rsidRPr="00781A6C" w:rsidRDefault="00A519F0" w:rsidP="003D176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A5417">
        <w:rPr>
          <w:rFonts w:ascii="Times New Roman" w:hAnsi="Times New Roman" w:cs="Times New Roman"/>
          <w:color w:val="002060"/>
          <w:sz w:val="28"/>
          <w:szCs w:val="28"/>
        </w:rPr>
        <w:t>( https://www.youtube.com/watch?v=BMivy5AbVIQ&amp;t=89s)</w:t>
      </w:r>
      <w:r w:rsidR="006B05FA" w:rsidRPr="002A5417">
        <w:rPr>
          <w:rFonts w:ascii="Times New Roman" w:hAnsi="Times New Roman" w:cs="Times New Roman"/>
          <w:color w:val="002060"/>
          <w:sz w:val="28"/>
          <w:szCs w:val="28"/>
        </w:rPr>
        <w:t xml:space="preserve">. </w:t>
      </w:r>
      <w:r w:rsidR="006B05FA" w:rsidRPr="00781A6C">
        <w:rPr>
          <w:rFonts w:ascii="Times New Roman" w:hAnsi="Times New Roman" w:cs="Times New Roman"/>
          <w:sz w:val="28"/>
          <w:szCs w:val="28"/>
        </w:rPr>
        <w:t>Приняли участие в международном кон</w:t>
      </w:r>
      <w:r w:rsidR="0048782C" w:rsidRPr="00781A6C">
        <w:rPr>
          <w:rFonts w:ascii="Times New Roman" w:hAnsi="Times New Roman" w:cs="Times New Roman"/>
          <w:sz w:val="28"/>
          <w:szCs w:val="28"/>
        </w:rPr>
        <w:t>ку</w:t>
      </w:r>
      <w:r w:rsidR="006B05FA" w:rsidRPr="00781A6C">
        <w:rPr>
          <w:rFonts w:ascii="Times New Roman" w:hAnsi="Times New Roman" w:cs="Times New Roman"/>
          <w:sz w:val="28"/>
          <w:szCs w:val="28"/>
        </w:rPr>
        <w:t>рсе «ЗДОРОВЬЕ ПЛАНЕТЫ? В МОИХ РУКАХ!»</w:t>
      </w:r>
      <w:r w:rsidR="00C7763D" w:rsidRPr="00781A6C">
        <w:rPr>
          <w:rFonts w:ascii="Times New Roman" w:hAnsi="Times New Roman" w:cs="Times New Roman"/>
          <w:sz w:val="28"/>
          <w:szCs w:val="28"/>
        </w:rPr>
        <w:t>,</w:t>
      </w:r>
      <w:r w:rsidR="00B17950" w:rsidRPr="00781A6C">
        <w:rPr>
          <w:rFonts w:ascii="Times New Roman" w:hAnsi="Times New Roman" w:cs="Times New Roman"/>
          <w:sz w:val="28"/>
          <w:szCs w:val="28"/>
        </w:rPr>
        <w:t xml:space="preserve"> во </w:t>
      </w:r>
      <w:r w:rsidR="00C7763D" w:rsidRPr="00781A6C">
        <w:rPr>
          <w:rFonts w:ascii="Times New Roman" w:hAnsi="Times New Roman" w:cs="Times New Roman"/>
          <w:sz w:val="28"/>
          <w:szCs w:val="28"/>
        </w:rPr>
        <w:t>всеросси</w:t>
      </w:r>
      <w:r w:rsidR="00E45CC6">
        <w:rPr>
          <w:rFonts w:ascii="Times New Roman" w:hAnsi="Times New Roman" w:cs="Times New Roman"/>
          <w:sz w:val="28"/>
          <w:szCs w:val="28"/>
        </w:rPr>
        <w:t>йской акции «</w:t>
      </w:r>
      <w:proofErr w:type="spellStart"/>
      <w:r w:rsidR="00E45CC6">
        <w:rPr>
          <w:rFonts w:ascii="Times New Roman" w:hAnsi="Times New Roman" w:cs="Times New Roman"/>
          <w:sz w:val="28"/>
          <w:szCs w:val="28"/>
        </w:rPr>
        <w:t>Эколята-Дошколята</w:t>
      </w:r>
      <w:proofErr w:type="spellEnd"/>
      <w:proofErr w:type="gramStart"/>
      <w:r w:rsidR="00E45CC6">
        <w:rPr>
          <w:rFonts w:ascii="Times New Roman" w:hAnsi="Times New Roman" w:cs="Times New Roman"/>
          <w:sz w:val="28"/>
          <w:szCs w:val="28"/>
        </w:rPr>
        <w:t>»(</w:t>
      </w:r>
      <w:proofErr w:type="gramEnd"/>
      <w:r w:rsidR="00E45CC6">
        <w:rPr>
          <w:rFonts w:ascii="Times New Roman" w:hAnsi="Times New Roman" w:cs="Times New Roman"/>
          <w:sz w:val="28"/>
          <w:szCs w:val="28"/>
        </w:rPr>
        <w:t>ждем результатов).</w:t>
      </w:r>
    </w:p>
    <w:p w:rsidR="007D0140" w:rsidRDefault="007D0140" w:rsidP="00AB350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D0140" w:rsidRDefault="007D0140" w:rsidP="00AB350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D0140" w:rsidRDefault="007D0140" w:rsidP="00AB350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D0140" w:rsidRDefault="005C56EF" w:rsidP="00AB350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655955</wp:posOffset>
            </wp:positionH>
            <wp:positionV relativeFrom="paragraph">
              <wp:posOffset>186055</wp:posOffset>
            </wp:positionV>
            <wp:extent cx="4881245" cy="3781425"/>
            <wp:effectExtent l="190500" t="190500" r="186055" b="200025"/>
            <wp:wrapNone/>
            <wp:docPr id="8" name="Рисунок 8" descr="C:\Users\дом\Desktop\конкурс\МИлана\ГЕНЕРАЛОВА МИЛАНА МОЯ ЛЮБИМАЯ ПЛАНЕ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ом\Desktop\конкурс\МИлана\ГЕНЕРАЛОВА МИЛАНА МОЯ ЛЮБИМАЯ ПЛАНЕТА.jpg"/>
                    <pic:cNvPicPr>
                      <a:picLocks noChangeAspect="1" noChangeArrowheads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1245" cy="3781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D0140" w:rsidRDefault="007D0140" w:rsidP="00AB350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D0140" w:rsidRDefault="007D0140" w:rsidP="00AB350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D0140" w:rsidRDefault="007D0140" w:rsidP="00A519F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D0140" w:rsidRDefault="007D0140" w:rsidP="00A519F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D0140" w:rsidRDefault="007D0140" w:rsidP="00A519F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D0140" w:rsidRDefault="007D0140" w:rsidP="00A519F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D0140" w:rsidRDefault="007D0140" w:rsidP="00A519F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D0140" w:rsidRDefault="007D0140" w:rsidP="00A519F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D0140" w:rsidRDefault="007D0140" w:rsidP="00A519F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D0140" w:rsidRDefault="007D0140" w:rsidP="00A519F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D0140" w:rsidRDefault="007D0140" w:rsidP="00A519F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D0140" w:rsidRDefault="007D0140" w:rsidP="00A519F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D0140" w:rsidRDefault="007D0140" w:rsidP="00A519F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D0140" w:rsidRDefault="007D0140" w:rsidP="00A519F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D0140" w:rsidRDefault="007D0140" w:rsidP="00A519F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5293B" w:rsidRDefault="0065293B" w:rsidP="00A519F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D0140" w:rsidRDefault="007D014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D0140" w:rsidRDefault="00B6480C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-391795</wp:posOffset>
            </wp:positionH>
            <wp:positionV relativeFrom="paragraph">
              <wp:posOffset>77470</wp:posOffset>
            </wp:positionV>
            <wp:extent cx="2349500" cy="2426335"/>
            <wp:effectExtent l="95250" t="152400" r="203200" b="145415"/>
            <wp:wrapNone/>
            <wp:docPr id="54" name="Рисунок 54" descr="C:\Users\дом\Desktop\грамоты\cc0ed9806161463af7bbb3805c38db66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дом\Desktop\грамоты\cc0ed9806161463af7bbb3805c38db66 (1).png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943373" flipH="1">
                      <a:off x="0" y="0"/>
                      <a:ext cx="2349500" cy="24263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2257C0" w:rsidRDefault="002257C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257C0" w:rsidRDefault="002257C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257C0" w:rsidRDefault="002257C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257C0" w:rsidRDefault="002257C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257C0" w:rsidRDefault="00E45C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-800100</wp:posOffset>
            </wp:positionH>
            <wp:positionV relativeFrom="paragraph">
              <wp:posOffset>-709930</wp:posOffset>
            </wp:positionV>
            <wp:extent cx="7562215" cy="11036935"/>
            <wp:effectExtent l="0" t="0" r="635" b="0"/>
            <wp:wrapNone/>
            <wp:docPr id="22" name="Рисунок 22" descr="C:\Users\дом\Desktop\грамоты\6878c205ce579adf5251cc67ce0f33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ом\Desktop\грамоты\6878c205ce579adf5251cc67ce0f33b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0">
                              <a14:imgEffect>
                                <a14:artisticTexturizer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 l="21175" r="40177"/>
                    <a:stretch/>
                  </pic:blipFill>
                  <pic:spPr bwMode="auto">
                    <a:xfrm>
                      <a:off x="0" y="0"/>
                      <a:ext cx="7562215" cy="1103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2257C0" w:rsidRDefault="002257C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257C0" w:rsidRDefault="00EE14A3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3" behindDoc="1" locked="0" layoutInCell="1" allowOverlap="1">
            <wp:simplePos x="0" y="0"/>
            <wp:positionH relativeFrom="column">
              <wp:posOffset>-799502</wp:posOffset>
            </wp:positionH>
            <wp:positionV relativeFrom="paragraph">
              <wp:posOffset>-720090</wp:posOffset>
            </wp:positionV>
            <wp:extent cx="7632078" cy="11177195"/>
            <wp:effectExtent l="0" t="0" r="6985" b="571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11187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C56E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656590</wp:posOffset>
            </wp:positionH>
            <wp:positionV relativeFrom="paragraph">
              <wp:posOffset>238125</wp:posOffset>
            </wp:positionV>
            <wp:extent cx="4772025" cy="3695700"/>
            <wp:effectExtent l="190500" t="190500" r="200025" b="190500"/>
            <wp:wrapNone/>
            <wp:docPr id="7" name="Рисунок 7" descr="C:\Users\дом\Desktop\конкурс\Даша\ДУШЕЧКИНА ДАША СОЛНЕЧНЫЙ МИ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ом\Desktop\конкурс\Даша\ДУШЕЧКИНА ДАША СОЛНЕЧНЫЙ МИР.jpg"/>
                    <pic:cNvPicPr>
                      <a:picLocks noChangeAspect="1" noChangeArrowheads="1"/>
                    </pic:cNvPicPr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3695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2257C0" w:rsidRDefault="002257C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257C0" w:rsidRDefault="002257C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257C0" w:rsidRDefault="002257C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257C0" w:rsidRDefault="002257C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257C0" w:rsidRDefault="002257C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257C0" w:rsidRDefault="002257C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257C0" w:rsidRDefault="002257C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257C0" w:rsidRDefault="002257C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257C0" w:rsidRDefault="002257C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257C0" w:rsidRDefault="002257C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257C0" w:rsidRDefault="005C56EF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595630</wp:posOffset>
            </wp:positionH>
            <wp:positionV relativeFrom="paragraph">
              <wp:posOffset>267335</wp:posOffset>
            </wp:positionV>
            <wp:extent cx="4963160" cy="3844290"/>
            <wp:effectExtent l="190500" t="190500" r="199390" b="194310"/>
            <wp:wrapNone/>
            <wp:docPr id="9" name="Рисунок 9" descr="C:\Users\дом\Desktop\конкурс\Настя\ЧЕРТКОВСКАЯ НАСТЯ БЕРЕГИ ПЛАНЕТУ КАК ЖИВОТНЫ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ом\Desktop\конкурс\Настя\ЧЕРТКОВСКАЯ НАСТЯ БЕРЕГИ ПЛАНЕТУ КАК ЖИВОТНЫЕ.jpg"/>
                    <pic:cNvPicPr>
                      <a:picLocks noChangeAspect="1" noChangeArrowheads="1"/>
                    </pic:cNvPicPr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3160" cy="38442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2257C0" w:rsidRDefault="002257C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257C0" w:rsidRDefault="002257C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257C0" w:rsidRDefault="002257C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257C0" w:rsidRDefault="002257C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257C0" w:rsidRDefault="002257C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257C0" w:rsidRDefault="002257C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257C0" w:rsidRDefault="002257C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257C0" w:rsidRDefault="002257C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257C0" w:rsidRDefault="00B6480C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5288280</wp:posOffset>
            </wp:positionH>
            <wp:positionV relativeFrom="paragraph">
              <wp:posOffset>198755</wp:posOffset>
            </wp:positionV>
            <wp:extent cx="1265555" cy="2000250"/>
            <wp:effectExtent l="133350" t="190500" r="144145" b="171450"/>
            <wp:wrapNone/>
            <wp:docPr id="47" name="Рисунок 47" descr="C:\Users\дом\Desktop\грамоты\42a9c7a52173857591e2b67e5a771f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дом\Desktop\грамоты\42a9c7a52173857591e2b67e5a771f32.png"/>
                    <pic:cNvPicPr>
                      <a:picLocks noChangeAspect="1" noChangeArrowheads="1"/>
                    </pic:cNvPicPr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5555" cy="2000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2257C0" w:rsidRDefault="002257C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257C0" w:rsidRDefault="002257C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257C0" w:rsidRDefault="002257C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257C0" w:rsidRDefault="002257C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257C0" w:rsidRDefault="004E5661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-841375</wp:posOffset>
            </wp:positionH>
            <wp:positionV relativeFrom="paragraph">
              <wp:posOffset>-1051634</wp:posOffset>
            </wp:positionV>
            <wp:extent cx="7583805" cy="11069320"/>
            <wp:effectExtent l="0" t="0" r="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3805" cy="11069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444500</wp:posOffset>
            </wp:positionH>
            <wp:positionV relativeFrom="paragraph">
              <wp:posOffset>-211455</wp:posOffset>
            </wp:positionV>
            <wp:extent cx="5259705" cy="3796665"/>
            <wp:effectExtent l="190500" t="190500" r="188595" b="184785"/>
            <wp:wrapNone/>
            <wp:docPr id="10" name="Рисунок 10" descr="C:\Users\дом\Desktop\конкурс\Аня\Чертковская Аня Волшебный зеленый ми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ом\Desktop\конкурс\Аня\Чертковская Аня Волшебный зеленый мир.jpg"/>
                    <pic:cNvPicPr>
                      <a:picLocks noChangeAspect="1" noChangeArrowheads="1"/>
                    </pic:cNvPicPr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7966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2257C0" w:rsidRDefault="002257C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41DE5" w:rsidRDefault="00241DE5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257C0" w:rsidRDefault="002257C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257C0" w:rsidRDefault="002257C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257C0" w:rsidRDefault="002257C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257C0" w:rsidRDefault="002257C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257C0" w:rsidRDefault="002257C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257C0" w:rsidRDefault="002257C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257C0" w:rsidRDefault="002257C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257C0" w:rsidRDefault="002257C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257C0" w:rsidRDefault="005C56EF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1380490</wp:posOffset>
            </wp:positionH>
            <wp:positionV relativeFrom="paragraph">
              <wp:posOffset>-3810</wp:posOffset>
            </wp:positionV>
            <wp:extent cx="3486150" cy="4493260"/>
            <wp:effectExtent l="190500" t="190500" r="190500" b="193040"/>
            <wp:wrapNone/>
            <wp:docPr id="11" name="Рисунок 11" descr="C:\Users\дом\Desktop\конкурс\Катя\ЕРМАКОВА КАТЯ  БЕРЕГИ, ЧТО ЕСТЬ БЕРЕЧЬ!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ом\Desktop\конкурс\Катя\ЕРМАКОВА КАТЯ  БЕРЕГИ, ЧТО ЕСТЬ БЕРЕЧЬ!.jpg"/>
                    <pic:cNvPicPr>
                      <a:picLocks noChangeAspect="1" noChangeArrowheads="1"/>
                    </pic:cNvPicPr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44932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2257C0" w:rsidRDefault="002257C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257C0" w:rsidRDefault="002257C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257C0" w:rsidRDefault="002257C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257C0" w:rsidRDefault="002257C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257C0" w:rsidRDefault="002257C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257C0" w:rsidRDefault="002257C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257C0" w:rsidRDefault="002257C0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F6218E" w:rsidRDefault="00F6218E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F6218E" w:rsidRDefault="00B6480C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-311150</wp:posOffset>
            </wp:positionH>
            <wp:positionV relativeFrom="paragraph">
              <wp:posOffset>72390</wp:posOffset>
            </wp:positionV>
            <wp:extent cx="2064385" cy="1950720"/>
            <wp:effectExtent l="133350" t="171450" r="164465" b="182880"/>
            <wp:wrapNone/>
            <wp:docPr id="48" name="Рисунок 48" descr="C:\Users\дом\Desktop\грамоты\ede1914b3d6998ee8040d9ee57960c4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дом\Desktop\грамоты\ede1914b3d6998ee8040d9ee57960c4a.png"/>
                    <pic:cNvPicPr>
                      <a:picLocks noChangeAspect="1" noChangeArrowheads="1"/>
                    </pic:cNvPicPr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064385" cy="1950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F6218E" w:rsidRDefault="00F6218E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F6218E" w:rsidRDefault="00F6218E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F6218E" w:rsidRDefault="00F6218E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F6218E" w:rsidRDefault="00F6218E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F6218E" w:rsidRDefault="004E5661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-831775</wp:posOffset>
            </wp:positionH>
            <wp:positionV relativeFrom="paragraph">
              <wp:posOffset>-730848</wp:posOffset>
            </wp:positionV>
            <wp:extent cx="7573092" cy="11026589"/>
            <wp:effectExtent l="0" t="0" r="8890" b="381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784" cy="11026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6218E" w:rsidRDefault="005C56EF" w:rsidP="00241DE5">
      <w:pPr>
        <w:jc w:val="right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537845</wp:posOffset>
            </wp:positionH>
            <wp:positionV relativeFrom="paragraph">
              <wp:posOffset>76835</wp:posOffset>
            </wp:positionV>
            <wp:extent cx="4732655" cy="3363595"/>
            <wp:effectExtent l="171450" t="152400" r="201295" b="198755"/>
            <wp:wrapNone/>
            <wp:docPr id="12" name="Рисунок 12" descr="H:\эколята\детские работы Эколята\Чертковская Аня 5 лет Хранители приро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эколята\детские работы Эколята\Чертковская Аня 5 лет Хранители природы.jpg"/>
                    <pic:cNvPicPr>
                      <a:picLocks noChangeAspect="1" noChangeArrowheads="1"/>
                    </pic:cNvPicPr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655" cy="33635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F6218E" w:rsidRDefault="00F6218E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F6218E" w:rsidRDefault="00F6218E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F6218E" w:rsidRDefault="00F6218E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F6218E" w:rsidRDefault="00F6218E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F6218E" w:rsidRDefault="00F6218E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F6218E" w:rsidRDefault="00F6218E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F6218E" w:rsidRDefault="00F6218E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F6218E" w:rsidRDefault="00F6218E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F6218E" w:rsidRDefault="00F6218E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F6218E" w:rsidRDefault="005C56EF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537210</wp:posOffset>
            </wp:positionH>
            <wp:positionV relativeFrom="paragraph">
              <wp:posOffset>345440</wp:posOffset>
            </wp:positionV>
            <wp:extent cx="4865370" cy="3476625"/>
            <wp:effectExtent l="171450" t="171450" r="201930" b="200025"/>
            <wp:wrapNone/>
            <wp:docPr id="13" name="Рисунок 13" descr="H:\эколята\детские работы Эколята\Ваня Демин 6 л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эколята\детские работы Эколята\Ваня Демин 6 лет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 l="2732" r="18755"/>
                    <a:stretch/>
                  </pic:blipFill>
                  <pic:spPr bwMode="auto">
                    <a:xfrm>
                      <a:off x="0" y="0"/>
                      <a:ext cx="4865370" cy="34766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F6218E" w:rsidRDefault="00F6218E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F6218E" w:rsidRDefault="00F6218E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F6218E" w:rsidRDefault="00F6218E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F6218E" w:rsidRDefault="00F6218E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F6218E" w:rsidRDefault="00F6218E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F6218E" w:rsidRDefault="00F6218E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B6480C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4548505</wp:posOffset>
            </wp:positionH>
            <wp:positionV relativeFrom="paragraph">
              <wp:posOffset>73025</wp:posOffset>
            </wp:positionV>
            <wp:extent cx="2126615" cy="2506345"/>
            <wp:effectExtent l="152400" t="152400" r="178435" b="160655"/>
            <wp:wrapNone/>
            <wp:docPr id="49" name="Рисунок 49" descr="C:\Users\дом\Desktop\грамоты\75_6243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дом\Desktop\грамоты\75_624309.png"/>
                    <pic:cNvPicPr>
                      <a:picLocks noChangeAspect="1" noChangeArrowheads="1"/>
                    </pic:cNvPicPr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126615" cy="25063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4E5661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-842533</wp:posOffset>
            </wp:positionH>
            <wp:positionV relativeFrom="paragraph">
              <wp:posOffset>-741605</wp:posOffset>
            </wp:positionV>
            <wp:extent cx="7626419" cy="11048103"/>
            <wp:effectExtent l="0" t="0" r="0" b="127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162" cy="11047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60863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685165</wp:posOffset>
            </wp:positionH>
            <wp:positionV relativeFrom="paragraph">
              <wp:posOffset>241300</wp:posOffset>
            </wp:positionV>
            <wp:extent cx="4888865" cy="3333750"/>
            <wp:effectExtent l="171450" t="152400" r="197485" b="190500"/>
            <wp:wrapNone/>
            <wp:docPr id="14" name="Рисунок 14" descr="H:\эколята\детские работы Эколята\Чертковская Настя 7 лет Эко добр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эколята\детские работы Эколята\Чертковская Настя 7 лет Эко добро .jpg"/>
                    <pic:cNvPicPr>
                      <a:picLocks noChangeAspect="1" noChangeArrowheads="1"/>
                    </pic:cNvPicPr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8865" cy="33337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160863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888370</wp:posOffset>
            </wp:positionH>
            <wp:positionV relativeFrom="paragraph">
              <wp:posOffset>258445</wp:posOffset>
            </wp:positionV>
            <wp:extent cx="4690745" cy="3281045"/>
            <wp:effectExtent l="171450" t="171450" r="186055" b="186055"/>
            <wp:wrapNone/>
            <wp:docPr id="15" name="Рисунок 15" descr="H:\эколята\детские работы Эколята\Эколяндия Настя Чертковская 7 л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эколята\детские работы Эколята\Эколяндия Настя Чертковская 7 лет.jpg"/>
                    <pic:cNvPicPr>
                      <a:picLocks noChangeAspect="1" noChangeArrowheads="1"/>
                    </pic:cNvPicPr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0745" cy="32810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B6480C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-562610</wp:posOffset>
            </wp:positionH>
            <wp:positionV relativeFrom="paragraph">
              <wp:posOffset>348615</wp:posOffset>
            </wp:positionV>
            <wp:extent cx="3243580" cy="2430780"/>
            <wp:effectExtent l="0" t="76200" r="0" b="121920"/>
            <wp:wrapNone/>
            <wp:docPr id="52" name="Рисунок 52" descr="C:\Users\дом\Desktop\грамоты\4a378adc402b7e24df5037c5c26775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дом\Desktop\грамоты\4a378adc402b7e24df5037c5c26775ed.png"/>
                    <pic:cNvPicPr>
                      <a:picLocks noChangeAspect="1" noChangeArrowheads="1"/>
                    </pic:cNvPicPr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580" cy="24307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4E5661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-820420</wp:posOffset>
            </wp:positionH>
            <wp:positionV relativeFrom="paragraph">
              <wp:posOffset>-739775</wp:posOffset>
            </wp:positionV>
            <wp:extent cx="7562215" cy="11015345"/>
            <wp:effectExtent l="0" t="0" r="635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1015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541ECE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1042670</wp:posOffset>
            </wp:positionH>
            <wp:positionV relativeFrom="paragraph">
              <wp:posOffset>69850</wp:posOffset>
            </wp:positionV>
            <wp:extent cx="3686175" cy="6506210"/>
            <wp:effectExtent l="171450" t="171450" r="200025" b="199390"/>
            <wp:wrapNone/>
            <wp:docPr id="16" name="Рисунок 16" descr="H:\эколята\детские работы Эколята\Былкова Маша 6 л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эколята\детские работы Эколята\Былкова Маша 6 лет.jpg"/>
                    <pic:cNvPicPr>
                      <a:picLocks noChangeAspect="1" noChangeArrowheads="1"/>
                    </pic:cNvPicPr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65062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F6218E" w:rsidRDefault="00F6218E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F6218E" w:rsidRDefault="00F6218E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541ECE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3440879</wp:posOffset>
            </wp:positionH>
            <wp:positionV relativeFrom="paragraph">
              <wp:posOffset>322314</wp:posOffset>
            </wp:positionV>
            <wp:extent cx="3190875" cy="2446655"/>
            <wp:effectExtent l="133350" t="0" r="200025" b="144145"/>
            <wp:wrapNone/>
            <wp:docPr id="51" name="Рисунок 51" descr="C:\Users\дом\Desktop\грамоты\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дом\Desktop\грамоты\43.png"/>
                    <pic:cNvPicPr>
                      <a:picLocks noChangeAspect="1" noChangeArrowheads="1"/>
                    </pic:cNvPicPr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4466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F5733B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-606014</wp:posOffset>
            </wp:positionH>
            <wp:positionV relativeFrom="paragraph">
              <wp:posOffset>203627</wp:posOffset>
            </wp:positionV>
            <wp:extent cx="3538855" cy="5007610"/>
            <wp:effectExtent l="0" t="0" r="4445" b="2540"/>
            <wp:wrapNone/>
            <wp:docPr id="17" name="Рисунок 17" descr="H:\Оксана сертификаты\Мойсеенко Оксана Валерьевна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Оксана сертификаты\Мойсеенко Оксана Валерьевна (1).jpg"/>
                    <pic:cNvPicPr>
                      <a:picLocks noChangeAspect="1" noChangeArrowheads="1"/>
                    </pic:cNvPicPr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855" cy="5007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E5661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-810260</wp:posOffset>
            </wp:positionH>
            <wp:positionV relativeFrom="paragraph">
              <wp:posOffset>-718820</wp:posOffset>
            </wp:positionV>
            <wp:extent cx="7562215" cy="10982960"/>
            <wp:effectExtent l="0" t="0" r="635" b="889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982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320C6" w:rsidRDefault="007320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5C56EF" w:rsidRDefault="005C56EF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5C56EF" w:rsidRDefault="005C56EF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5C56EF" w:rsidRDefault="005C56EF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5C56EF" w:rsidRDefault="00B6480C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3048635</wp:posOffset>
            </wp:positionH>
            <wp:positionV relativeFrom="paragraph">
              <wp:posOffset>236855</wp:posOffset>
            </wp:positionV>
            <wp:extent cx="3562350" cy="5008245"/>
            <wp:effectExtent l="0" t="0" r="0" b="1905"/>
            <wp:wrapNone/>
            <wp:docPr id="6" name="Рисунок 6" descr="C:\Users\дом\Desktop\4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ом\Desktop\444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500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C56EF" w:rsidRDefault="005C56EF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5C56EF" w:rsidRDefault="005C56EF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5C56EF" w:rsidRDefault="005C56EF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5C56EF" w:rsidRDefault="005C56EF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5C56EF" w:rsidRDefault="005C56EF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5C56EF" w:rsidRDefault="005C56EF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5C56EF" w:rsidRDefault="005C56EF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5C56EF" w:rsidRDefault="005C56EF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5C56EF" w:rsidRDefault="005C56EF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5C56EF" w:rsidRDefault="005C56EF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5C56EF" w:rsidRDefault="005C56EF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541ECE" w:rsidRDefault="00541ECE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541ECE" w:rsidRDefault="00541ECE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4E5661" w:rsidRDefault="004E5661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4E5661" w:rsidRDefault="004E5661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9D61F7" w:rsidRPr="00E45CC6" w:rsidRDefault="00E45CC6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-810260</wp:posOffset>
            </wp:positionH>
            <wp:positionV relativeFrom="paragraph">
              <wp:posOffset>-720090</wp:posOffset>
            </wp:positionV>
            <wp:extent cx="7562215" cy="11036935"/>
            <wp:effectExtent l="0" t="0" r="635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1036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D792A" w:rsidRPr="00CD792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течение года в группе проводилась работа по взаимодействию с родителями, в соответствии с планом работ, в которых указаны все совместные мероприятия, консультации, родительские собрания, проекты и конкурсы. В свою очередь активные родители участвовали во всех совместных мероприятиях группы и ДОУ.</w:t>
      </w:r>
    </w:p>
    <w:p w:rsidR="009D61F7" w:rsidRDefault="00CD792A" w:rsidP="009D61F7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D792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Развитие ребёнка зависит от того, где, в каком окружении он растёт, кто его воспитывае</w:t>
      </w:r>
      <w:r w:rsidR="009D61F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 и как организовано воспитание, 2 ребенка</w:t>
      </w:r>
      <w:r w:rsidRPr="00CD792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воспитываются в многодетных </w:t>
      </w:r>
      <w:r w:rsidR="009D61F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семьях, 1 ребенок в неполной семье</w:t>
      </w:r>
      <w:r w:rsidRPr="00CD792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остальные семьи полные. </w:t>
      </w:r>
    </w:p>
    <w:p w:rsidR="00CD792A" w:rsidRPr="009D61F7" w:rsidRDefault="00CD792A" w:rsidP="009D61F7">
      <w:pPr>
        <w:jc w:val="both"/>
        <w:rPr>
          <w:rFonts w:ascii="Times New Roman" w:hAnsi="Times New Roman" w:cs="Times New Roman"/>
          <w:sz w:val="24"/>
          <w:szCs w:val="24"/>
        </w:rPr>
      </w:pPr>
      <w:r w:rsidRPr="00CD792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Во всех семьях воспитанию детей уделяется должное внимание.Результаты деятельности подготовительной группы за текущий учебный год были проанализированы, сделан вывод о том, что в целом работа проводилась целенаправленно и эффективно. </w:t>
      </w:r>
    </w:p>
    <w:p w:rsidR="004466A0" w:rsidRPr="00CD792A" w:rsidRDefault="00595778">
      <w:pPr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-132976</wp:posOffset>
            </wp:positionH>
            <wp:positionV relativeFrom="paragraph">
              <wp:posOffset>2828925</wp:posOffset>
            </wp:positionV>
            <wp:extent cx="6417963" cy="2563271"/>
            <wp:effectExtent l="133350" t="152400" r="116205" b="180340"/>
            <wp:wrapNone/>
            <wp:docPr id="44" name="Рисунок 44" descr="C:\Users\дом\Desktop\грамоты\0b4a7a2d06393d80ae64b72e80bc546b_5cee316ddfda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дом\Desktop\грамоты\0b4a7a2d06393d80ae64b72e80bc546b_5cee316ddfda8.png"/>
                    <pic:cNvPicPr>
                      <a:picLocks noChangeAspect="1" noChangeArrowheads="1"/>
                    </pic:cNvPicPr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7963" cy="25632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sectPr w:rsidR="004466A0" w:rsidRPr="00CD792A" w:rsidSect="00B6480C">
      <w:pgSz w:w="11906" w:h="16838" w:code="9"/>
      <w:pgMar w:top="1134" w:right="850" w:bottom="1134" w:left="127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 w:grammar="clean"/>
  <w:defaultTabStop w:val="708"/>
  <w:characterSpacingControl w:val="doNotCompress"/>
  <w:compat/>
  <w:rsids>
    <w:rsidRoot w:val="00CD792A"/>
    <w:rsid w:val="00024501"/>
    <w:rsid w:val="00037E28"/>
    <w:rsid w:val="000830BE"/>
    <w:rsid w:val="000E4631"/>
    <w:rsid w:val="000F1E3B"/>
    <w:rsid w:val="001120B5"/>
    <w:rsid w:val="00115A74"/>
    <w:rsid w:val="00160863"/>
    <w:rsid w:val="0016117C"/>
    <w:rsid w:val="001D6534"/>
    <w:rsid w:val="0020538C"/>
    <w:rsid w:val="002257C0"/>
    <w:rsid w:val="00227A8F"/>
    <w:rsid w:val="00241DE5"/>
    <w:rsid w:val="00293A5E"/>
    <w:rsid w:val="002A5417"/>
    <w:rsid w:val="00315F3A"/>
    <w:rsid w:val="003911C5"/>
    <w:rsid w:val="003A6065"/>
    <w:rsid w:val="003D1763"/>
    <w:rsid w:val="00433367"/>
    <w:rsid w:val="004466A0"/>
    <w:rsid w:val="004518DA"/>
    <w:rsid w:val="0048782C"/>
    <w:rsid w:val="004E5661"/>
    <w:rsid w:val="0051770A"/>
    <w:rsid w:val="00525812"/>
    <w:rsid w:val="00541ECE"/>
    <w:rsid w:val="0054513B"/>
    <w:rsid w:val="00595778"/>
    <w:rsid w:val="005B2D3D"/>
    <w:rsid w:val="005C56EF"/>
    <w:rsid w:val="0065293B"/>
    <w:rsid w:val="00661C98"/>
    <w:rsid w:val="006968FD"/>
    <w:rsid w:val="006B05FA"/>
    <w:rsid w:val="006B21B1"/>
    <w:rsid w:val="006C2B28"/>
    <w:rsid w:val="006F4FF4"/>
    <w:rsid w:val="007320C6"/>
    <w:rsid w:val="00744E88"/>
    <w:rsid w:val="00764973"/>
    <w:rsid w:val="00780900"/>
    <w:rsid w:val="00781A6C"/>
    <w:rsid w:val="007D0140"/>
    <w:rsid w:val="00817902"/>
    <w:rsid w:val="008203E5"/>
    <w:rsid w:val="00836B4C"/>
    <w:rsid w:val="008433B6"/>
    <w:rsid w:val="00885DB8"/>
    <w:rsid w:val="008B4C16"/>
    <w:rsid w:val="00967311"/>
    <w:rsid w:val="009D61F7"/>
    <w:rsid w:val="00A05AC4"/>
    <w:rsid w:val="00A14D90"/>
    <w:rsid w:val="00A3675B"/>
    <w:rsid w:val="00A519F0"/>
    <w:rsid w:val="00A96F94"/>
    <w:rsid w:val="00AB3504"/>
    <w:rsid w:val="00AD4E5B"/>
    <w:rsid w:val="00AE444A"/>
    <w:rsid w:val="00AF36AD"/>
    <w:rsid w:val="00AF5998"/>
    <w:rsid w:val="00B17950"/>
    <w:rsid w:val="00B60B7A"/>
    <w:rsid w:val="00B6480C"/>
    <w:rsid w:val="00BB6683"/>
    <w:rsid w:val="00BE0ED7"/>
    <w:rsid w:val="00C34B38"/>
    <w:rsid w:val="00C368F4"/>
    <w:rsid w:val="00C7763D"/>
    <w:rsid w:val="00CA5677"/>
    <w:rsid w:val="00CC7793"/>
    <w:rsid w:val="00CD792A"/>
    <w:rsid w:val="00CE7C6F"/>
    <w:rsid w:val="00D30F3C"/>
    <w:rsid w:val="00D55863"/>
    <w:rsid w:val="00D65AAB"/>
    <w:rsid w:val="00D87F21"/>
    <w:rsid w:val="00D93577"/>
    <w:rsid w:val="00DB2154"/>
    <w:rsid w:val="00DB25A8"/>
    <w:rsid w:val="00DE3C06"/>
    <w:rsid w:val="00E45CC6"/>
    <w:rsid w:val="00E64FB5"/>
    <w:rsid w:val="00E85869"/>
    <w:rsid w:val="00EC185C"/>
    <w:rsid w:val="00ED6116"/>
    <w:rsid w:val="00EE14A3"/>
    <w:rsid w:val="00EF5934"/>
    <w:rsid w:val="00F20421"/>
    <w:rsid w:val="00F419CC"/>
    <w:rsid w:val="00F5733B"/>
    <w:rsid w:val="00F6218E"/>
    <w:rsid w:val="00F9215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87F2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D79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D792A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6C2B28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D79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D792A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6C2B28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0422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66641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528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0582016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42387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hyperlink" Target="https://www.youtube.com/watch?v=T05cSjzdY3s" TargetMode="External"/><Relationship Id="rId18" Type="http://schemas.openxmlformats.org/officeDocument/2006/relationships/image" Target="media/image13.jpe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3" Type="http://schemas.openxmlformats.org/officeDocument/2006/relationships/webSettings" Target="webSettings.xml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microsoft.com/office/2007/relationships/stylesWithEffects" Target="stylesWithEffects.xml"/><Relationship Id="rId7" Type="http://schemas.openxmlformats.org/officeDocument/2006/relationships/image" Target="media/image4.png"/><Relationship Id="rId12" Type="http://schemas.openxmlformats.org/officeDocument/2006/relationships/image" Target="media/image8.png"/><Relationship Id="rId17" Type="http://schemas.openxmlformats.org/officeDocument/2006/relationships/image" Target="media/image12.pn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microsoft.com/office/2007/relationships/hdphoto" Target="media/hdphoto1.wdp"/><Relationship Id="rId29" Type="http://schemas.openxmlformats.org/officeDocument/2006/relationships/image" Target="media/image22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7.pn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0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6.png"/><Relationship Id="rId31" Type="http://schemas.openxmlformats.org/officeDocument/2006/relationships/image" Target="media/image24.jpeg"/><Relationship Id="rId4" Type="http://schemas.openxmlformats.org/officeDocument/2006/relationships/image" Target="media/image1.png"/><Relationship Id="rId9" Type="http://schemas.openxmlformats.org/officeDocument/2006/relationships/hyperlink" Target="https://&#1089;&#1072;&#1081;&#1090;&#1086;&#1073;&#1088;&#1072;&#1079;&#1086;&#1074;&#1072;&#1085;&#1080;&#1103;.&#1088;&#1092;/" TargetMode="External"/><Relationship Id="rId14" Type="http://schemas.openxmlformats.org/officeDocument/2006/relationships/image" Target="media/image9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15</Pages>
  <Words>2089</Words>
  <Characters>11909</Characters>
  <Application>Microsoft Office Word</Application>
  <DocSecurity>0</DocSecurity>
  <Lines>99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дом</dc:creator>
  <cp:lastModifiedBy>1</cp:lastModifiedBy>
  <cp:revision>5</cp:revision>
  <cp:lastPrinted>2020-05-18T10:07:00Z</cp:lastPrinted>
  <dcterms:created xsi:type="dcterms:W3CDTF">2020-05-18T10:08:00Z</dcterms:created>
  <dcterms:modified xsi:type="dcterms:W3CDTF">2020-05-19T03:01:00Z</dcterms:modified>
</cp:coreProperties>
</file>