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D8" w:rsidRPr="003C04D8" w:rsidRDefault="003C04D8" w:rsidP="003C04D8">
      <w:pPr>
        <w:shd w:val="clear" w:color="auto" w:fill="FFFFFF"/>
        <w:spacing w:line="301" w:lineRule="atLeast"/>
        <w:ind w:left="-1134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</w:rPr>
        <w:t xml:space="preserve">ПАМЯТКА ДЛЯ </w:t>
      </w:r>
      <w:proofErr w:type="gramStart"/>
      <w:r w:rsidRPr="003C04D8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</w:rPr>
        <w:t>АТТЕСТУЮЩИХСЯ</w:t>
      </w:r>
      <w:proofErr w:type="gramEnd"/>
    </w:p>
    <w:p w:rsidR="003C04D8" w:rsidRPr="003C04D8" w:rsidRDefault="003C04D8" w:rsidP="003C04D8">
      <w:pPr>
        <w:shd w:val="clear" w:color="auto" w:fill="FFFFFF"/>
        <w:spacing w:after="125" w:line="275" w:lineRule="atLeast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sz w:val="28"/>
          <w:szCs w:val="28"/>
        </w:rPr>
        <w:t>27.09.2023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sz w:val="28"/>
          <w:szCs w:val="28"/>
        </w:rPr>
        <w:t>С 1 сентября 2023 года аттестация педагогических работников регламентируется Порядком проведения аттестации педагогических работников организаций, осуществляющих образовательную деятельность, утвержденным приказом Министерства просвещения Российской Федерации от 24 марта 2023 года № 196 «Об утверждении Порядка проведения аттестации педагогических работников организаций, осуществляющих образовательную деятельность».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sz w:val="28"/>
          <w:szCs w:val="28"/>
        </w:rPr>
        <w:t>Аттестация в целях установления 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первой и высшей квалификационной категории</w:t>
      </w:r>
      <w:r w:rsidRPr="003C04D8">
        <w:rPr>
          <w:rFonts w:ascii="Times New Roman" w:eastAsia="Times New Roman" w:hAnsi="Times New Roman" w:cs="Times New Roman"/>
          <w:sz w:val="28"/>
          <w:szCs w:val="28"/>
        </w:rPr>
        <w:t>, а также 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квалификационных категорий «педагог-методист» и «педагог-наставник» </w:t>
      </w:r>
      <w:r w:rsidRPr="003C04D8">
        <w:rPr>
          <w:rFonts w:ascii="Times New Roman" w:eastAsia="Times New Roman" w:hAnsi="Times New Roman" w:cs="Times New Roman"/>
          <w:sz w:val="28"/>
          <w:szCs w:val="28"/>
        </w:rPr>
        <w:t>проводится на основе результатов профессиональной деятельности педагогических работников и по их желанию.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sz w:val="28"/>
          <w:szCs w:val="28"/>
        </w:rPr>
        <w:t>Сроки действия названных квалификационных категорий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 не устанавливаются.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 </w:t>
      </w:r>
      <w:r w:rsidRPr="003C04D8">
        <w:rPr>
          <w:rFonts w:ascii="Times New Roman" w:eastAsia="Times New Roman" w:hAnsi="Times New Roman" w:cs="Times New Roman"/>
          <w:sz w:val="28"/>
          <w:szCs w:val="28"/>
        </w:rPr>
        <w:t>в целях установления 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первой и высшей квалификационной категории</w:t>
      </w:r>
      <w:r w:rsidRPr="003C04D8">
        <w:rPr>
          <w:rFonts w:ascii="Times New Roman" w:eastAsia="Times New Roman" w:hAnsi="Times New Roman" w:cs="Times New Roman"/>
          <w:sz w:val="28"/>
          <w:szCs w:val="28"/>
        </w:rPr>
        <w:t> проводится на основании заявления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 педагогического работника</w:t>
      </w:r>
      <w:r w:rsidRPr="003C04D8">
        <w:rPr>
          <w:rFonts w:ascii="Times New Roman" w:eastAsia="Times New Roman" w:hAnsi="Times New Roman" w:cs="Times New Roman"/>
          <w:sz w:val="28"/>
          <w:szCs w:val="28"/>
        </w:rPr>
        <w:t>, подаваемого непосредственно в аттестационную комиссию, направленного по почте, в форме электронного документа с использованием информационно-телекоммуникационной сети «Интернет», либо посредством федеральной государственной информационной системы, либо региональных порталов государственных и муниципальных услуг.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sz w:val="28"/>
          <w:szCs w:val="28"/>
        </w:rPr>
        <w:t>В заявлении 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в целях установления первой и высшей квалификационной категории</w:t>
      </w:r>
      <w:r w:rsidRPr="003C04D8">
        <w:rPr>
          <w:rFonts w:ascii="Times New Roman" w:eastAsia="Times New Roman" w:hAnsi="Times New Roman" w:cs="Times New Roman"/>
          <w:sz w:val="28"/>
          <w:szCs w:val="28"/>
        </w:rPr>
        <w:t> педагогические работники 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указывают уровень образования (квалификации), результаты профессиональной деятельности в организациях, имеющиеся квалификационные категории, а также должность, по которой они желают пройти аттестацию.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 письменное уведомление педагогических работников о сроках, формах и способах проведения аттестации в целях установления первой и высшей квалификационной категории.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профессиональной деятельности педагогических работников в целях установления первой и высшей квалификационной категории   аттестационной комиссией на основе результатов их работы, соответствующих показателям, предусмотренным пунктами 35, 36 Порядка аттестации, при условии, что их деятельность связана с соответствующими направлениями работы.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sz w:val="28"/>
          <w:szCs w:val="28"/>
        </w:rPr>
        <w:t> Помимо получения первой или высшей квалификационных категорий педагогическим работникам Порядок аттестации предоставляет возможность прохождения аттестации по двум новым квалификационным категориям: 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«педагог-методист» и «педагог-наставник».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К аттестации по указанным квалификационным категориям допускаются педагогические работники, имеющие высшую квалификационную категорию и выполняющие дополнительные обязанности, связанные с методической работой или наставнической деятельностью, не входящие в должностные обязанности по занимаемой должности.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Аттестация педагогических работников в целях установления квалификационной категории «педагог-методист» и «педагог-наставник» проводится на основании</w:t>
      </w:r>
      <w:r w:rsidRPr="003C04D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заявления, </w:t>
      </w:r>
      <w:r w:rsidRPr="003C04D8">
        <w:rPr>
          <w:rFonts w:ascii="Times New Roman" w:eastAsia="Times New Roman" w:hAnsi="Times New Roman" w:cs="Times New Roman"/>
          <w:sz w:val="28"/>
          <w:szCs w:val="28"/>
        </w:rPr>
        <w:t>подаваемого непосредственно в аттестационную комиссию, направленного по почте, в форме электронного документа с использованием информационно-телекоммуникационной сети «Интернет», либо посредством федеральной государственной информационной системы, либо региональных порталов государственных и муниципальных услуг. В заявлении педагогический работник сообщает сведения об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 уровне образования (квалификации), о результатах методической деятельности или наставничества, наличии высшей квалификационной категории, а также должность, по которой он желает пройти аттестацию;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04D8">
        <w:rPr>
          <w:rFonts w:ascii="Times New Roman" w:eastAsia="Times New Roman" w:hAnsi="Times New Roman" w:cs="Times New Roman"/>
          <w:sz w:val="28"/>
          <w:szCs w:val="28"/>
        </w:rPr>
        <w:t>·                 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ходатайства работодателя, характеризующего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организации, которое формируется на основе решения педагогического совета и согласовывается с выборным органом первичной профсоюзной организацией (или иным представительным органом работников организации);</w:t>
      </w:r>
      <w:proofErr w:type="gramEnd"/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sz w:val="28"/>
          <w:szCs w:val="28"/>
        </w:rPr>
        <w:t>·                 </w:t>
      </w: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дополнительных сведений о своей методической или наставнической деятельности, которые педагогические работники вправе представить в аттестационную комиссию не </w:t>
      </w:r>
      <w:proofErr w:type="gramStart"/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позднее</w:t>
      </w:r>
      <w:proofErr w:type="gramEnd"/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чем за 5 рабочих дней до проведения заседания.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 письменное уведомление педагогических работников о сроках, формах и способах проведения аттестации в целях установления квалификационной категории «педагог-методист» и «педагог-наставник».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деятельности педагогических работников в целях установления квалификационной категории «педагог-методист» и «педагог-наставник» осуществляется аттестационной комиссией на основе ходатайства работодателя (пункт 48 Порядка аттестации) и показателей деятельности (пункты 50, 51 Порядка аттестации), не входящей в должностные обязанности по занимаемой в образовательной организации должности.</w:t>
      </w:r>
    </w:p>
    <w:p w:rsidR="003C04D8" w:rsidRPr="003C04D8" w:rsidRDefault="003C04D8" w:rsidP="003C04D8">
      <w:pPr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sz w:val="28"/>
          <w:szCs w:val="28"/>
        </w:rPr>
        <w:t>Решение аттестационной комиссией принимается в порядке и на условиях, предусмотренных пунктом 39 Порядка аттестации.</w:t>
      </w:r>
    </w:p>
    <w:p w:rsidR="003C04D8" w:rsidRPr="003C04D8" w:rsidRDefault="003C04D8" w:rsidP="003C04D8">
      <w:pPr>
        <w:shd w:val="clear" w:color="auto" w:fill="FFFFFF"/>
        <w:spacing w:after="125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4D8">
        <w:rPr>
          <w:rFonts w:ascii="Times New Roman" w:eastAsia="Times New Roman" w:hAnsi="Times New Roman" w:cs="Times New Roman"/>
          <w:sz w:val="28"/>
          <w:szCs w:val="28"/>
        </w:rPr>
        <w:t>На основании решений аттестационных комиссий о результатах аттестации педагогических работников органы, указанные в пункте 25 Порядка аттестации, издают соответствующие распорядительные акты об установлении педагогическим работникам первой квалификационной категории, высшей квалификационной категории, квалификационной категории «педагог-методист», квалификационной категории «педагог-наставник» в порядке, установленном пунктом 42 Порядка аттестации.</w:t>
      </w:r>
    </w:p>
    <w:p w:rsidR="002C2BE5" w:rsidRPr="003C04D8" w:rsidRDefault="002C2BE5"/>
    <w:sectPr w:rsidR="002C2BE5" w:rsidRPr="003C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04D8"/>
    <w:rsid w:val="002C2BE5"/>
    <w:rsid w:val="003C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4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C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4D8"/>
    <w:rPr>
      <w:b/>
      <w:bCs/>
    </w:rPr>
  </w:style>
  <w:style w:type="paragraph" w:styleId="a5">
    <w:name w:val="List Paragraph"/>
    <w:basedOn w:val="a"/>
    <w:uiPriority w:val="34"/>
    <w:qFormat/>
    <w:rsid w:val="003C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0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712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099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119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770</Words>
  <Characters>4391</Characters>
  <Application>Microsoft Office Word</Application>
  <DocSecurity>0</DocSecurity>
  <Lines>36</Lines>
  <Paragraphs>10</Paragraphs>
  <ScaleCrop>false</ScaleCrop>
  <Company>IVC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2023-12-04T23:24:00Z</cp:lastPrinted>
  <dcterms:created xsi:type="dcterms:W3CDTF">2023-12-04T23:18:00Z</dcterms:created>
  <dcterms:modified xsi:type="dcterms:W3CDTF">2023-12-04T23:25:00Z</dcterms:modified>
</cp:coreProperties>
</file>